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F3A3" w14:textId="3EDE1F38" w:rsidR="006A2396" w:rsidRDefault="006A2396" w:rsidP="006A2396">
      <w:r>
        <w:t>Manual de ejecución Ejercicio 4</w:t>
      </w:r>
    </w:p>
    <w:p w14:paraId="7388236B" w14:textId="674FEA20" w:rsidR="00A43F29" w:rsidRDefault="006A2396" w:rsidP="006A2396">
      <w:r w:rsidRPr="00A43F29">
        <w:rPr>
          <w:b/>
          <w:bCs/>
        </w:rPr>
        <w:t>Paso 1.</w:t>
      </w:r>
      <w:r w:rsidR="00A43F29">
        <w:t xml:space="preserve"> Abrir el Visual studio Code</w:t>
      </w:r>
    </w:p>
    <w:p w14:paraId="7FD5C0B6" w14:textId="4F2450B7" w:rsidR="00A43F29" w:rsidRDefault="00A43F29" w:rsidP="006A2396">
      <w:r w:rsidRPr="00A43F29">
        <w:rPr>
          <w:noProof/>
        </w:rPr>
        <w:drawing>
          <wp:inline distT="0" distB="0" distL="0" distR="0" wp14:anchorId="4776A028" wp14:editId="2CEB04CF">
            <wp:extent cx="1775614" cy="14707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D9E1" w14:textId="4C2D2F0E" w:rsidR="00A43F29" w:rsidRDefault="00A43F29" w:rsidP="006A2396">
      <w:r w:rsidRPr="00A43F29">
        <w:rPr>
          <w:b/>
          <w:bCs/>
        </w:rPr>
        <w:t>Paso 2.</w:t>
      </w:r>
      <w:r w:rsidR="006A2396" w:rsidRPr="00A43F29">
        <w:rPr>
          <w:b/>
          <w:bCs/>
        </w:rPr>
        <w:t xml:space="preserve"> </w:t>
      </w:r>
      <w:r>
        <w:t>Cargar</w:t>
      </w:r>
      <w:r w:rsidR="006A2396">
        <w:t xml:space="preserve"> el archivo (</w:t>
      </w:r>
      <w:r w:rsidR="006A2396" w:rsidRPr="006A2396">
        <w:t>Higuera_Isabel_20230118</w:t>
      </w:r>
      <w:r w:rsidR="006A2396">
        <w:t xml:space="preserve">.js) </w:t>
      </w:r>
      <w:r>
        <w:t>en el visual studio code File/Open File</w:t>
      </w:r>
    </w:p>
    <w:p w14:paraId="7C72F9B5" w14:textId="23F7EE4F" w:rsidR="00A43F29" w:rsidRDefault="00A43F29" w:rsidP="006A2396">
      <w:r w:rsidRPr="00A43F29">
        <w:rPr>
          <w:b/>
          <w:bCs/>
        </w:rPr>
        <w:t>Paso 3</w:t>
      </w:r>
      <w:r>
        <w:t>. Abrir un terminal Terminal/New terminal</w:t>
      </w:r>
    </w:p>
    <w:p w14:paraId="0CE4F482" w14:textId="797E039E" w:rsidR="00A43F29" w:rsidRDefault="00A43F29" w:rsidP="006A2396">
      <w:r>
        <w:rPr>
          <w:noProof/>
        </w:rPr>
        <w:drawing>
          <wp:inline distT="0" distB="0" distL="0" distR="0" wp14:anchorId="191ED5C9" wp14:editId="02FDBE10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CA11" w14:textId="12879B6B" w:rsidR="00A43F29" w:rsidRDefault="00A43F29" w:rsidP="006A2396">
      <w:r>
        <w:t>Paso 4. Ejecutar el comando npx cypress open</w:t>
      </w:r>
    </w:p>
    <w:p w14:paraId="77620B0B" w14:textId="1E5FCC55" w:rsidR="00A43F29" w:rsidRDefault="00A43F29" w:rsidP="006A2396">
      <w:r w:rsidRPr="00A43F29">
        <w:rPr>
          <w:noProof/>
        </w:rPr>
        <w:lastRenderedPageBreak/>
        <w:drawing>
          <wp:inline distT="0" distB="0" distL="0" distR="0" wp14:anchorId="17CA64E5" wp14:editId="3970259D">
            <wp:extent cx="5400040" cy="4477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999E" w14:textId="36A1AE16" w:rsidR="00A43F29" w:rsidRDefault="00A43F29" w:rsidP="006A2396">
      <w:r w:rsidRPr="00A43F29">
        <w:rPr>
          <w:b/>
          <w:bCs/>
        </w:rPr>
        <w:t>Paso 5:</w:t>
      </w:r>
      <w:r>
        <w:t xml:space="preserve"> Se abre el cypress y selecciona el archivo js que se desea ejecutar </w:t>
      </w:r>
    </w:p>
    <w:p w14:paraId="6F26223E" w14:textId="661CA939" w:rsidR="00A43F29" w:rsidRDefault="00A43F29" w:rsidP="006A2396">
      <w:r>
        <w:t>Paso</w:t>
      </w:r>
      <w:r w:rsidR="00AE6AD9">
        <w:t>6</w:t>
      </w:r>
      <w:r>
        <w:t>: Verificar que se haya ejecutado correctamente.</w:t>
      </w:r>
    </w:p>
    <w:p w14:paraId="6A608214" w14:textId="4021330A" w:rsidR="006A2396" w:rsidRDefault="006A2396" w:rsidP="006A2396">
      <w:r>
        <w:t xml:space="preserve"> </w:t>
      </w:r>
    </w:p>
    <w:sectPr w:rsidR="006A2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546DF"/>
    <w:multiLevelType w:val="hybridMultilevel"/>
    <w:tmpl w:val="BDFE3E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92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96"/>
    <w:rsid w:val="003465DD"/>
    <w:rsid w:val="006A2396"/>
    <w:rsid w:val="00A43F29"/>
    <w:rsid w:val="00A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262F"/>
  <w15:chartTrackingRefBased/>
  <w15:docId w15:val="{AD64B512-F87B-4074-96E1-1D45BB48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Maria Higuera Igarza</dc:creator>
  <cp:keywords/>
  <dc:description/>
  <cp:lastModifiedBy>Isabel Maria Higuera Igarza</cp:lastModifiedBy>
  <cp:revision>2</cp:revision>
  <dcterms:created xsi:type="dcterms:W3CDTF">2023-01-19T02:16:00Z</dcterms:created>
  <dcterms:modified xsi:type="dcterms:W3CDTF">2023-08-03T21:14:00Z</dcterms:modified>
</cp:coreProperties>
</file>