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E19F1" w14:textId="03299705" w:rsidR="00FA03CB" w:rsidRDefault="00FA03CB">
      <w:r>
        <w:t>Print(“hello world”)</w:t>
      </w:r>
    </w:p>
    <w:sectPr w:rsidR="00FA0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3CB"/>
    <w:rsid w:val="00FA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B691D"/>
  <w15:chartTrackingRefBased/>
  <w15:docId w15:val="{5A6CDF77-4446-4B01-A60E-23BA48D96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favour</dc:creator>
  <cp:keywords/>
  <dc:description/>
  <cp:lastModifiedBy>favour</cp:lastModifiedBy>
  <cp:revision>1</cp:revision>
  <dcterms:created xsi:type="dcterms:W3CDTF">2024-11-04T21:32:00Z</dcterms:created>
  <dcterms:modified xsi:type="dcterms:W3CDTF">2024-11-04T21:33:00Z</dcterms:modified>
</cp:coreProperties>
</file>