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han cambiado mucho la verdad, más que nada ahora me interesa más el mundo del DevOps, pero no tiene que ver con mi proyecto, más bien con mi trabajo, donde se me dará la oportunidad de participar de a poco siendo parte de esta área.</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Diría que no en mucho, no me afectó en prácticamente nada.</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525.9375"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Creo que no han cambiado mucho, me ayudó a darme cuenta que aún me falta mejorar la organización grupal, fuera de eso, vamos bien.</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Continuar como ahora, estudiando por fuera, con cursos de Udemy, seguir aprendiendo de las personas correctas, ya sea de mi trabajo o de mis amigos.</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D">
            <w:pPr>
              <w:spacing w:line="259" w:lineRule="auto"/>
              <w:ind w:left="720" w:firstLine="0"/>
              <w:jc w:val="both"/>
              <w:rPr>
                <w:sz w:val="24"/>
                <w:szCs w:val="24"/>
              </w:rPr>
            </w:pPr>
            <w:r w:rsidDel="00000000" w:rsidR="00000000" w:rsidRPr="00000000">
              <w:rPr>
                <w:sz w:val="24"/>
                <w:szCs w:val="24"/>
                <w:rtl w:val="0"/>
              </w:rPr>
              <w:t xml:space="preserve">Comenzar a utilizar herramientas como Google calendar para ser más organizado, también el uso de una pizarra para poder anotar las fechas claves y no olvidarlas.</w:t>
            </w:r>
            <w:r w:rsidDel="00000000" w:rsidR="00000000" w:rsidRPr="00000000">
              <w:rPr>
                <w:rtl w:val="0"/>
              </w:rPr>
            </w:r>
          </w:p>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sz w:val="24"/>
                <w:szCs w:val="24"/>
              </w:rPr>
            </w:pPr>
            <w:bookmarkStart w:colFirst="0" w:colLast="0" w:name="_heading=h.h9ut55q716uj"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ahora estoy más enfocado en aprender el área de DevOps, ya no quiero seguir siendo QA por mucho tiempo más.</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Siendo un DevOps Senior, ya sea liderando algún equipo ó siendo un Expert en el área.</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Destaco</w:t>
            </w:r>
            <w:r w:rsidDel="00000000" w:rsidR="00000000" w:rsidRPr="00000000">
              <w:rPr>
                <w:sz w:val="24"/>
                <w:szCs w:val="24"/>
                <w:rtl w:val="0"/>
              </w:rPr>
              <w:t xml:space="preserve"> el positivismo del grupo, siempre estuvo la buena onda entre todos, también la confianza que tenemos, si pensamos que alguno no esta en lo correcto, sabemos que lo podemos decir sin problemas y con respeto, siempre estuvimos abiertos a la ayuda o consejos de los demás, lo otro que podríamos haber mejorado era la coordinación con los tiempos de cada uno, ya que tuvimos muchos inconvenientes de tiempos, pero siempre lo logramos sacar adelante.</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Mejorar la comunicación algunas veces ya que a veces es mejor no quedarse callado y pedir ayuda de inmediato o comunicar que uno está atrasado con X tema, antes de esperar a que pase más tiempo.</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VvR+bnn2N0TjP2PnoB/9b7yVbA==">CgMxLjAyDmguaDl1dDU1cTcxNnVqOAByITFMQVBselNleEkxeVBxdFU3MUJMaklLYjRLRWdLcXFoaw==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