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43DD22BB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43DD22BB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43DD22BB" w:rsidRDefault="00AC4D77" w14:paraId="4371A85B" w14:textId="201CE6F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43DD22BB" w:rsidR="43DD22B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Genaro Patricio Flores Bustos</w:t>
            </w:r>
          </w:p>
        </w:tc>
      </w:tr>
      <w:tr w:rsidR="00AC4D77" w:rsidTr="43DD22BB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43DD22BB" w:rsidRDefault="00AC4D77" w14:paraId="61C4AC6F" w14:textId="12F3906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43DD22BB" w:rsidR="43DD22B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Ingeniería en informática</w:t>
            </w:r>
          </w:p>
        </w:tc>
      </w:tr>
      <w:tr w:rsidR="00AC4D77" w:rsidTr="43DD22BB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43DD22BB" w:rsidRDefault="00AC4D77" w14:paraId="1F095FA8" w14:textId="3A24BBAA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43DD22BB" w:rsidR="43DD22B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43DD22BB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43DD22BB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43DD22BB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43DD22BB" w:rsidRDefault="00E43678" w14:paraId="53E45F52" w14:textId="30FBE745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1. Diseño de soluciones informáticas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0AE11E06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43DD22BB" w:rsidRDefault="00E43678" w14:paraId="79497191" w14:textId="790FB4BE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43DD22BB" w:rsidRDefault="00E43678" w14:paraId="1196BA05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5E6B0C7C" w14:textId="48D4FA51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4BCAD381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3F20C944" w14:textId="07D6B12D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Manejo sólidos principios, pero se puede seguir mejorando con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más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 experiencia real</w:t>
            </w:r>
          </w:p>
        </w:tc>
      </w:tr>
      <w:tr w:rsidRPr="00045D87" w:rsidR="00E43678" w:rsidTr="43DD22BB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43DD22BB" w:rsidRDefault="00E43678" w14:paraId="28A60675" w14:textId="1A1E7BE3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2. Desarrollo de soluciones informáticas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6DBA9A2C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43DD22BB" w:rsidRDefault="00E43678" w14:paraId="2AB98D2F" w14:textId="0F2DCC39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43DD22BB" w:rsidRDefault="00E43678" w14:paraId="2B6A2003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215AE810" w14:textId="0C55C658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3785608A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12D566DA" w14:textId="2CF5A02D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Cobertura básica: construyo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APIs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 y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front-ends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, pero aún optimizo patrones avanzados de arquitectura del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mundo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real.</w:t>
            </w:r>
          </w:p>
        </w:tc>
      </w:tr>
      <w:tr w:rsidRPr="00045D87" w:rsidR="00E43678" w:rsidTr="43DD22BB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43DD22BB" w:rsidRDefault="00E43678" w14:paraId="1A55186D" w14:textId="3662E855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3. Aplicación de estándares, marcos de trabajo y metodologías ágiles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2B8826EE" w14:textId="42F7B1DD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43DD22BB" w:rsidRDefault="00E43678" w14:paraId="214A3D3F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43DD22BB" w:rsidRDefault="00E43678" w14:paraId="381C69FC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351AC90E" w14:textId="58931D58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5F9FF620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16B213E0" w14:textId="6386F5C5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 xml:space="preserve">Actualmente participo en un entorno ágil y me 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están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 xml:space="preserve"> dando clases en mi 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practica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, pero me manejo muy bien con los conceptos y también llevado a la practica</w:t>
            </w:r>
          </w:p>
        </w:tc>
      </w:tr>
      <w:tr w:rsidRPr="00045D87" w:rsidR="00E43678" w:rsidTr="43DD22BB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43DD22BB" w:rsidRDefault="00E43678" w14:paraId="1BB9E155" w14:textId="7A93F94D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4. Trabajo colaborativo e interdisciplinario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1C11CAB0" w14:textId="37ED83A8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43DD22BB" w:rsidRDefault="00E43678" w14:paraId="719970B1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43DD22BB" w:rsidRDefault="00E43678" w14:paraId="26851D54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5BC2F010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608079C4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3BCC39E2" w14:textId="419F8173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Comunicación fluida con el equipo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GenAI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 (practica) y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también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 con mi equipo de trabajo en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DuocUC</w:t>
            </w:r>
          </w:p>
        </w:tc>
      </w:tr>
      <w:tr w:rsidRPr="00045D87" w:rsidR="00E43678" w:rsidTr="43DD22BB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43DD22BB" w:rsidRDefault="00E43678" w14:paraId="054D39DB" w14:textId="1C6A0B72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5.-Pensamiento analítico y crítico para comprender necesidades organizacionales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70C9F467" w14:textId="60707D26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43DD22BB" w:rsidRDefault="00E43678" w14:paraId="0EB20FBA" w14:textId="09731E80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43DD22BB" w:rsidRDefault="00E43678" w14:paraId="6012133B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3078B545" w14:textId="365B7ED1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21CEF50E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1B9BDD86" w14:textId="3646F90D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 xml:space="preserve">Se me da bien analizar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requisitos y 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tambien</w:t>
            </w: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 xml:space="preserve"> genero diversas propuestas que generan valor</w:t>
            </w:r>
          </w:p>
        </w:tc>
      </w:tr>
      <w:tr w:rsidRPr="00045D87" w:rsidR="00E43678" w:rsidTr="43DD22BB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43DD22BB" w:rsidRDefault="00E43678" w14:paraId="04FF7A9B" w14:textId="56A0D02E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6.-Ética profesional y aprendizaje permanente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5C878E42" w14:textId="6B78FE16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43DD22BB" w:rsidRDefault="00E43678" w14:paraId="57696619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43DD22BB" w:rsidRDefault="00E43678" w14:paraId="017EAB0C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7374964A" w14:textId="364408E5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43DD22BB" w:rsidRDefault="00E43678" w14:paraId="5AB69828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29F824E7" w14:textId="6C77380E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Cumplo con estándares de calidad, pruebo código, formo hábitos de estudio y actualizo tecnologías.</w:t>
            </w:r>
          </w:p>
        </w:tc>
      </w:tr>
      <w:tr w:rsidRPr="00045D87" w:rsidR="00E43678" w:rsidTr="43DD22BB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43DD22BB" w:rsidRDefault="00E43678" w14:paraId="6ECA9D03" w14:textId="25AC1200">
            <w:pPr>
              <w:jc w:val="center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</w:pPr>
            <w:r w:rsidRPr="43DD22BB" w:rsidR="43DD22B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s-CL"/>
              </w:rPr>
              <w:t>7.-Implementación y despliegue de soluciones</w:t>
            </w:r>
          </w:p>
        </w:tc>
        <w:tc>
          <w:tcPr>
            <w:tcW w:w="1017" w:type="dxa"/>
            <w:tcMar/>
          </w:tcPr>
          <w:p w:rsidRPr="00045D87" w:rsidR="00E43678" w:rsidP="43DD22BB" w:rsidRDefault="00E43678" w14:paraId="210E7D65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43DD22BB" w:rsidRDefault="00E43678" w14:paraId="43ED5BCA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43DD22BB" w:rsidRDefault="00E43678" w14:paraId="03E734E5" w14:textId="57D66302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43DD22BB" w:rsidRDefault="00E43678" w14:paraId="57E4E6DE" w14:textId="1AEE5B30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43DD22BB" w:rsidRDefault="00E43678" w14:paraId="0379BCE7" w14:textId="77777777" w14:noSpellErr="1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43DD22BB" w:rsidRDefault="00E43678" w14:paraId="70508CC2" w14:textId="394C0B56">
            <w:pPr>
              <w:jc w:val="center"/>
              <w:rPr>
                <w:rFonts w:cs="Calibri" w:cstheme="minorAscii"/>
                <w:b w:val="0"/>
                <w:bCs w:val="0"/>
                <w:sz w:val="18"/>
                <w:szCs w:val="18"/>
              </w:rPr>
            </w:pP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 xml:space="preserve">Es 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>el área</w:t>
            </w:r>
            <w:r w:rsidRPr="43DD22BB" w:rsidR="43DD22BB">
              <w:rPr>
                <w:rFonts w:cs="Calibri" w:cstheme="minorAscii"/>
                <w:b w:val="0"/>
                <w:bCs w:val="0"/>
                <w:sz w:val="18"/>
                <w:szCs w:val="18"/>
              </w:rPr>
              <w:t xml:space="preserve"> donde más me falta aprender y me he dado cuenta de esto en el trabajo, aunque sea aprender un poco más lo básico</w:t>
            </w:r>
          </w:p>
        </w:tc>
      </w:tr>
      <w:tr w:rsidRPr="00045D87" w:rsidR="00E43678" w:rsidTr="43DD22BB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344E5C32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3DD22BB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Guest User</lastModifiedBy>
  <revision>24</revision>
  <lastPrinted>2019-12-16T20:10:00.0000000Z</lastPrinted>
  <dcterms:created xsi:type="dcterms:W3CDTF">2022-02-07T13:42:00.0000000Z</dcterms:created>
  <dcterms:modified xsi:type="dcterms:W3CDTF">2025-09-04T03:06:35.1136257Z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