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1888E698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1888E698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888E698" w:rsidRDefault="00AC4D77" w14:paraId="4371A85B" w14:textId="4ECA0345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888E698" w:rsidR="0B80A2ED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Deelan Antonio Maldonado Vergara</w:t>
            </w:r>
          </w:p>
        </w:tc>
      </w:tr>
      <w:tr w:rsidR="00AC4D77" w:rsidTr="1888E698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888E698" w:rsidRDefault="00AC4D77" w14:paraId="61C4AC6F" w14:textId="0DB16AC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888E698" w:rsidR="351F6F94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Ingeniería en </w:t>
            </w:r>
            <w:r w:rsidRPr="1888E698" w:rsidR="2BA3868E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informática</w:t>
            </w:r>
          </w:p>
        </w:tc>
      </w:tr>
      <w:tr w:rsidR="00AC4D77" w:rsidTr="1888E698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888E698" w:rsidRDefault="00AC4D77" w14:paraId="1F095FA8" w14:textId="28ED5EE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888E698" w:rsidR="123D899F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1888E698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1888E698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1888E698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1888E698" w:rsidRDefault="00E43678" w14:paraId="53E45F52" w14:textId="78FEC5B3">
            <w:pPr>
              <w:pStyle w:val="Normal"/>
              <w:jc w:val="left"/>
              <w:rPr>
                <w:rFonts w:cs="Calibr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Desarrollar aplicaciones de software aplicando metodologías y buenas prácticas de programación.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2172E020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720A6FB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1888E698" w:rsidRDefault="00E43678" w14:paraId="3F20C944" w14:textId="51825BAD">
            <w:pPr>
              <w:jc w:val="left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1888E698" w:rsidR="0E8F6140">
              <w:rPr>
                <w:rFonts w:cs="Calibri" w:cstheme="minorAscii"/>
                <w:b w:val="0"/>
                <w:bCs w:val="0"/>
                <w:sz w:val="18"/>
                <w:szCs w:val="18"/>
              </w:rPr>
              <w:t>Tengo un buen dominio, pero debo seguir reforzando programación avanzada y nuevas tecnologías.</w:t>
            </w:r>
          </w:p>
        </w:tc>
      </w:tr>
      <w:tr w:rsidRPr="00045D87" w:rsidR="00E43678" w:rsidTr="1888E698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1888E698" w:rsidRDefault="00E43678" w14:paraId="28A60675" w14:textId="7378B080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Administrar y gestionar bases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53698229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3B0B34DC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1888E698" w:rsidRDefault="00E43678" w14:paraId="12D566DA" w14:textId="038E37D2">
            <w:pPr>
              <w:jc w:val="left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1888E698" w:rsidR="79D0BDA7">
              <w:rPr>
                <w:rFonts w:cs="Calibri" w:cstheme="minorAscii"/>
                <w:b w:val="0"/>
                <w:bCs w:val="0"/>
                <w:sz w:val="18"/>
                <w:szCs w:val="18"/>
              </w:rPr>
              <w:t>Es una de mis fortalezas, me manejo bien en modelado y consultas SQL.</w:t>
            </w:r>
          </w:p>
        </w:tc>
      </w:tr>
      <w:tr w:rsidRPr="00045D87" w:rsidR="00E43678" w:rsidTr="1888E698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1888E698" w:rsidRDefault="00E43678" w14:paraId="1A55186D" w14:textId="317EF576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 xml:space="preserve">Integrar soluciones tecnológicas utilizando servicios, librerías y </w:t>
            </w: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frameworks</w:t>
            </w: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6C6DCF04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20177012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1888E698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1888E698" w:rsidRDefault="00E43678" w14:paraId="1BB9E155" w14:textId="479C918A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  <w:r w:rsidRPr="1888E698" w:rsidR="62CDF430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Analizar y diseñar sistemas de información según requerimientos.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5ACC203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454741D8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1888E698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tbl>
            <w:tblPr>
              <w:tblStyle w:val="Tablanormal"/>
              <w:bidiVisual w:val="0"/>
              <w:tblW w:w="0" w:type="auto"/>
              <w:jc w:val="left"/>
              <w:tblLayout w:type="fixed"/>
              <w:tblLook w:val="06A0" w:firstRow="1" w:lastRow="0" w:firstColumn="1" w:lastColumn="0" w:noHBand="1" w:noVBand="1"/>
            </w:tblPr>
            <w:tblGrid>
              <w:gridCol w:w="1721"/>
            </w:tblGrid>
            <w:tr w:rsidR="1888E698" w:rsidTr="1888E698" w14:paraId="30CE635E">
              <w:trPr>
                <w:trHeight w:val="300"/>
              </w:trPr>
              <w:tc>
                <w:tcPr>
                  <w:tcW w:w="1721" w:type="dxa"/>
                  <w:tcMar/>
                  <w:vAlign w:val="center"/>
                </w:tcPr>
                <w:p w:rsidR="1888E698" w:rsidP="1888E698" w:rsidRDefault="1888E698" w14:paraId="70A92B04" w14:textId="0F381186">
                  <w:pPr>
                    <w:spacing w:before="0" w:beforeAutospacing="off" w:after="0" w:afterAutospacing="off"/>
                    <w:rPr>
                      <w:b w:val="0"/>
                      <w:bCs w:val="0"/>
                      <w:color w:val="auto"/>
                    </w:rPr>
                  </w:pPr>
                  <w:r w:rsidRPr="1888E698" w:rsidR="1888E698">
                    <w:rPr>
                      <w:b w:val="0"/>
                      <w:bCs w:val="0"/>
                      <w:color w:val="auto"/>
                    </w:rPr>
                    <w:t>Gestionar proyectos tecnológicos aplicando metodologías ágiles y tradicionales.</w:t>
                  </w:r>
                </w:p>
              </w:tc>
            </w:tr>
          </w:tbl>
          <w:tbl>
            <w:tblPr>
              <w:tblStyle w:val="Tablanormal"/>
              <w:bidiVisual w:val="0"/>
              <w:tblW w:w="0" w:type="auto"/>
              <w:jc w:val="left"/>
              <w:tblLayout w:type="fixed"/>
              <w:tblLook w:val="06A0" w:firstRow="1" w:lastRow="0" w:firstColumn="1" w:lastColumn="0" w:noHBand="1" w:noVBand="1"/>
            </w:tblPr>
            <w:tblGrid>
              <w:gridCol w:w="1721"/>
            </w:tblGrid>
            <w:tr w:rsidR="1888E698" w:rsidTr="1888E698" w14:paraId="157CE550">
              <w:trPr>
                <w:trHeight w:val="300"/>
              </w:trPr>
              <w:tc>
                <w:tcPr>
                  <w:tcW w:w="1721" w:type="dxa"/>
                  <w:tcMar/>
                  <w:vAlign w:val="center"/>
                </w:tcPr>
                <w:p w:rsidR="1888E698" w:rsidP="1888E698" w:rsidRDefault="1888E698" w14:paraId="1ADB4902" w14:textId="26EE5853">
                  <w:pPr>
                    <w:bidi w:val="0"/>
                    <w:rPr>
                      <w:b w:val="0"/>
                      <w:bCs w:val="0"/>
                      <w:color w:val="auto"/>
                    </w:rPr>
                  </w:pPr>
                </w:p>
              </w:tc>
            </w:tr>
          </w:tbl>
          <w:p w:rsidRPr="00045D87" w:rsidR="00E43678" w:rsidP="1888E698" w:rsidRDefault="00E43678" w14:paraId="054D39DB" w14:textId="1B89CD8E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50A3CF2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70778FB9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1888E698" w:rsidRDefault="00E43678" w14:paraId="1B9BDD86" w14:textId="6A436FF8">
            <w:pPr>
              <w:jc w:val="left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1888E698" w:rsidR="32F26263">
              <w:rPr>
                <w:rFonts w:cs="Calibri" w:cstheme="minorAscii"/>
                <w:b w:val="0"/>
                <w:bCs w:val="0"/>
                <w:sz w:val="18"/>
                <w:szCs w:val="18"/>
              </w:rPr>
              <w:t>Conozco lo básico de SCRUM, pero me falta experiencia en gestión real de equipos.</w:t>
            </w:r>
          </w:p>
        </w:tc>
      </w:tr>
      <w:tr w:rsidRPr="00045D87" w:rsidR="00E43678" w:rsidTr="1888E698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1888E698" w:rsidRDefault="00E43678" w14:paraId="04FF7A9B" w14:textId="79C361FC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  <w:r w:rsidRPr="1888E698" w:rsidR="11B54335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Comunicarse de manera efectiva en contextos profesionales.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22568710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09ABD0F2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1888E698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1888E698" w:rsidRDefault="00E43678" w14:paraId="4A7CEC93" w14:textId="2E3A51BE">
            <w:pPr>
              <w:jc w:val="left"/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</w:pPr>
            <w:r w:rsidRPr="1888E698" w:rsidR="09ABD0F2"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>Aplicar principios éticos y de responsabilidad profesional en el ejercicio de la informática.</w:t>
            </w:r>
          </w:p>
          <w:p w:rsidRPr="00045D87" w:rsidR="00E43678" w:rsidP="6C71971D" w:rsidRDefault="00E43678" w14:paraId="6ECA9D03" w14:textId="0AB75CD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2E0F823E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888E698" w:rsidR="09ABD0F2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1888E698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5DBF5756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1">
    <w:nsid w:val="4516f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1"/>
  </w: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84E14B"/>
    <w:rsid w:val="06A11C21"/>
    <w:rsid w:val="06F8FE74"/>
    <w:rsid w:val="07B1B136"/>
    <w:rsid w:val="083808A7"/>
    <w:rsid w:val="08A3A369"/>
    <w:rsid w:val="0907A0D5"/>
    <w:rsid w:val="09ABD0F2"/>
    <w:rsid w:val="0A2C9D63"/>
    <w:rsid w:val="0AA0B34D"/>
    <w:rsid w:val="0B678A0D"/>
    <w:rsid w:val="0B80A2ED"/>
    <w:rsid w:val="0C50C56C"/>
    <w:rsid w:val="0C8A9B25"/>
    <w:rsid w:val="0CB6261B"/>
    <w:rsid w:val="0E8F6140"/>
    <w:rsid w:val="0EEEA537"/>
    <w:rsid w:val="0EFA0307"/>
    <w:rsid w:val="0FB6A373"/>
    <w:rsid w:val="0FE6E7D1"/>
    <w:rsid w:val="10A80628"/>
    <w:rsid w:val="11B54335"/>
    <w:rsid w:val="11E2A6C9"/>
    <w:rsid w:val="122CD55E"/>
    <w:rsid w:val="123D899F"/>
    <w:rsid w:val="12A78B6F"/>
    <w:rsid w:val="1439D0E2"/>
    <w:rsid w:val="15A1A948"/>
    <w:rsid w:val="16AC4605"/>
    <w:rsid w:val="187DECBA"/>
    <w:rsid w:val="1888E698"/>
    <w:rsid w:val="194D362E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177012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A3868E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2F26263"/>
    <w:rsid w:val="3419DD13"/>
    <w:rsid w:val="343C3EEE"/>
    <w:rsid w:val="34F40128"/>
    <w:rsid w:val="351050B3"/>
    <w:rsid w:val="35137184"/>
    <w:rsid w:val="351F6F94"/>
    <w:rsid w:val="352AA108"/>
    <w:rsid w:val="352AA108"/>
    <w:rsid w:val="3578FD53"/>
    <w:rsid w:val="35DDB4D4"/>
    <w:rsid w:val="36542973"/>
    <w:rsid w:val="371B4029"/>
    <w:rsid w:val="37A43CC1"/>
    <w:rsid w:val="37A70744"/>
    <w:rsid w:val="381EF042"/>
    <w:rsid w:val="388A556E"/>
    <w:rsid w:val="39073ABE"/>
    <w:rsid w:val="39073ABE"/>
    <w:rsid w:val="3911ECC9"/>
    <w:rsid w:val="39CDA55E"/>
    <w:rsid w:val="3A787328"/>
    <w:rsid w:val="3B0B34DC"/>
    <w:rsid w:val="3BF6F6FA"/>
    <w:rsid w:val="3C0B8966"/>
    <w:rsid w:val="3D10B386"/>
    <w:rsid w:val="3DAF9A0D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4741D8"/>
    <w:rsid w:val="455A3321"/>
    <w:rsid w:val="455D9032"/>
    <w:rsid w:val="4567DFD7"/>
    <w:rsid w:val="46F899B0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2CDF430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778FB9"/>
    <w:rsid w:val="707A574B"/>
    <w:rsid w:val="70CEE2B3"/>
    <w:rsid w:val="720A6FBA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9D0BDA7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DEELAN ANTONIO MALDONADO VERGARA</lastModifiedBy>
  <revision>24</revision>
  <lastPrinted>2019-12-16T20:10:00.0000000Z</lastPrinted>
  <dcterms:created xsi:type="dcterms:W3CDTF">2022-02-07T13:42:00.0000000Z</dcterms:created>
  <dcterms:modified xsi:type="dcterms:W3CDTF">2025-09-04T02:48:31.4109967Z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