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Sí. Principalmente lo útil para poder cumplir con los tiempos ha sido el trabajo colaborativo entre los integrantes del equipo.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Las dificultades siempre hay que enfrentarlas de manera desafiante, mirando el vaso medio lleno, las dificultades me permitirá desarrollarme continuamente, saliendo de la zona de confort para poder seguir aprendiendo y mejorando mis habilidades.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Mi trabajo ha sido bueno. Quiero destacar principalmente mis conocimientos en IA, que han sido esenciales en la planificación y aplicación de la tecnología en la automatización del flujo de trabajo.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Principalmente me quedan dudas sobre la real necesidad de documentar cosas que en la práctica no he visto, como por ejemplo, burndown chart, entre otros. Aún no logro comprender hasta qué punto estos procesos podrían facilitar o aportar al desarrollo de un proyecto en TI.</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No. Los roles están definidos de buena manera y han funcionado positivamente en la práctica.</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dorjbkrj1qk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El trabajo en equipo ha sido altamente positivo. Quiero destacar la buena comunicación y el trabajo colaborativo.</w:t>
            </w:r>
          </w:p>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Se podría mejorar la planificación en tiempos de la documentación para no tener que concluir documentos en el deadline.</w:t>
            </w: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59KLHzB57Wtsmjl04WvD4RUU+g==">CgMxLjAyDmguZG9yamJrcmoxcWtlOAByITFMdGhRSGo2enVIYjlNVV8wbnJRYXBabm53TU96T0syMQ==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