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tl w:val="0"/>
        </w:rPr>
      </w:pPr>
      <w:r>
        <w:rPr>
          <w:rtl w:val="0"/>
        </w:rPr>
        <w:t>This is Demo File. this is ms office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demo file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C65F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2023-03-29T09:40:11Z</dcterms:created>
  <dc:creator>Appronic123</dc:creator>
  <cp:lastModifiedBy>Appronic123</cp:lastModifiedBy>
  <dcterms:modified xsi:type="dcterms:W3CDTF">2023-03-29T09:40:19Z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4EF042F9D48D421ABE244E069B062A62</vt:lpwstr>
  </property>
</Properties>
</file>