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Intake Form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itakeFrom Section, when we create a ticket then the upload file section adds in counterparty .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Newly added file upload section(Right side) is add.Do you want to add these to the counterparty as well?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