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48" w:type="dxa"/>
        <w:tblInd w:w="-5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685"/>
        <w:gridCol w:w="2835"/>
        <w:gridCol w:w="1843"/>
      </w:tblGrid>
      <w:tr w:rsidR="005F481E" w:rsidRPr="00EF6453" w14:paraId="6512D69A" w14:textId="77777777" w:rsidTr="003E35B2">
        <w:trPr>
          <w:trHeight w:val="579"/>
        </w:trPr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58F285" w14:textId="2FB6A485" w:rsidR="005F481E" w:rsidRPr="00EF6453" w:rsidRDefault="005F481E" w:rsidP="00EF6453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t>TRƯỜNG ĐẠI HỌC CÔNG NGHỆ THÔNG TIN</w:t>
            </w: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KHOA MẠNG MÁY TÍNH &amp; TRUYỀN THÔNG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3D3B25" w14:textId="77777777" w:rsidR="005F481E" w:rsidRPr="005F481E" w:rsidRDefault="005F481E" w:rsidP="00EF6453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ĐỀ THI GIỮA KỲ</w:t>
            </w: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br/>
              <w:t>Tên môn học: Nhập môn Mạng máy tính</w:t>
            </w: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5F481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Thời gian làm bài: 60 phút</w:t>
            </w:r>
          </w:p>
        </w:tc>
      </w:tr>
      <w:tr w:rsidR="005F481E" w:rsidRPr="00EF6453" w14:paraId="42F9574B" w14:textId="77777777" w:rsidTr="003E35B2">
        <w:trPr>
          <w:trHeight w:val="169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4AB5" w14:textId="32F4CFA9" w:rsidR="005F481E" w:rsidRPr="00EF6453" w:rsidRDefault="003E35B2" w:rsidP="00EF6453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F6453">
              <w:rPr>
                <w:rFonts w:eastAsia="Times New Roman" w:cs="Times New Roman"/>
                <w:b/>
                <w:bCs/>
                <w:sz w:val="24"/>
                <w:szCs w:val="24"/>
              </w:rPr>
              <w:t>Điểm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FBBD2" w14:textId="2BEB1AF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t>Họ, tên sinh viên:.....................................................................</w:t>
            </w: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Mã sinh viên: ..........................................................................</w:t>
            </w: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Số thứ tự:……………………………………………………..</w:t>
            </w: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br/>
            </w:r>
            <w:r w:rsidRPr="005F481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(Thí sinh không được sử dụng tài liệu)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3404" w14:textId="77777777" w:rsidR="005F481E" w:rsidRPr="005F481E" w:rsidRDefault="005F481E" w:rsidP="00EF6453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Mã đề thi 1</w:t>
            </w:r>
          </w:p>
        </w:tc>
      </w:tr>
    </w:tbl>
    <w:p w14:paraId="7296A9EA" w14:textId="77777777" w:rsidR="005F481E" w:rsidRPr="005F481E" w:rsidRDefault="005F481E" w:rsidP="00EF6453">
      <w:pPr>
        <w:spacing w:after="0" w:line="276" w:lineRule="auto"/>
        <w:rPr>
          <w:rFonts w:eastAsia="Times New Roman" w:cs="Times New Roman"/>
          <w:sz w:val="24"/>
          <w:szCs w:val="24"/>
        </w:rPr>
      </w:pPr>
    </w:p>
    <w:tbl>
      <w:tblPr>
        <w:tblW w:w="93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2474"/>
        <w:gridCol w:w="2147"/>
        <w:gridCol w:w="2367"/>
      </w:tblGrid>
      <w:tr w:rsidR="005F481E" w:rsidRPr="00EF6453" w14:paraId="36E69FCD" w14:textId="535B4A2E" w:rsidTr="005F481E">
        <w:trPr>
          <w:trHeight w:val="473"/>
        </w:trPr>
        <w:tc>
          <w:tcPr>
            <w:tcW w:w="4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F8823" w14:textId="54A5F250" w:rsidR="005F481E" w:rsidRPr="005F481E" w:rsidRDefault="005F481E" w:rsidP="00EF6453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t>Chữ ký giám thị</w:t>
            </w:r>
          </w:p>
        </w:tc>
        <w:tc>
          <w:tcPr>
            <w:tcW w:w="4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9B5AD" w14:textId="66EF0C94" w:rsidR="005F481E" w:rsidRPr="00EF6453" w:rsidRDefault="005F481E" w:rsidP="00EF6453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t>Chữ ký giám khảo</w:t>
            </w:r>
          </w:p>
        </w:tc>
      </w:tr>
      <w:tr w:rsidR="005F481E" w:rsidRPr="00EF6453" w14:paraId="54431C65" w14:textId="77777777" w:rsidTr="005F481E">
        <w:trPr>
          <w:trHeight w:val="1036"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D4354" w14:textId="6490242C" w:rsidR="005F481E" w:rsidRPr="005F481E" w:rsidRDefault="005F481E" w:rsidP="00EF6453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t>Giám thị 1: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CEC5" w14:textId="08C8A6DF" w:rsidR="005F481E" w:rsidRPr="005F481E" w:rsidRDefault="005F481E" w:rsidP="00EF6453">
            <w:pPr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t>Giám thị 2: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2BC6" w14:textId="49AE4F14" w:rsidR="005F481E" w:rsidRPr="00EF6453" w:rsidRDefault="005F481E" w:rsidP="00EF6453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t>Giám khảo 1: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9C1" w14:textId="0714447B" w:rsidR="005F481E" w:rsidRPr="00EF6453" w:rsidRDefault="005F481E" w:rsidP="00EF6453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color w:val="000000"/>
                <w:sz w:val="24"/>
                <w:szCs w:val="24"/>
              </w:rPr>
              <w:t>Giám khảo 2:</w:t>
            </w:r>
          </w:p>
        </w:tc>
      </w:tr>
    </w:tbl>
    <w:p w14:paraId="2DA54049" w14:textId="77777777" w:rsidR="005F481E" w:rsidRPr="005F481E" w:rsidRDefault="005F481E" w:rsidP="00EF6453">
      <w:pPr>
        <w:spacing w:after="0" w:line="276" w:lineRule="auto"/>
        <w:rPr>
          <w:rFonts w:eastAsia="Times New Roman" w:cs="Times New Roman"/>
          <w:sz w:val="24"/>
          <w:szCs w:val="24"/>
        </w:rPr>
      </w:pPr>
    </w:p>
    <w:tbl>
      <w:tblPr>
        <w:tblW w:w="93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04"/>
        <w:gridCol w:w="427"/>
        <w:gridCol w:w="376"/>
        <w:gridCol w:w="376"/>
        <w:gridCol w:w="376"/>
        <w:gridCol w:w="377"/>
        <w:gridCol w:w="376"/>
        <w:gridCol w:w="375"/>
        <w:gridCol w:w="375"/>
        <w:gridCol w:w="375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5F481E" w:rsidRPr="00EF6453" w14:paraId="15CAFB1B" w14:textId="77777777" w:rsidTr="005F481E">
        <w:trPr>
          <w:trHeight w:val="295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E62E" w14:textId="77777777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FF215" w14:textId="110E8B6F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6E700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8968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3CDB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73441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C6E7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79930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C8FD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811C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9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F3991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0389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11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77BDA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12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73E3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AFD5A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14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64E3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15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3A317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16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4A702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17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7E918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18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610B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19 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D0665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5F481E" w:rsidRPr="00EF6453" w14:paraId="3320D99B" w14:textId="77777777" w:rsidTr="005F481E">
        <w:trPr>
          <w:trHeight w:val="295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8F19C" w14:textId="21E7A3E5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A 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FE6F1" w14:textId="75893AFF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281B84D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42C4FFE8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1A9A3728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vAlign w:val="center"/>
            <w:hideMark/>
          </w:tcPr>
          <w:p w14:paraId="2942C52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01918DC2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47F80E3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12470DEF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4AEE4B9C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32D78BF2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1220887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051F6CD6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19F050B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6C912C6B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1861F245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0097FC0A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61ACBD3C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3AE48A1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6C91FA0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3732CE4B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481E" w:rsidRPr="00EF6453" w14:paraId="29DB96EB" w14:textId="77777777" w:rsidTr="005F481E">
        <w:trPr>
          <w:trHeight w:val="311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869A" w14:textId="4E87440F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B 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8D84B" w14:textId="2CA94EFC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1B9E659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26AB9850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1FFEFBB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vAlign w:val="center"/>
            <w:hideMark/>
          </w:tcPr>
          <w:p w14:paraId="140BA6B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1E06E73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09E1CA35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36170BD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2D2D7CD0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451A054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1248C30B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0C6F3F76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2E249C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5E34AB02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5915E85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54E3D248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4306F650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7D2432F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70C396F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1A82E017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481E" w:rsidRPr="00EF6453" w14:paraId="54BB91EA" w14:textId="77777777" w:rsidTr="005F481E">
        <w:trPr>
          <w:trHeight w:val="295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B069E" w14:textId="364AD24F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7090" w14:textId="7647E73F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7EA0312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628BAEF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23C514BA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vAlign w:val="center"/>
            <w:hideMark/>
          </w:tcPr>
          <w:p w14:paraId="5AB8DDD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01244D4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68B4E558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7ECF514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726E4D8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0CA16FE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84E3FB1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5CEE362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39A14420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7ABF490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1762783A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37AB105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389E366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89965EF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1FE83FD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BE6EA6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481E" w:rsidRPr="00EF6453" w14:paraId="1A4A7A41" w14:textId="77777777" w:rsidTr="005F481E">
        <w:trPr>
          <w:trHeight w:val="311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017F" w14:textId="6F72F8E3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99AB2" w14:textId="3F7F4396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49106C97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1622B31A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4C3DA28B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vAlign w:val="center"/>
            <w:hideMark/>
          </w:tcPr>
          <w:p w14:paraId="73918DE1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vAlign w:val="center"/>
            <w:hideMark/>
          </w:tcPr>
          <w:p w14:paraId="31FCD358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4B44B24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2579444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vAlign w:val="center"/>
            <w:hideMark/>
          </w:tcPr>
          <w:p w14:paraId="383D7837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939ABB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47CC41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617AE2C5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425A7F8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4DC11DA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29A59291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4FF48B42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738F40DC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59B8289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08FAF012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  <w:hideMark/>
          </w:tcPr>
          <w:p w14:paraId="1DD89EA2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3640DB71" w14:textId="77777777" w:rsidR="005F481E" w:rsidRPr="005F481E" w:rsidRDefault="005F481E" w:rsidP="00EF6453">
      <w:pPr>
        <w:spacing w:after="0" w:line="276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5F481E" w:rsidRPr="00EF6453" w14:paraId="4787D55D" w14:textId="77777777" w:rsidTr="005F481E">
        <w:trPr>
          <w:trHeight w:val="2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1C54" w14:textId="77777777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F50FE" w14:textId="15CD7ED3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21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32366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22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1D51A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23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9002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24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739AC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25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C582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26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F5DE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27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289E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28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0A5EC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29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547B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5F481E" w:rsidRPr="00EF6453" w14:paraId="43145A0C" w14:textId="77777777" w:rsidTr="005F481E">
        <w:trPr>
          <w:trHeight w:val="2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D05A9" w14:textId="621C37F0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A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13317" w14:textId="6850FDBE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4BE1DF2F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333BE225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1B5F77A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387D8C05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4371738F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726B0352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0E6B60D8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486F0247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65B7466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481E" w:rsidRPr="00EF6453" w14:paraId="41564215" w14:textId="77777777" w:rsidTr="005F481E">
        <w:trPr>
          <w:trHeight w:val="26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654E" w14:textId="6F9ACBA6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B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5187" w14:textId="06234070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727799B5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7150A3B8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3DA5CA7F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1C563F55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33C8678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2A37D8F2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3B8A72E9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49673AEC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184C4741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481E" w:rsidRPr="00EF6453" w14:paraId="05C1068A" w14:textId="77777777" w:rsidTr="005F481E">
        <w:trPr>
          <w:trHeight w:val="2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E3C1E" w14:textId="20839ADD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205AF" w14:textId="116BB712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0B10CD30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1E9C7046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728BEBF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7CE962CF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2080A300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01F9FDF6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6E907A5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37B3443D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734DABB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F481E" w:rsidRPr="00EF6453" w14:paraId="6B9467C7" w14:textId="77777777" w:rsidTr="005F481E">
        <w:trPr>
          <w:trHeight w:val="26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80DDB" w14:textId="73D8D7FD" w:rsidR="005F481E" w:rsidRPr="00EF6453" w:rsidRDefault="005F481E" w:rsidP="00EF6453">
            <w:pPr>
              <w:spacing w:after="0" w:line="276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48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49035" w14:textId="6C5AF1B9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6ABD244F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7526C97B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6C0C6B44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337C0C03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38E58FC1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59C8AF96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0304EA7B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6EA4341E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" w:type="dxa"/>
            <w:vAlign w:val="center"/>
            <w:hideMark/>
          </w:tcPr>
          <w:p w14:paraId="2C704F06" w14:textId="77777777" w:rsidR="005F481E" w:rsidRPr="005F481E" w:rsidRDefault="005F481E" w:rsidP="00EF6453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7A61EF2E" w14:textId="526B71E9" w:rsidR="005F481E" w:rsidRPr="00EF6453" w:rsidRDefault="005F481E" w:rsidP="00EF6453">
      <w:pPr>
        <w:spacing w:after="0" w:line="276" w:lineRule="auto"/>
        <w:rPr>
          <w:rFonts w:eastAsia="Times New Roman" w:cs="Times New Roman"/>
          <w:b/>
          <w:bCs/>
          <w:color w:val="0000FF"/>
          <w:sz w:val="24"/>
          <w:szCs w:val="24"/>
        </w:rPr>
      </w:pPr>
    </w:p>
    <w:p w14:paraId="316BC636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Câu 1</w:t>
      </w:r>
      <w:r w:rsidRPr="00EF6453">
        <w:rPr>
          <w:rFonts w:cs="Times New Roman"/>
          <w:sz w:val="24"/>
          <w:szCs w:val="24"/>
        </w:rPr>
        <w:t>: Trong giao thức TCP, SYN segment sẽ có Sequence Number (Seq) và giá trị SYN flag là bao nhiêu?</w:t>
      </w:r>
    </w:p>
    <w:p w14:paraId="0E9FC6CF" w14:textId="77777777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>. Seq = 1, SYN = 1</w:t>
      </w:r>
    </w:p>
    <w:p w14:paraId="229AA7BA" w14:textId="77777777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>. Seq = ISN, SYN = 0</w:t>
      </w:r>
    </w:p>
    <w:p w14:paraId="22214AB6" w14:textId="77777777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2E65D8">
        <w:rPr>
          <w:rFonts w:cs="Times New Roman"/>
          <w:b/>
          <w:bCs/>
          <w:sz w:val="24"/>
          <w:szCs w:val="24"/>
          <w:highlight w:val="yellow"/>
        </w:rPr>
        <w:t>C.</w:t>
      </w:r>
      <w:r w:rsidRPr="00EF6453">
        <w:rPr>
          <w:rFonts w:cs="Times New Roman"/>
          <w:sz w:val="24"/>
          <w:szCs w:val="24"/>
        </w:rPr>
        <w:t xml:space="preserve"> Seq = ISN, SYN = 1 (ISN: initial sequence number)</w:t>
      </w:r>
    </w:p>
    <w:p w14:paraId="723BEE2C" w14:textId="77777777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Seq = 0, SYN = 0</w:t>
      </w:r>
    </w:p>
    <w:p w14:paraId="002D07D2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Câu 2</w:t>
      </w:r>
      <w:r w:rsidRPr="00EF6453">
        <w:rPr>
          <w:rFonts w:cs="Times New Roman"/>
          <w:sz w:val="24"/>
          <w:szCs w:val="24"/>
        </w:rPr>
        <w:t>: Trong quá trình phân giải tên miền, việc đẩy trách nhiệm phân giải tên cho máy chủ tên miền được hỏi gọi là:</w:t>
      </w:r>
    </w:p>
    <w:p w14:paraId="7A73FB41" w14:textId="65DD02A6" w:rsidR="00EF6453" w:rsidRDefault="00EF6453" w:rsidP="00EF6453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2E65D8">
        <w:rPr>
          <w:rFonts w:cs="Times New Roman"/>
          <w:b/>
          <w:bCs/>
          <w:sz w:val="24"/>
          <w:szCs w:val="24"/>
          <w:highlight w:val="yellow"/>
        </w:rPr>
        <w:t>A</w:t>
      </w:r>
      <w:r w:rsidRPr="002E65D8">
        <w:rPr>
          <w:rFonts w:cs="Times New Roman"/>
          <w:sz w:val="24"/>
          <w:szCs w:val="24"/>
          <w:highlight w:val="yellow"/>
        </w:rPr>
        <w:t>.</w:t>
      </w:r>
      <w:r w:rsidRPr="00EF6453">
        <w:rPr>
          <w:rFonts w:cs="Times New Roman"/>
          <w:sz w:val="24"/>
          <w:szCs w:val="24"/>
        </w:rPr>
        <w:t xml:space="preserve"> Truy vấn đệ quy </w:t>
      </w:r>
      <w:r>
        <w:rPr>
          <w:rFonts w:cs="Times New Roman"/>
          <w:sz w:val="24"/>
          <w:szCs w:val="24"/>
        </w:rPr>
        <w:tab/>
      </w:r>
      <w:r w:rsidR="00106FC7">
        <w:rPr>
          <w:rFonts w:cs="Times New Roman"/>
          <w:sz w:val="24"/>
          <w:szCs w:val="24"/>
        </w:rPr>
        <w:tab/>
      </w:r>
      <w:r w:rsidRPr="00EF6453">
        <w:rPr>
          <w:rFonts w:cs="Times New Roman"/>
          <w:b/>
          <w:bCs/>
          <w:sz w:val="24"/>
          <w:szCs w:val="24"/>
        </w:rPr>
        <w:t>B.</w:t>
      </w:r>
      <w:r w:rsidRPr="00EF6453">
        <w:rPr>
          <w:rFonts w:cs="Times New Roman"/>
          <w:sz w:val="24"/>
          <w:szCs w:val="24"/>
        </w:rPr>
        <w:t xml:space="preserve"> Truy vấn liên tục </w:t>
      </w:r>
      <w:r>
        <w:rPr>
          <w:rFonts w:cs="Times New Roman"/>
          <w:sz w:val="24"/>
          <w:szCs w:val="24"/>
        </w:rPr>
        <w:tab/>
      </w:r>
    </w:p>
    <w:p w14:paraId="5A91C440" w14:textId="726DD43C" w:rsidR="00EF6453" w:rsidRPr="00EF6453" w:rsidRDefault="00EF6453" w:rsidP="00EF6453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Truy vấn tương tác </w:t>
      </w:r>
      <w:r>
        <w:rPr>
          <w:rFonts w:cs="Times New Roman"/>
          <w:sz w:val="24"/>
          <w:szCs w:val="24"/>
        </w:rPr>
        <w:tab/>
      </w:r>
      <w:r w:rsidRPr="00EF6453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Truy vấn tuần tự</w:t>
      </w:r>
    </w:p>
    <w:p w14:paraId="2522B79A" w14:textId="6CBCB2BB" w:rsid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Câu 3</w:t>
      </w:r>
      <w:r w:rsidRPr="00EF6453">
        <w:rPr>
          <w:rFonts w:cs="Times New Roman"/>
          <w:sz w:val="24"/>
          <w:szCs w:val="24"/>
        </w:rPr>
        <w:t>: Xem hình, cho biết nguồn nào là tác nhân phổ biến nhất gây ra sự chậm trễ của gói tin:</w:t>
      </w:r>
    </w:p>
    <w:p w14:paraId="1E21ADF7" w14:textId="5D3DA718" w:rsidR="002E65D8" w:rsidRPr="00EF6453" w:rsidRDefault="002E65D8" w:rsidP="002E65D8">
      <w:pPr>
        <w:spacing w:after="0" w:line="276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401B76" wp14:editId="34DB68A1">
            <wp:extent cx="3683508" cy="12957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7306" cy="130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4378" w14:textId="47765D1D" w:rsidR="00EF6453" w:rsidRPr="00EF6453" w:rsidRDefault="00EF6453" w:rsidP="00EF6453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lastRenderedPageBreak/>
        <w:t>A</w:t>
      </w:r>
      <w:r w:rsidRPr="00EF6453">
        <w:rPr>
          <w:rFonts w:cs="Times New Roman"/>
          <w:sz w:val="24"/>
          <w:szCs w:val="24"/>
        </w:rPr>
        <w:t xml:space="preserve">. Xử lý tại nút </w:t>
      </w:r>
      <w:r>
        <w:rPr>
          <w:rFonts w:cs="Times New Roman"/>
          <w:sz w:val="24"/>
          <w:szCs w:val="24"/>
        </w:rPr>
        <w:tab/>
      </w:r>
      <w:r w:rsidRPr="002E65D8">
        <w:rPr>
          <w:rFonts w:cs="Times New Roman"/>
          <w:b/>
          <w:bCs/>
          <w:sz w:val="24"/>
          <w:szCs w:val="24"/>
          <w:highlight w:val="yellow"/>
        </w:rPr>
        <w:t>B</w:t>
      </w:r>
      <w:r w:rsidRPr="00EF6453">
        <w:rPr>
          <w:rFonts w:cs="Times New Roman"/>
          <w:sz w:val="24"/>
          <w:szCs w:val="24"/>
        </w:rPr>
        <w:t>. Xếp hàng</w:t>
      </w:r>
      <w:r>
        <w:rPr>
          <w:rFonts w:cs="Times New Roman"/>
          <w:sz w:val="24"/>
          <w:szCs w:val="24"/>
        </w:rPr>
        <w:tab/>
      </w:r>
      <w:r w:rsidRPr="00EF6453">
        <w:rPr>
          <w:rFonts w:cs="Times New Roman"/>
          <w:b/>
          <w:bCs/>
          <w:sz w:val="24"/>
          <w:szCs w:val="24"/>
        </w:rPr>
        <w:t xml:space="preserve"> C</w:t>
      </w:r>
      <w:r w:rsidRPr="00EF6453">
        <w:rPr>
          <w:rFonts w:cs="Times New Roman"/>
          <w:sz w:val="24"/>
          <w:szCs w:val="24"/>
        </w:rPr>
        <w:t xml:space="preserve">. Lan truyền </w:t>
      </w:r>
      <w:r>
        <w:rPr>
          <w:rFonts w:cs="Times New Roman"/>
          <w:sz w:val="24"/>
          <w:szCs w:val="24"/>
        </w:rPr>
        <w:tab/>
      </w:r>
      <w:r w:rsidRPr="00EF6453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Truyền</w:t>
      </w:r>
    </w:p>
    <w:p w14:paraId="2A3A3A24" w14:textId="0869056D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Câu 4</w:t>
      </w:r>
      <w:r w:rsidRPr="00EF6453">
        <w:rPr>
          <w:rFonts w:cs="Times New Roman"/>
          <w:sz w:val="24"/>
          <w:szCs w:val="24"/>
        </w:rPr>
        <w:t>: Trong bốn nguồn gây ra chậm trễ gói tin trong quá trình truyền dữ liệu, thì khái niệm “trễ do</w:t>
      </w:r>
      <w:r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truyền” (</w:t>
      </w:r>
      <w:r>
        <w:rPr>
          <w:rFonts w:cs="Times New Roman"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tra</w:t>
      </w:r>
      <w:r w:rsidR="002E65D8">
        <w:rPr>
          <w:rFonts w:cs="Times New Roman"/>
          <w:sz w:val="24"/>
          <w:szCs w:val="24"/>
        </w:rPr>
        <w:t>ns</w:t>
      </w:r>
      <w:r w:rsidRPr="00EF6453">
        <w:rPr>
          <w:rFonts w:cs="Times New Roman"/>
          <w:sz w:val="24"/>
          <w:szCs w:val="24"/>
        </w:rPr>
        <w:t>) là khái niệm nào sau đây?</w:t>
      </w:r>
    </w:p>
    <w:p w14:paraId="16D54A8D" w14:textId="77777777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2E65D8">
        <w:rPr>
          <w:rFonts w:cs="Times New Roman"/>
          <w:b/>
          <w:bCs/>
          <w:sz w:val="24"/>
          <w:szCs w:val="24"/>
          <w:highlight w:val="yellow"/>
        </w:rPr>
        <w:t>A.</w:t>
      </w:r>
      <w:r w:rsidRPr="00EF6453">
        <w:rPr>
          <w:rFonts w:cs="Times New Roman"/>
          <w:sz w:val="24"/>
          <w:szCs w:val="24"/>
        </w:rPr>
        <w:t xml:space="preserve"> Chậm trễ trong qua trình truyền gói tin từ hàng đợi ra đường truyền</w:t>
      </w:r>
    </w:p>
    <w:p w14:paraId="0F99C40A" w14:textId="77777777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>. Chậm trễ do xử lý tại nút (kiểm tra lỗi bit, xác định cổng ra…)</w:t>
      </w:r>
    </w:p>
    <w:p w14:paraId="19026BAF" w14:textId="77777777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C.</w:t>
      </w:r>
      <w:r w:rsidRPr="00EF6453">
        <w:rPr>
          <w:rFonts w:cs="Times New Roman"/>
          <w:sz w:val="24"/>
          <w:szCs w:val="24"/>
        </w:rPr>
        <w:t xml:space="preserve"> Chậm trễ do nằm trong hàng đợi tại nút</w:t>
      </w:r>
    </w:p>
    <w:p w14:paraId="0CE9C6F5" w14:textId="77777777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Chậm trễ trong quá trình lan truyền</w:t>
      </w:r>
    </w:p>
    <w:p w14:paraId="490A3B84" w14:textId="4001CD90" w:rsid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Câu 5:</w:t>
      </w:r>
      <w:r w:rsidRPr="00EF6453">
        <w:rPr>
          <w:rFonts w:cs="Times New Roman"/>
          <w:sz w:val="24"/>
          <w:szCs w:val="24"/>
        </w:rPr>
        <w:t xml:space="preserve"> Xem hình mô tả hoạt động của Go-back-N dưới đây, sau thời gian timeout, bên gửi sẽ hành động</w:t>
      </w:r>
      <w:r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như thế nào?</w:t>
      </w:r>
    </w:p>
    <w:p w14:paraId="2037D22D" w14:textId="5D2EB5AD" w:rsidR="002E65D8" w:rsidRPr="00EF6453" w:rsidRDefault="002E65D8" w:rsidP="002E65D8">
      <w:pPr>
        <w:spacing w:after="0" w:line="276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FCA4FB" wp14:editId="569E2CDC">
            <wp:extent cx="3625367" cy="165143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151" cy="167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0D4B" w14:textId="3E15011C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Chỉ gởi lại pkt2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EF6453">
        <w:rPr>
          <w:rFonts w:cs="Times New Roman"/>
          <w:b/>
          <w:bCs/>
          <w:sz w:val="24"/>
          <w:szCs w:val="24"/>
        </w:rPr>
        <w:t>B.</w:t>
      </w:r>
      <w:r w:rsidRPr="00EF6453">
        <w:rPr>
          <w:rFonts w:cs="Times New Roman"/>
          <w:sz w:val="24"/>
          <w:szCs w:val="24"/>
        </w:rPr>
        <w:t xml:space="preserve"> Gởi lại pkt0, pkt1, pkt2, pkt3</w:t>
      </w:r>
    </w:p>
    <w:p w14:paraId="14FCCB38" w14:textId="5849848E" w:rsidR="00EF6453" w:rsidRPr="00EF6453" w:rsidRDefault="00EF6453" w:rsidP="00EF6453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Gởi lại pkt1, pkt2, pkt3, pkt4 </w:t>
      </w:r>
      <w:r>
        <w:rPr>
          <w:rFonts w:cs="Times New Roman"/>
          <w:sz w:val="24"/>
          <w:szCs w:val="24"/>
        </w:rPr>
        <w:tab/>
      </w:r>
      <w:r w:rsidRPr="002E65D8">
        <w:rPr>
          <w:rFonts w:cs="Times New Roman"/>
          <w:b/>
          <w:bCs/>
          <w:sz w:val="24"/>
          <w:szCs w:val="24"/>
          <w:highlight w:val="yellow"/>
        </w:rPr>
        <w:t>D</w:t>
      </w:r>
      <w:r w:rsidRPr="002E65D8">
        <w:rPr>
          <w:rFonts w:cs="Times New Roman"/>
          <w:sz w:val="24"/>
          <w:szCs w:val="24"/>
          <w:highlight w:val="yellow"/>
        </w:rPr>
        <w:t>.</w:t>
      </w:r>
      <w:r w:rsidRPr="00EF6453">
        <w:rPr>
          <w:rFonts w:cs="Times New Roman"/>
          <w:sz w:val="24"/>
          <w:szCs w:val="24"/>
        </w:rPr>
        <w:t xml:space="preserve"> Gởi lại pkt2, pkt3, pkt4, pkt5</w:t>
      </w:r>
    </w:p>
    <w:p w14:paraId="247D4942" w14:textId="75643F3A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Câu 6</w:t>
      </w:r>
      <w:r w:rsidRPr="00EF6453">
        <w:rPr>
          <w:rFonts w:cs="Times New Roman"/>
          <w:sz w:val="24"/>
          <w:szCs w:val="24"/>
        </w:rPr>
        <w:t>: Hình thức sử dụng mạng Botnet để tấn công làm cho tài nguyên (máy chủ, băng thông) không sẵn</w:t>
      </w:r>
      <w:r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sàng cho lưu lượng hợp pháp bằng cách triệt tiêu tài nguyên bởi các lưu lượng giả là:</w:t>
      </w:r>
    </w:p>
    <w:p w14:paraId="75701ED9" w14:textId="26D977C4" w:rsidR="00EF6453" w:rsidRPr="00EF6453" w:rsidRDefault="00EF6453" w:rsidP="00EF6453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EF6453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IP Spoofing </w:t>
      </w:r>
      <w:r>
        <w:rPr>
          <w:rFonts w:cs="Times New Roman"/>
          <w:sz w:val="24"/>
          <w:szCs w:val="24"/>
        </w:rPr>
        <w:tab/>
      </w:r>
      <w:r w:rsidRPr="00EF6453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 xml:space="preserve">. Packet Sniffing </w:t>
      </w:r>
      <w:r>
        <w:rPr>
          <w:rFonts w:cs="Times New Roman"/>
          <w:sz w:val="24"/>
          <w:szCs w:val="24"/>
        </w:rPr>
        <w:tab/>
      </w:r>
      <w:r w:rsidRPr="00EF6453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DoS </w:t>
      </w:r>
      <w:r>
        <w:rPr>
          <w:rFonts w:cs="Times New Roman"/>
          <w:sz w:val="24"/>
          <w:szCs w:val="24"/>
        </w:rPr>
        <w:tab/>
      </w:r>
      <w:r w:rsidRPr="00EF6453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 xml:space="preserve">. </w:t>
      </w:r>
      <w:r w:rsidRPr="004B4492">
        <w:rPr>
          <w:rFonts w:cs="Times New Roman"/>
          <w:sz w:val="24"/>
          <w:szCs w:val="24"/>
          <w:highlight w:val="yellow"/>
        </w:rPr>
        <w:t>DDoS</w:t>
      </w:r>
    </w:p>
    <w:p w14:paraId="04C43019" w14:textId="5CC694DC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Câu 7</w:t>
      </w:r>
      <w:r w:rsidRPr="00EF6453">
        <w:rPr>
          <w:rFonts w:cs="Times New Roman"/>
          <w:sz w:val="24"/>
          <w:szCs w:val="24"/>
        </w:rPr>
        <w:t>: Một gói tin có chiều dài L= 1000 bytes, và đường liên kết giữa 2 router có tốc độ truyền là R = 2Mbps, tốc độ lan truyền là s = 2.5 x 108 m/s, khoảng cách giữa 2 router là 2500 km. Độ trễ đầu cuối giữa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2 router là bao nhiêu (bỏ qua độ trễ xử lý và độ trễ xếp hàng)?</w:t>
      </w:r>
    </w:p>
    <w:p w14:paraId="7575F4FD" w14:textId="1DBF7A82" w:rsidR="00EF6453" w:rsidRPr="00EF6453" w:rsidRDefault="00EF6453" w:rsidP="000E6FF2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14ms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 xml:space="preserve">. 20ms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10ms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4ms</w:t>
      </w:r>
    </w:p>
    <w:p w14:paraId="6301C341" w14:textId="0B91B719" w:rsid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Câu 8:</w:t>
      </w:r>
      <w:r w:rsidRPr="00EF6453">
        <w:rPr>
          <w:rFonts w:cs="Times New Roman"/>
          <w:sz w:val="24"/>
          <w:szCs w:val="24"/>
        </w:rPr>
        <w:t xml:space="preserve"> Trong sơ đồ rdt2.1 (xem hình), điều gì sau đây là đúng khi transition được khoanh tròn bằng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đường đứt (“rdt_rcv(rcvpkt) &amp;&amp; not_corrupt(rcvpkt) &amp;&amp; has_seq0(rcvpkt)”) xảy ra?</w:t>
      </w:r>
    </w:p>
    <w:p w14:paraId="7029F6A0" w14:textId="56E592EC" w:rsidR="004B4492" w:rsidRPr="00EF6453" w:rsidRDefault="004B4492" w:rsidP="004B4492">
      <w:pPr>
        <w:spacing w:after="0" w:line="276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42513C" wp14:editId="4DD6CEE3">
            <wp:extent cx="4546764" cy="313090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265" cy="31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C337" w14:textId="55E2FC5A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4B4492">
        <w:rPr>
          <w:rFonts w:cs="Times New Roman"/>
          <w:b/>
          <w:bCs/>
          <w:sz w:val="24"/>
          <w:szCs w:val="24"/>
          <w:highlight w:val="yellow"/>
        </w:rPr>
        <w:lastRenderedPageBreak/>
        <w:t>A</w:t>
      </w:r>
      <w:r w:rsidRPr="00EF6453">
        <w:rPr>
          <w:rFonts w:cs="Times New Roman"/>
          <w:sz w:val="24"/>
          <w:szCs w:val="24"/>
        </w:rPr>
        <w:t>. Sender vẫn chưa biết receiver đã nhận thành công packet với seq 0 hay chưa, mặc dù receiver đã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từng nhận thành công packet này trong quá khứ rồi</w:t>
      </w:r>
    </w:p>
    <w:p w14:paraId="0C560261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>. Đây là lần đầu tiên receiver nhận được packet với seq 0 này từ sender</w:t>
      </w:r>
    </w:p>
    <w:p w14:paraId="5AA5FE35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>. Receiver nhận được gói ACK cho packet với seq 0</w:t>
      </w:r>
    </w:p>
    <w:p w14:paraId="2D160F39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Đã có packet với seq 1 gửi ra sau packet với seq 0, nhưng packet với seq 1 lại tới receiver trước</w:t>
      </w:r>
    </w:p>
    <w:p w14:paraId="7ACE5973" w14:textId="644FECB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Câu 9</w:t>
      </w:r>
      <w:r w:rsidRPr="00EF6453">
        <w:rPr>
          <w:rFonts w:cs="Times New Roman"/>
          <w:sz w:val="24"/>
          <w:szCs w:val="24"/>
        </w:rPr>
        <w:t>: Giả sử gói tin có kích thước là 1500 bytes and tốc độ truyền là 10 Mbps. Tính độ trễ do truyền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(transmission delay):</w:t>
      </w:r>
    </w:p>
    <w:p w14:paraId="594A7C00" w14:textId="78B1F283" w:rsidR="00EF6453" w:rsidRPr="00EF6453" w:rsidRDefault="00EF6453" w:rsidP="000E6FF2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1.2 ms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 xml:space="preserve">. 0.15 ms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C.</w:t>
      </w:r>
      <w:r w:rsidRPr="00EF6453">
        <w:rPr>
          <w:rFonts w:cs="Times New Roman"/>
          <w:sz w:val="24"/>
          <w:szCs w:val="24"/>
        </w:rPr>
        <w:t xml:space="preserve"> 0.14 ms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Không câu nào đúng</w:t>
      </w:r>
    </w:p>
    <w:p w14:paraId="1983E325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Câu 10</w:t>
      </w:r>
      <w:r w:rsidRPr="00EF6453">
        <w:rPr>
          <w:rFonts w:cs="Times New Roman"/>
          <w:sz w:val="24"/>
          <w:szCs w:val="24"/>
        </w:rPr>
        <w:t>: Phân tích một phần gói tin HTTP request từ trình duyệt gửi lên Web server như sau:</w:t>
      </w:r>
    </w:p>
    <w:p w14:paraId="73ADBF6E" w14:textId="77777777" w:rsidR="00EF6453" w:rsidRPr="000E6FF2" w:rsidRDefault="00EF6453" w:rsidP="000E6FF2">
      <w:pPr>
        <w:spacing w:after="0" w:line="276" w:lineRule="auto"/>
        <w:ind w:left="720"/>
        <w:rPr>
          <w:rFonts w:ascii=".VnCourier" w:hAnsi=".VnCourier" w:cs="Times New Roman"/>
          <w:sz w:val="24"/>
          <w:szCs w:val="24"/>
        </w:rPr>
      </w:pPr>
      <w:r w:rsidRPr="000E6FF2">
        <w:rPr>
          <w:rFonts w:ascii=".VnCourier" w:hAnsi=".VnCourier" w:cs="Times New Roman"/>
          <w:sz w:val="24"/>
          <w:szCs w:val="24"/>
        </w:rPr>
        <w:t>GET /docs/index.html HTTP/1.1\r\n</w:t>
      </w:r>
    </w:p>
    <w:p w14:paraId="6B95D99E" w14:textId="77777777" w:rsidR="00EF6453" w:rsidRPr="000E6FF2" w:rsidRDefault="00EF6453" w:rsidP="000E6FF2">
      <w:pPr>
        <w:spacing w:after="0" w:line="276" w:lineRule="auto"/>
        <w:ind w:left="720"/>
        <w:rPr>
          <w:rFonts w:ascii=".VnCourier" w:hAnsi=".VnCourier" w:cs="Times New Roman"/>
          <w:sz w:val="24"/>
          <w:szCs w:val="24"/>
        </w:rPr>
      </w:pPr>
      <w:r w:rsidRPr="000E6FF2">
        <w:rPr>
          <w:rFonts w:ascii=".VnCourier" w:hAnsi=".VnCourier" w:cs="Times New Roman"/>
          <w:sz w:val="24"/>
          <w:szCs w:val="24"/>
        </w:rPr>
        <w:t>Host: www-net.cs.umass.edu\r\n</w:t>
      </w:r>
    </w:p>
    <w:p w14:paraId="6ECA6992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Ta biết được một số thông tin về trình duyệt là:</w:t>
      </w:r>
    </w:p>
    <w:p w14:paraId="684B8240" w14:textId="639A9906" w:rsidR="00EF6453" w:rsidRPr="000E6FF2" w:rsidRDefault="00EF6453" w:rsidP="000E6FF2">
      <w:pPr>
        <w:spacing w:after="0" w:line="276" w:lineRule="auto"/>
        <w:ind w:left="720"/>
        <w:rPr>
          <w:rFonts w:ascii=".VnCourier" w:hAnsi=".VnCourier" w:cs="Times New Roman"/>
          <w:sz w:val="24"/>
          <w:szCs w:val="24"/>
        </w:rPr>
      </w:pPr>
      <w:r w:rsidRPr="004B4492">
        <w:rPr>
          <w:rFonts w:cs="Times New Roman"/>
          <w:b/>
          <w:bCs/>
          <w:sz w:val="24"/>
          <w:szCs w:val="24"/>
          <w:highlight w:val="yellow"/>
        </w:rPr>
        <w:t>A</w:t>
      </w:r>
      <w:r w:rsidRPr="00EF6453">
        <w:rPr>
          <w:rFonts w:cs="Times New Roman"/>
          <w:sz w:val="24"/>
          <w:szCs w:val="24"/>
        </w:rPr>
        <w:t>. Trình duyệt dùng kết nối thường trực (persistent) và URL đầy đủ của trang web được yêu cầu là:</w:t>
      </w:r>
      <w:r w:rsidR="000E6FF2">
        <w:rPr>
          <w:rFonts w:cs="Times New Roman"/>
          <w:sz w:val="24"/>
          <w:szCs w:val="24"/>
        </w:rPr>
        <w:t xml:space="preserve"> </w:t>
      </w:r>
      <w:r w:rsidRPr="000E6FF2">
        <w:rPr>
          <w:rFonts w:ascii=".VnCourier" w:hAnsi=".VnCourier" w:cs="Times New Roman"/>
          <w:sz w:val="24"/>
          <w:szCs w:val="24"/>
        </w:rPr>
        <w:t>www-net.cs.umass.edu/docs/index.html</w:t>
      </w:r>
    </w:p>
    <w:p w14:paraId="6A2EA145" w14:textId="14D01012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>. Trình duyệt dùng kết nối không thường trực (non-persistent) và URL đầy đủ của trang web được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 xml:space="preserve">yêu cầu là: </w:t>
      </w:r>
      <w:r w:rsidRPr="000E6FF2">
        <w:rPr>
          <w:rFonts w:ascii=".VnCourier" w:hAnsi=".VnCourier" w:cs="Times New Roman"/>
          <w:sz w:val="24"/>
          <w:szCs w:val="24"/>
        </w:rPr>
        <w:t>www-net.cs.umass.edu/docs/index.html</w:t>
      </w:r>
    </w:p>
    <w:p w14:paraId="53AD4FF8" w14:textId="7D073FA0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C. Trình duyệt dùng kết nối thường trực (persistent) và URL đầy đủ của trang web được yêu cầu là:</w:t>
      </w:r>
      <w:r w:rsidR="000E6FF2">
        <w:rPr>
          <w:rFonts w:cs="Times New Roman"/>
          <w:sz w:val="24"/>
          <w:szCs w:val="24"/>
        </w:rPr>
        <w:t xml:space="preserve"> </w:t>
      </w:r>
      <w:r w:rsidRPr="000E6FF2">
        <w:rPr>
          <w:rFonts w:ascii=".VnCourier" w:hAnsi=".VnCourier" w:cs="Times New Roman"/>
          <w:sz w:val="24"/>
          <w:szCs w:val="24"/>
        </w:rPr>
        <w:t>www-net.cs.umass.edu/index.html</w:t>
      </w:r>
    </w:p>
    <w:p w14:paraId="795155CD" w14:textId="60AB3E7B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D. Trình duyệt dùng kết nối thường trực (persistent) và URL đầy đủ của trang web được yêu cầu là:</w:t>
      </w:r>
      <w:r w:rsidR="000E6FF2">
        <w:rPr>
          <w:rFonts w:cs="Times New Roman"/>
          <w:sz w:val="24"/>
          <w:szCs w:val="24"/>
        </w:rPr>
        <w:t xml:space="preserve"> </w:t>
      </w:r>
      <w:r w:rsidRPr="000E6FF2">
        <w:rPr>
          <w:rFonts w:ascii=".VnCourier" w:hAnsi=".VnCourier" w:cs="Times New Roman"/>
          <w:sz w:val="24"/>
          <w:szCs w:val="24"/>
        </w:rPr>
        <w:t>www-net.cs.umass.edu</w:t>
      </w:r>
    </w:p>
    <w:p w14:paraId="40559C39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Câu 11:</w:t>
      </w:r>
      <w:r w:rsidRPr="00EF6453">
        <w:rPr>
          <w:rFonts w:cs="Times New Roman"/>
          <w:sz w:val="24"/>
          <w:szCs w:val="24"/>
        </w:rPr>
        <w:t xml:space="preserve"> Cookies không bao gồm thành phần nào sau đây?</w:t>
      </w:r>
    </w:p>
    <w:p w14:paraId="2F570F33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A. Tập tin cookie được lưu trữ trên máy người dùng, được quản lý bởi trình duyệt của người dùng</w:t>
      </w:r>
    </w:p>
    <w:p w14:paraId="39EEDEDC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B. Cơ sở dữ liệu tại Website</w:t>
      </w:r>
    </w:p>
    <w:p w14:paraId="1BE874C4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4B4492">
        <w:rPr>
          <w:rFonts w:cs="Times New Roman"/>
          <w:sz w:val="24"/>
          <w:szCs w:val="24"/>
          <w:highlight w:val="yellow"/>
        </w:rPr>
        <w:t>C.</w:t>
      </w:r>
      <w:r w:rsidRPr="00EF6453">
        <w:rPr>
          <w:rFonts w:cs="Times New Roman"/>
          <w:sz w:val="24"/>
          <w:szCs w:val="24"/>
        </w:rPr>
        <w:t xml:space="preserve"> Dòng header Set-cookie: của thông điệp yêu cầu HTTP</w:t>
      </w:r>
    </w:p>
    <w:p w14:paraId="3FD44AAF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D. Dòng header Set-cookie: của thông điệp phản hồi HTTP</w:t>
      </w:r>
    </w:p>
    <w:p w14:paraId="4E42005A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Câu 12:</w:t>
      </w:r>
      <w:r w:rsidRPr="00EF6453">
        <w:rPr>
          <w:rFonts w:cs="Times New Roman"/>
          <w:sz w:val="24"/>
          <w:szCs w:val="24"/>
        </w:rPr>
        <w:t xml:space="preserve"> Điều nào sau đây là đúng về bắt tay 3 bước (3-way handshake) của TCP?</w:t>
      </w:r>
    </w:p>
    <w:p w14:paraId="5514624C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A. Số Seq của gói SYN đầu tiên luôn luôn là 0</w:t>
      </w:r>
    </w:p>
    <w:p w14:paraId="0A0BE324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4B4492">
        <w:rPr>
          <w:rFonts w:cs="Times New Roman"/>
          <w:sz w:val="24"/>
          <w:szCs w:val="24"/>
          <w:highlight w:val="yellow"/>
        </w:rPr>
        <w:t>B</w:t>
      </w:r>
      <w:r w:rsidRPr="00EF6453">
        <w:rPr>
          <w:rFonts w:cs="Times New Roman"/>
          <w:sz w:val="24"/>
          <w:szCs w:val="24"/>
        </w:rPr>
        <w:t>. SYN bit của gói đầu tiên được gán bằng 1</w:t>
      </w:r>
    </w:p>
    <w:p w14:paraId="05159447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C. Gói TCP SYN đầu tiên được gửi ra từ phía server</w:t>
      </w:r>
    </w:p>
    <w:p w14:paraId="27E6241D" w14:textId="77777777" w:rsidR="00EF6453" w:rsidRPr="00EF6453" w:rsidRDefault="00EF6453" w:rsidP="000E6FF2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D. FIN bit của gói đầu tiên được gán bằng 1</w:t>
      </w:r>
    </w:p>
    <w:p w14:paraId="1191B627" w14:textId="2BB5AE68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Câu 13:</w:t>
      </w:r>
      <w:r w:rsidRPr="00EF6453">
        <w:rPr>
          <w:rFonts w:cs="Times New Roman"/>
          <w:sz w:val="24"/>
          <w:szCs w:val="24"/>
        </w:rPr>
        <w:t xml:space="preserve"> Giả sử cần viết một ứng dụng trao đổi dữ liệu mạng càng nhanh càng tốt, nên dùng giao thức nào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sau đây?</w:t>
      </w:r>
    </w:p>
    <w:p w14:paraId="1E05A3E0" w14:textId="0F34CC67" w:rsidR="00EF6453" w:rsidRPr="00EF6453" w:rsidRDefault="00EF6453" w:rsidP="000E6FF2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FTP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 xml:space="preserve">. HTTP </w:t>
      </w:r>
      <w:r w:rsidR="000E6FF2">
        <w:rPr>
          <w:rFonts w:cs="Times New Roman"/>
          <w:sz w:val="24"/>
          <w:szCs w:val="24"/>
        </w:rPr>
        <w:tab/>
      </w:r>
      <w:r w:rsidRPr="004B4492">
        <w:rPr>
          <w:rFonts w:cs="Times New Roman"/>
          <w:b/>
          <w:bCs/>
          <w:sz w:val="24"/>
          <w:szCs w:val="24"/>
          <w:highlight w:val="yellow"/>
        </w:rPr>
        <w:t>C</w:t>
      </w:r>
      <w:r w:rsidRPr="004B4492">
        <w:rPr>
          <w:rFonts w:cs="Times New Roman"/>
          <w:sz w:val="24"/>
          <w:szCs w:val="24"/>
          <w:highlight w:val="yellow"/>
        </w:rPr>
        <w:t>.</w:t>
      </w:r>
      <w:r w:rsidRPr="00EF6453">
        <w:rPr>
          <w:rFonts w:cs="Times New Roman"/>
          <w:sz w:val="24"/>
          <w:szCs w:val="24"/>
        </w:rPr>
        <w:t xml:space="preserve"> UDP</w:t>
      </w:r>
      <w:r w:rsidR="000E6FF2">
        <w:rPr>
          <w:rFonts w:cs="Times New Roman"/>
          <w:sz w:val="24"/>
          <w:szCs w:val="24"/>
        </w:rPr>
        <w:tab/>
      </w:r>
      <w:r w:rsidRPr="00EF6453">
        <w:rPr>
          <w:rFonts w:cs="Times New Roman"/>
          <w:sz w:val="24"/>
          <w:szCs w:val="24"/>
        </w:rPr>
        <w:t xml:space="preserve"> </w:t>
      </w:r>
      <w:r w:rsidRPr="000E6FF2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TCP</w:t>
      </w:r>
    </w:p>
    <w:p w14:paraId="69DD5435" w14:textId="35EFD122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Câu 14:</w:t>
      </w:r>
      <w:r w:rsidRPr="00EF6453">
        <w:rPr>
          <w:rFonts w:cs="Times New Roman"/>
          <w:sz w:val="24"/>
          <w:szCs w:val="24"/>
        </w:rPr>
        <w:t xml:space="preserve"> Trong một trang web có tham chiếu đến 10 file đối tượng hình ảnh. Nếu sử dụng dịch vụ HTTP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không bền vững (Non-Persistent HTTP), thì chúng ta cần bao nhiêu RTT để hoàn thành công việc trên?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Giả sử bỏ qua thời gian truyền file và thời gian đóng kết nối.</w:t>
      </w:r>
    </w:p>
    <w:p w14:paraId="6AF469FD" w14:textId="06CCCB22" w:rsidR="00EF6453" w:rsidRPr="00EF6453" w:rsidRDefault="00EF6453" w:rsidP="000E6FF2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20 RTT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 xml:space="preserve">. 11 RTT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1 RTT </w:t>
      </w:r>
      <w:r w:rsidR="000E6FF2">
        <w:rPr>
          <w:rFonts w:cs="Times New Roman"/>
          <w:sz w:val="24"/>
          <w:szCs w:val="24"/>
        </w:rPr>
        <w:tab/>
      </w:r>
      <w:r w:rsidRPr="004B4492">
        <w:rPr>
          <w:rFonts w:cs="Times New Roman"/>
          <w:b/>
          <w:bCs/>
          <w:sz w:val="24"/>
          <w:szCs w:val="24"/>
          <w:highlight w:val="yellow"/>
        </w:rPr>
        <w:t>D</w:t>
      </w:r>
      <w:r w:rsidRPr="00EF6453">
        <w:rPr>
          <w:rFonts w:cs="Times New Roman"/>
          <w:sz w:val="24"/>
          <w:szCs w:val="24"/>
        </w:rPr>
        <w:t>. 22 RTT</w:t>
      </w:r>
    </w:p>
    <w:p w14:paraId="266FF8A7" w14:textId="02CB1E6A" w:rsid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Câu 15</w:t>
      </w:r>
      <w:r w:rsidRPr="00EF6453">
        <w:rPr>
          <w:rFonts w:cs="Times New Roman"/>
          <w:sz w:val="24"/>
          <w:szCs w:val="24"/>
        </w:rPr>
        <w:t>: Cho cấu trúc mạng bên dưới, trong đó máy nguồn gởi gói tin kích thước L đến máy đích thông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qua router, với tốc độ đường truyền là R bps, khoảng cách từ máy nguồn đến router là D1, và khoảng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cách từ router đến máy đích là D2. Giả sử tốc độ lan truyền tín hiệu trên đường truyền là c, và bỏ qua thời</w:t>
      </w:r>
      <w:r w:rsidR="000E6FF2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gian chờ, xử lý gói tin trên các thiết bị.</w:t>
      </w:r>
    </w:p>
    <w:p w14:paraId="455A7DA2" w14:textId="011B1D60" w:rsidR="00E57FE7" w:rsidRPr="00EF6453" w:rsidRDefault="00E57FE7" w:rsidP="00E57FE7">
      <w:pPr>
        <w:spacing w:after="0" w:line="276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42A3A0" wp14:editId="523DA65F">
            <wp:extent cx="3862426" cy="107139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022" cy="107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F1D7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Hãy xác định thời gian truyền gói tin kích thước L từ máy nguồn đến máy đích trong cấu hình mạng</w:t>
      </w:r>
    </w:p>
    <w:p w14:paraId="76249068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trên?</w:t>
      </w:r>
    </w:p>
    <w:p w14:paraId="73C4D4AC" w14:textId="38055E8B" w:rsidR="00EF6453" w:rsidRPr="00EF6453" w:rsidRDefault="00EF6453" w:rsidP="000E6FF2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0E6FF2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L/R+D1/c </w:t>
      </w:r>
      <w:r w:rsidR="000E6FF2">
        <w:rPr>
          <w:rFonts w:cs="Times New Roman"/>
          <w:sz w:val="24"/>
          <w:szCs w:val="24"/>
        </w:rPr>
        <w:tab/>
      </w:r>
      <w:r w:rsidRPr="000E6FF2">
        <w:rPr>
          <w:rFonts w:cs="Times New Roman"/>
          <w:b/>
          <w:bCs/>
          <w:sz w:val="24"/>
          <w:szCs w:val="24"/>
        </w:rPr>
        <w:t>B.</w:t>
      </w:r>
      <w:r w:rsidRPr="00EF6453">
        <w:rPr>
          <w:rFonts w:cs="Times New Roman"/>
          <w:sz w:val="24"/>
          <w:szCs w:val="24"/>
        </w:rPr>
        <w:t xml:space="preserve"> L/R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C.</w:t>
      </w:r>
      <w:r w:rsidRPr="00EF6453">
        <w:rPr>
          <w:rFonts w:cs="Times New Roman"/>
          <w:sz w:val="24"/>
          <w:szCs w:val="24"/>
        </w:rPr>
        <w:t xml:space="preserve"> 2L/R</w:t>
      </w:r>
      <w:r w:rsidR="000E6FF2">
        <w:rPr>
          <w:rFonts w:cs="Times New Roman"/>
          <w:sz w:val="24"/>
          <w:szCs w:val="24"/>
        </w:rPr>
        <w:tab/>
      </w:r>
      <w:r w:rsidRPr="00EF6453">
        <w:rPr>
          <w:rFonts w:cs="Times New Roman"/>
          <w:sz w:val="24"/>
          <w:szCs w:val="24"/>
        </w:rPr>
        <w:t xml:space="preserve"> </w:t>
      </w:r>
      <w:r w:rsidRPr="00E57FE7">
        <w:rPr>
          <w:rFonts w:cs="Times New Roman"/>
          <w:b/>
          <w:bCs/>
          <w:sz w:val="24"/>
          <w:szCs w:val="24"/>
          <w:highlight w:val="yellow"/>
        </w:rPr>
        <w:t>D</w:t>
      </w:r>
      <w:r w:rsidRPr="00EF6453">
        <w:rPr>
          <w:rFonts w:cs="Times New Roman"/>
          <w:sz w:val="24"/>
          <w:szCs w:val="24"/>
        </w:rPr>
        <w:t>. 2L/R+D1/c+D2/c</w:t>
      </w:r>
    </w:p>
    <w:p w14:paraId="611FC417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Câu 16</w:t>
      </w:r>
      <w:r w:rsidRPr="00EF6453">
        <w:rPr>
          <w:rFonts w:cs="Times New Roman"/>
          <w:sz w:val="24"/>
          <w:szCs w:val="24"/>
        </w:rPr>
        <w:t>: Ứng dụng nào có yêu cầu về băng thông và độ trễ để đảm bảo chất lượng tối thiểu của dịch vụ?</w:t>
      </w:r>
    </w:p>
    <w:p w14:paraId="1AB29F11" w14:textId="144F0017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Ứng dụng WEB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B.</w:t>
      </w:r>
      <w:r w:rsidRPr="00EF6453">
        <w:rPr>
          <w:rFonts w:cs="Times New Roman"/>
          <w:sz w:val="24"/>
          <w:szCs w:val="24"/>
        </w:rPr>
        <w:t xml:space="preserve"> Ứng dụng MAIL</w:t>
      </w:r>
    </w:p>
    <w:p w14:paraId="518D1A8E" w14:textId="0B3F3A57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Ứng dụng AUDIO/VIDEO thời gian thực </w:t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Ứng dụng truyền tập tin</w:t>
      </w:r>
    </w:p>
    <w:p w14:paraId="2D408916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Câu 17</w:t>
      </w:r>
      <w:r w:rsidRPr="00EF6453">
        <w:rPr>
          <w:rFonts w:cs="Times New Roman"/>
          <w:sz w:val="24"/>
          <w:szCs w:val="24"/>
        </w:rPr>
        <w:t>: Mô tả quá trình bắt tay 3 bước trong kết nối TCP như hình:</w:t>
      </w:r>
    </w:p>
    <w:p w14:paraId="1FD7E01E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Ở bước thứ 2, host B sẽ gửi gói tin sang host A có trường ACK number là bao nhiêu?</w:t>
      </w:r>
    </w:p>
    <w:p w14:paraId="37BDB18C" w14:textId="7C638D75" w:rsidR="00EF6453" w:rsidRPr="00EF6453" w:rsidRDefault="00EF6453" w:rsidP="001E580F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y + 1 </w:t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 xml:space="preserve">. x + 1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0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11</w:t>
      </w:r>
    </w:p>
    <w:p w14:paraId="035108C0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Câu 18</w:t>
      </w:r>
      <w:r w:rsidRPr="00EF6453">
        <w:rPr>
          <w:rFonts w:cs="Times New Roman"/>
          <w:sz w:val="24"/>
          <w:szCs w:val="24"/>
        </w:rPr>
        <w:t>: Xét tình huống truyền lại gói tin do timeout sớm, đồng thời có mất gói như hình sau:</w:t>
      </w:r>
    </w:p>
    <w:p w14:paraId="085E6BD5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Giá trị của ACK của gói tin host B trả lời host A khi nhận được gói tin truyền lại là:</w:t>
      </w:r>
    </w:p>
    <w:p w14:paraId="295B7F94" w14:textId="130187E3" w:rsidR="00EF6453" w:rsidRPr="00EF6453" w:rsidRDefault="00EF6453" w:rsidP="001E580F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92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 xml:space="preserve">. 120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93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100</w:t>
      </w:r>
    </w:p>
    <w:p w14:paraId="704D904E" w14:textId="574DCA1F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Câu 19:</w:t>
      </w:r>
      <w:r w:rsidRPr="00EF6453">
        <w:rPr>
          <w:rFonts w:cs="Times New Roman"/>
          <w:sz w:val="24"/>
          <w:szCs w:val="24"/>
        </w:rPr>
        <w:t xml:space="preserve"> Cho mô hình truyền thông của HTTP, trong đó server phản hồi một HTTP response cho client</w:t>
      </w:r>
      <w:r w:rsidR="001E580F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như sau:</w:t>
      </w:r>
    </w:p>
    <w:p w14:paraId="6AA5FD8A" w14:textId="77777777" w:rsidR="00EF6453" w:rsidRPr="001E580F" w:rsidRDefault="00EF6453" w:rsidP="001E580F">
      <w:pPr>
        <w:spacing w:after="0" w:line="276" w:lineRule="auto"/>
        <w:ind w:left="720"/>
        <w:rPr>
          <w:rFonts w:ascii=".VnCourier" w:hAnsi=".VnCourier" w:cs="Times New Roman"/>
          <w:sz w:val="24"/>
          <w:szCs w:val="24"/>
        </w:rPr>
      </w:pPr>
      <w:r w:rsidRPr="001E580F">
        <w:rPr>
          <w:rFonts w:ascii=".VnCourier" w:hAnsi=".VnCourier" w:cs="Times New Roman"/>
          <w:sz w:val="24"/>
          <w:szCs w:val="24"/>
        </w:rPr>
        <w:t>HTTP/1.1 404 Not Found</w:t>
      </w:r>
    </w:p>
    <w:p w14:paraId="7CFC850D" w14:textId="77777777" w:rsidR="00EF6453" w:rsidRPr="001E580F" w:rsidRDefault="00EF6453" w:rsidP="001E580F">
      <w:pPr>
        <w:spacing w:after="0" w:line="276" w:lineRule="auto"/>
        <w:ind w:left="720"/>
        <w:rPr>
          <w:rFonts w:ascii=".VnCourier" w:hAnsi=".VnCourier" w:cs="Times New Roman"/>
          <w:sz w:val="24"/>
          <w:szCs w:val="24"/>
        </w:rPr>
      </w:pPr>
      <w:r w:rsidRPr="001E580F">
        <w:rPr>
          <w:rFonts w:ascii=".VnCourier" w:hAnsi=".VnCourier" w:cs="Times New Roman"/>
          <w:sz w:val="24"/>
          <w:szCs w:val="24"/>
        </w:rPr>
        <w:t>Date: Thu, 13 Oct 2016 06:29:17 +0000</w:t>
      </w:r>
    </w:p>
    <w:p w14:paraId="7E892F77" w14:textId="77777777" w:rsidR="00EF6453" w:rsidRPr="001E580F" w:rsidRDefault="00EF6453" w:rsidP="001E580F">
      <w:pPr>
        <w:spacing w:after="0" w:line="276" w:lineRule="auto"/>
        <w:ind w:left="720"/>
        <w:rPr>
          <w:rFonts w:ascii=".VnCourier" w:hAnsi=".VnCourier" w:cs="Times New Roman"/>
          <w:sz w:val="24"/>
          <w:szCs w:val="24"/>
        </w:rPr>
      </w:pPr>
      <w:r w:rsidRPr="001E580F">
        <w:rPr>
          <w:rFonts w:ascii=".VnCourier" w:hAnsi=".VnCourier" w:cs="Times New Roman"/>
          <w:sz w:val="24"/>
          <w:szCs w:val="24"/>
        </w:rPr>
        <w:t>Server: Apache/2.2.3 (CentOS)</w:t>
      </w:r>
    </w:p>
    <w:p w14:paraId="6FEEF039" w14:textId="77777777" w:rsidR="00EF6453" w:rsidRPr="001E580F" w:rsidRDefault="00EF6453" w:rsidP="001E580F">
      <w:pPr>
        <w:spacing w:after="0" w:line="276" w:lineRule="auto"/>
        <w:ind w:left="720"/>
        <w:rPr>
          <w:rFonts w:ascii=".VnCourier" w:hAnsi=".VnCourier" w:cs="Times New Roman"/>
          <w:sz w:val="24"/>
          <w:szCs w:val="24"/>
        </w:rPr>
      </w:pPr>
      <w:r w:rsidRPr="001E580F">
        <w:rPr>
          <w:rFonts w:ascii=".VnCourier" w:hAnsi=".VnCourier" w:cs="Times New Roman"/>
          <w:sz w:val="24"/>
          <w:szCs w:val="24"/>
        </w:rPr>
        <w:t>Content-Length: 530</w:t>
      </w:r>
    </w:p>
    <w:p w14:paraId="3C82AE9F" w14:textId="77777777" w:rsidR="00EF6453" w:rsidRPr="001E580F" w:rsidRDefault="00EF6453" w:rsidP="001E580F">
      <w:pPr>
        <w:spacing w:after="0" w:line="276" w:lineRule="auto"/>
        <w:ind w:left="720"/>
        <w:rPr>
          <w:rFonts w:ascii=".VnCourier" w:hAnsi=".VnCourier" w:cs="Times New Roman"/>
          <w:sz w:val="24"/>
          <w:szCs w:val="24"/>
        </w:rPr>
      </w:pPr>
      <w:r w:rsidRPr="001E580F">
        <w:rPr>
          <w:rFonts w:ascii=".VnCourier" w:hAnsi=".VnCourier" w:cs="Times New Roman"/>
          <w:sz w:val="24"/>
          <w:szCs w:val="24"/>
        </w:rPr>
        <w:t>Connection: Close</w:t>
      </w:r>
    </w:p>
    <w:p w14:paraId="7C71E399" w14:textId="77777777" w:rsidR="00EF6453" w:rsidRPr="001E580F" w:rsidRDefault="00EF6453" w:rsidP="001E580F">
      <w:pPr>
        <w:spacing w:after="0" w:line="276" w:lineRule="auto"/>
        <w:ind w:left="720"/>
        <w:rPr>
          <w:rFonts w:ascii=".VnCourier" w:hAnsi=".VnCourier" w:cs="Times New Roman"/>
          <w:sz w:val="24"/>
          <w:szCs w:val="24"/>
        </w:rPr>
      </w:pPr>
      <w:r w:rsidRPr="001E580F">
        <w:rPr>
          <w:rFonts w:ascii=".VnCourier" w:hAnsi=".VnCourier" w:cs="Times New Roman"/>
          <w:sz w:val="24"/>
          <w:szCs w:val="24"/>
        </w:rPr>
        <w:t>Content-type: text/html</w:t>
      </w:r>
    </w:p>
    <w:p w14:paraId="38355C9E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Phát biểu nào sau đây là SAI?</w:t>
      </w:r>
    </w:p>
    <w:p w14:paraId="722EF2EF" w14:textId="77777777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>. Web server được sử dụng là Apache/2.2.3</w:t>
      </w:r>
    </w:p>
    <w:p w14:paraId="0E2ABD5A" w14:textId="77777777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B.</w:t>
      </w:r>
      <w:r w:rsidRPr="00EF6453">
        <w:rPr>
          <w:rFonts w:cs="Times New Roman"/>
          <w:sz w:val="24"/>
          <w:szCs w:val="24"/>
        </w:rPr>
        <w:t xml:space="preserve"> Server đang sử dụng HTTP phiên bản 1.1</w:t>
      </w:r>
    </w:p>
    <w:p w14:paraId="18AEE95C" w14:textId="77777777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>. Server trả về thành công một trang Web</w:t>
      </w:r>
    </w:p>
    <w:p w14:paraId="093B22BA" w14:textId="77777777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Server trả về một nội dung có chiều dài là 530 bytes</w:t>
      </w:r>
    </w:p>
    <w:p w14:paraId="7CE7C687" w14:textId="19A657B4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Câu 20</w:t>
      </w:r>
      <w:r w:rsidRPr="00EF6453">
        <w:rPr>
          <w:rFonts w:cs="Times New Roman"/>
          <w:sz w:val="24"/>
          <w:szCs w:val="24"/>
        </w:rPr>
        <w:t>: Giả sử Host A muốn gửi 1 file có kích thước lớn đến Host B. Từ Host A đến Host B có 3 đoạn</w:t>
      </w:r>
      <w:r w:rsidR="001E580F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đường truyền được nối tiếp nhau, với tốc độ truyền tương ứng là R1= 500 Kbps, R2=2 Mbps, R3= 1Mbps. Giả sử không có dữ liệu nào khác được truyền trên mạng. Thông lượng đường truyền (throughput)</w:t>
      </w:r>
      <w:r w:rsidR="001E580F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từ Host A đến Host B là:</w:t>
      </w:r>
    </w:p>
    <w:p w14:paraId="62B81EE7" w14:textId="24F8DA45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A.</w:t>
      </w:r>
      <w:r w:rsidRPr="00EF6453">
        <w:rPr>
          <w:rFonts w:cs="Times New Roman"/>
          <w:sz w:val="24"/>
          <w:szCs w:val="24"/>
        </w:rPr>
        <w:t xml:space="preserve"> 1 Mbps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B.</w:t>
      </w:r>
      <w:r w:rsidRPr="00EF6453">
        <w:rPr>
          <w:rFonts w:cs="Times New Roman"/>
          <w:sz w:val="24"/>
          <w:szCs w:val="24"/>
        </w:rPr>
        <w:t xml:space="preserve"> 3500/3 Mbps</w:t>
      </w:r>
    </w:p>
    <w:p w14:paraId="4C86797B" w14:textId="79DA3DF6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500 Kbps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D.</w:t>
      </w:r>
      <w:r w:rsidRPr="00EF6453">
        <w:rPr>
          <w:rFonts w:cs="Times New Roman"/>
          <w:sz w:val="24"/>
          <w:szCs w:val="24"/>
        </w:rPr>
        <w:t xml:space="preserve"> Không có đáp án nào ở trên đúng</w:t>
      </w:r>
    </w:p>
    <w:p w14:paraId="5DEF3D4C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Câu 21:</w:t>
      </w:r>
      <w:r w:rsidRPr="00EF6453">
        <w:rPr>
          <w:rFonts w:cs="Times New Roman"/>
          <w:sz w:val="24"/>
          <w:szCs w:val="24"/>
        </w:rPr>
        <w:t xml:space="preserve"> Xem hình và cho biết đây là hành động nào của rdt 3.0:</w:t>
      </w:r>
    </w:p>
    <w:p w14:paraId="3E0F6FBD" w14:textId="333ECD33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Không mất mát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>. Timeout/delayed ACK</w:t>
      </w:r>
    </w:p>
    <w:p w14:paraId="713E8B69" w14:textId="06FFF8CF" w:rsidR="00EF6453" w:rsidRPr="00EF6453" w:rsidRDefault="00EF6453" w:rsidP="001E580F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C.</w:t>
      </w:r>
      <w:r w:rsidRPr="00EF6453">
        <w:rPr>
          <w:rFonts w:cs="Times New Roman"/>
          <w:sz w:val="24"/>
          <w:szCs w:val="24"/>
        </w:rPr>
        <w:t xml:space="preserve"> Mất gói tin dữ liệu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Mất ACK</w:t>
      </w:r>
    </w:p>
    <w:p w14:paraId="0243ED11" w14:textId="32CF9102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Câu 22:</w:t>
      </w:r>
      <w:r w:rsidRPr="00EF6453">
        <w:rPr>
          <w:rFonts w:cs="Times New Roman"/>
          <w:sz w:val="24"/>
          <w:szCs w:val="24"/>
        </w:rPr>
        <w:t xml:space="preserve"> Dựa trên hình dưới đây, giá trị của số thứ tự (SEQ) và số ACK trong gói tin cuối cùng là bao</w:t>
      </w:r>
      <w:r w:rsidR="001E580F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nhiêu?</w:t>
      </w:r>
    </w:p>
    <w:p w14:paraId="45395D1D" w14:textId="77777777" w:rsidR="001E580F" w:rsidRDefault="00EF6453" w:rsidP="001E580F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Seg = 80, ACK = 50 </w:t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 xml:space="preserve">. Seg = 40, ACK = 50 </w:t>
      </w:r>
    </w:p>
    <w:p w14:paraId="75D313C2" w14:textId="44B5FC20" w:rsidR="00EF6453" w:rsidRPr="00EF6453" w:rsidRDefault="00EF6453" w:rsidP="001E580F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Seg = 50, ACK = 80 </w:t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Seg = 40, ACK = 80</w:t>
      </w:r>
    </w:p>
    <w:p w14:paraId="3DA9F3D5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Câu 23:</w:t>
      </w:r>
      <w:r w:rsidRPr="00EF6453">
        <w:rPr>
          <w:rFonts w:cs="Times New Roman"/>
          <w:sz w:val="24"/>
          <w:szCs w:val="24"/>
        </w:rPr>
        <w:t xml:space="preserve"> Cho kiến trúc mạng sau:</w:t>
      </w:r>
    </w:p>
    <w:p w14:paraId="3B0BCB32" w14:textId="2897D5C8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lastRenderedPageBreak/>
        <w:t>Giả sử xác suất truy cập trang web đến origin servers từ các máy clients trong institutional network</w:t>
      </w:r>
      <w:r w:rsidR="001E580F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được lưu trữ trong local web cache là 50% [cache hit rate: 0.5], và RTT từ institutional router đến bất cứ</w:t>
      </w:r>
      <w:r w:rsidR="001E580F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origin servers là 2s, RTT từ bất kỳ máy client trong institutional network đến local web cache là 0.5s. Hỏi</w:t>
      </w:r>
      <w:r w:rsidR="001E580F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thời gian chờ trung bình (delay) một máy client trong institutional network để truy cập trang web tại</w:t>
      </w:r>
      <w:r w:rsidR="001E580F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origin servers là bao lâu?</w:t>
      </w:r>
    </w:p>
    <w:p w14:paraId="4E7F088B" w14:textId="66D02324" w:rsidR="00EF6453" w:rsidRPr="00EF6453" w:rsidRDefault="00EF6453" w:rsidP="001E580F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1E580F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2.5s </w:t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 xml:space="preserve">. 0.5s </w:t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C.</w:t>
      </w:r>
      <w:r w:rsidRPr="00EF6453">
        <w:rPr>
          <w:rFonts w:cs="Times New Roman"/>
          <w:sz w:val="24"/>
          <w:szCs w:val="24"/>
        </w:rPr>
        <w:t xml:space="preserve"> 2s </w:t>
      </w:r>
      <w:r w:rsidR="001E580F">
        <w:rPr>
          <w:rFonts w:cs="Times New Roman"/>
          <w:sz w:val="24"/>
          <w:szCs w:val="24"/>
        </w:rPr>
        <w:tab/>
      </w:r>
      <w:r w:rsidR="001E580F">
        <w:rPr>
          <w:rFonts w:cs="Times New Roman"/>
          <w:sz w:val="24"/>
          <w:szCs w:val="24"/>
        </w:rPr>
        <w:tab/>
      </w:r>
      <w:r w:rsidRPr="001E580F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1.25s</w:t>
      </w:r>
    </w:p>
    <w:p w14:paraId="574284C3" w14:textId="267A1811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Câu 24</w:t>
      </w:r>
      <w:r w:rsidRPr="00EF6453">
        <w:rPr>
          <w:rFonts w:cs="Times New Roman"/>
          <w:sz w:val="24"/>
          <w:szCs w:val="24"/>
        </w:rPr>
        <w:t>: Để phục vụ nhu cầu ngày càng gia tăng của người sử dụng trên máy trạm (client) mà không cần</w:t>
      </w:r>
      <w:r w:rsidR="000C7389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nâng cấp năng lực phục vụ của server, ta có thể sử dụng:</w:t>
      </w:r>
    </w:p>
    <w:p w14:paraId="2DEBFF7D" w14:textId="5E8E0546" w:rsidR="00EF6453" w:rsidRPr="00EF6453" w:rsidRDefault="00EF6453" w:rsidP="000C7389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Web caches </w:t>
      </w:r>
      <w:r w:rsidR="000C7389">
        <w:rPr>
          <w:rFonts w:cs="Times New Roman"/>
          <w:sz w:val="24"/>
          <w:szCs w:val="24"/>
        </w:rPr>
        <w:tab/>
      </w:r>
      <w:r w:rsidRPr="000C7389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 xml:space="preserve">. Web server </w:t>
      </w:r>
      <w:r w:rsidR="000C7389">
        <w:rPr>
          <w:rFonts w:cs="Times New Roman"/>
          <w:sz w:val="24"/>
          <w:szCs w:val="24"/>
        </w:rPr>
        <w:tab/>
      </w:r>
      <w:r w:rsidR="000C7389">
        <w:rPr>
          <w:rFonts w:cs="Times New Roman"/>
          <w:sz w:val="24"/>
          <w:szCs w:val="24"/>
        </w:rPr>
        <w:tab/>
      </w:r>
      <w:r w:rsidRPr="000C7389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Cookie </w:t>
      </w:r>
      <w:r w:rsidR="000C7389">
        <w:rPr>
          <w:rFonts w:cs="Times New Roman"/>
          <w:sz w:val="24"/>
          <w:szCs w:val="24"/>
        </w:rPr>
        <w:tab/>
      </w:r>
      <w:r w:rsidR="000C7389">
        <w:rPr>
          <w:rFonts w:cs="Times New Roman"/>
          <w:sz w:val="24"/>
          <w:szCs w:val="24"/>
        </w:rPr>
        <w:tab/>
      </w:r>
      <w:r w:rsidRPr="000C7389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NIC</w:t>
      </w:r>
    </w:p>
    <w:p w14:paraId="51B51F4C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Câu 25</w:t>
      </w:r>
      <w:r w:rsidRPr="00EF6453">
        <w:rPr>
          <w:rFonts w:cs="Times New Roman"/>
          <w:sz w:val="24"/>
          <w:szCs w:val="24"/>
        </w:rPr>
        <w:t>: Cho 2 số nguyên 16 bit:</w:t>
      </w:r>
    </w:p>
    <w:p w14:paraId="2C7E8BFD" w14:textId="77777777" w:rsidR="00EF6453" w:rsidRPr="00EF6453" w:rsidRDefault="00EF6453" w:rsidP="000C7389">
      <w:pPr>
        <w:spacing w:after="0" w:line="276" w:lineRule="auto"/>
        <w:ind w:left="144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1 0 0 1 1 0 0 1 0 1 0 0 1 1 1 0</w:t>
      </w:r>
    </w:p>
    <w:p w14:paraId="0DCD3989" w14:textId="77777777" w:rsidR="00EF6453" w:rsidRPr="00EF6453" w:rsidRDefault="00EF6453" w:rsidP="000C7389">
      <w:pPr>
        <w:spacing w:after="0" w:line="276" w:lineRule="auto"/>
        <w:ind w:left="1440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1 1 1 0 0 1 0 0 0 1 1 0 0 1 0 1</w:t>
      </w:r>
    </w:p>
    <w:p w14:paraId="15250155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Kết quả tính checksum (tổng bù 1) của 2 dãy số nguyên trên là:</w:t>
      </w:r>
    </w:p>
    <w:p w14:paraId="3EF04B3C" w14:textId="77777777" w:rsidR="000C7389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1 0 0 0 0 0 1 0 0 1 0 0 1 1 0 0 </w:t>
      </w:r>
    </w:p>
    <w:p w14:paraId="47B0D512" w14:textId="096D3E00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>. 0 1 1 1 1 1 0 1 1 0 1 1 0 1 0 0</w:t>
      </w:r>
    </w:p>
    <w:p w14:paraId="7616C7BF" w14:textId="77777777" w:rsidR="000C7389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 xml:space="preserve">. 0 1 1 1 1 1 0 1 1 0 1 1 0 0 1 1 </w:t>
      </w:r>
    </w:p>
    <w:p w14:paraId="65EB0068" w14:textId="23831058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1 0 0 0 0 0 1 0 0 1 0 0 1 0 1 1</w:t>
      </w:r>
    </w:p>
    <w:p w14:paraId="62D7D19D" w14:textId="09A96FC2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Câu 26</w:t>
      </w:r>
      <w:r w:rsidRPr="00EF6453">
        <w:rPr>
          <w:rFonts w:cs="Times New Roman"/>
          <w:sz w:val="24"/>
          <w:szCs w:val="24"/>
        </w:rPr>
        <w:t>: Theo hình vẽ dưới đây, 4 server truyền thông với 4 client tương ứng. 4 cặp client – server này</w:t>
      </w:r>
      <w:r w:rsidR="000C7389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chia sẻ đường truyền giữa 2 router với tốc độ truyền R = 200Mbps. Tốc độ truyền của mỗi server đến</w:t>
      </w:r>
      <w:r w:rsidR="000C7389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router là RS = 20Mbps. Tốc độ truyền của mỗi client đến router là RC = 60Mbps. Thông lượng</w:t>
      </w:r>
      <w:r w:rsidR="000C7389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(throughput) cao nhất mà mỗi cặp client – server có thể đạt được là bao nhiêu?</w:t>
      </w:r>
    </w:p>
    <w:p w14:paraId="3E9EADF3" w14:textId="6F636EDB" w:rsidR="00EF6453" w:rsidRPr="00EF6453" w:rsidRDefault="00EF6453" w:rsidP="000C7389">
      <w:pPr>
        <w:spacing w:after="0" w:line="276" w:lineRule="auto"/>
        <w:ind w:firstLine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200 Mbps </w:t>
      </w:r>
      <w:r w:rsidR="000C7389">
        <w:rPr>
          <w:rFonts w:cs="Times New Roman"/>
          <w:sz w:val="24"/>
          <w:szCs w:val="24"/>
        </w:rPr>
        <w:tab/>
      </w:r>
      <w:r w:rsidR="000C7389">
        <w:rPr>
          <w:rFonts w:cs="Times New Roman"/>
          <w:sz w:val="24"/>
          <w:szCs w:val="24"/>
        </w:rPr>
        <w:tab/>
      </w:r>
      <w:r w:rsidRPr="000C7389">
        <w:rPr>
          <w:rFonts w:cs="Times New Roman"/>
          <w:b/>
          <w:bCs/>
          <w:sz w:val="24"/>
          <w:szCs w:val="24"/>
        </w:rPr>
        <w:t>B.</w:t>
      </w:r>
      <w:r w:rsidRPr="00EF6453">
        <w:rPr>
          <w:rFonts w:cs="Times New Roman"/>
          <w:sz w:val="24"/>
          <w:szCs w:val="24"/>
        </w:rPr>
        <w:t xml:space="preserve"> 20 Mbps </w:t>
      </w:r>
      <w:r w:rsidR="000C7389">
        <w:rPr>
          <w:rFonts w:cs="Times New Roman"/>
          <w:sz w:val="24"/>
          <w:szCs w:val="24"/>
        </w:rPr>
        <w:tab/>
      </w:r>
      <w:r w:rsidR="000C7389">
        <w:rPr>
          <w:rFonts w:cs="Times New Roman"/>
          <w:sz w:val="24"/>
          <w:szCs w:val="24"/>
        </w:rPr>
        <w:tab/>
      </w:r>
      <w:r w:rsidRPr="000C7389">
        <w:rPr>
          <w:rFonts w:cs="Times New Roman"/>
          <w:b/>
          <w:bCs/>
          <w:sz w:val="24"/>
          <w:szCs w:val="24"/>
        </w:rPr>
        <w:t>C.</w:t>
      </w:r>
      <w:r w:rsidRPr="00EF6453">
        <w:rPr>
          <w:rFonts w:cs="Times New Roman"/>
          <w:sz w:val="24"/>
          <w:szCs w:val="24"/>
        </w:rPr>
        <w:t xml:space="preserve"> 50 Mbps </w:t>
      </w:r>
      <w:r w:rsidR="000C7389">
        <w:rPr>
          <w:rFonts w:cs="Times New Roman"/>
          <w:sz w:val="24"/>
          <w:szCs w:val="24"/>
        </w:rPr>
        <w:tab/>
      </w:r>
      <w:r w:rsidR="000C7389">
        <w:rPr>
          <w:rFonts w:cs="Times New Roman"/>
          <w:sz w:val="24"/>
          <w:szCs w:val="24"/>
        </w:rPr>
        <w:tab/>
      </w:r>
      <w:r w:rsidRPr="000C7389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60 Mbps</w:t>
      </w:r>
    </w:p>
    <w:p w14:paraId="57C5B5CB" w14:textId="7E486C99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Câu 27</w:t>
      </w:r>
      <w:r w:rsidRPr="00EF6453">
        <w:rPr>
          <w:rFonts w:cs="Times New Roman"/>
          <w:sz w:val="24"/>
          <w:szCs w:val="24"/>
        </w:rPr>
        <w:t>: Để bảo đảm quá trình truyền nhận dữ liệu đúng trên kênh truyền có khả năng có lỗi hoặc mất gói</w:t>
      </w:r>
      <w:r w:rsidR="000C7389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tin xảy ra, sử dụng giao thức truyền dữ liệu tin cậy RDT3.0, các điều kiện và thông số nào sau đây là cần</w:t>
      </w:r>
      <w:r w:rsidR="000C7389">
        <w:rPr>
          <w:rFonts w:cs="Times New Roman"/>
          <w:sz w:val="24"/>
          <w:szCs w:val="24"/>
        </w:rPr>
        <w:t xml:space="preserve"> </w:t>
      </w:r>
      <w:r w:rsidRPr="00EF6453">
        <w:rPr>
          <w:rFonts w:cs="Times New Roman"/>
          <w:sz w:val="24"/>
          <w:szCs w:val="24"/>
        </w:rPr>
        <w:t>thiết:</w:t>
      </w:r>
    </w:p>
    <w:p w14:paraId="56DC0A2E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>. checksum, sequential number, ACK, NAK, retransmission</w:t>
      </w:r>
    </w:p>
    <w:p w14:paraId="527F73F5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>. checksum, sequential number, ACK, retransmission, timer</w:t>
      </w:r>
    </w:p>
    <w:p w14:paraId="7E905165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>. sliding window, go-back-n, selective repeat</w:t>
      </w:r>
    </w:p>
    <w:p w14:paraId="018F9644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slow start, congestion avoidance, fast retransmit, fast recovery</w:t>
      </w:r>
    </w:p>
    <w:p w14:paraId="7C846ADE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Câu 28:</w:t>
      </w:r>
      <w:r w:rsidRPr="00EF6453">
        <w:rPr>
          <w:rFonts w:cs="Times New Roman"/>
          <w:sz w:val="24"/>
          <w:szCs w:val="24"/>
        </w:rPr>
        <w:t xml:space="preserve"> Cho một phiên làm việc của SMTP, hãy sắp xếp trình tự giao tiếp phía client cho đúng.</w:t>
      </w:r>
    </w:p>
    <w:p w14:paraId="7F04C161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>. HELO, RCPT TO, DATA, QUIT, MAIL FROM</w:t>
      </w:r>
    </w:p>
    <w:p w14:paraId="747B9FD8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>. HELO, MAIL FROM, RCPT TO, DATA, QUIT</w:t>
      </w:r>
    </w:p>
    <w:p w14:paraId="45B01A2E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</w:t>
      </w:r>
      <w:r w:rsidRPr="00EF6453">
        <w:rPr>
          <w:rFonts w:cs="Times New Roman"/>
          <w:sz w:val="24"/>
          <w:szCs w:val="24"/>
        </w:rPr>
        <w:t>. HELO, DATA, MAIL FROM, QUIT, RCPT TO</w:t>
      </w:r>
    </w:p>
    <w:p w14:paraId="0FE9222B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HELO, MAIL FROM, RCPT TO, DATA, QUIT</w:t>
      </w:r>
    </w:p>
    <w:p w14:paraId="7DD07BB9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Câu 29</w:t>
      </w:r>
      <w:r w:rsidRPr="00EF6453">
        <w:rPr>
          <w:rFonts w:cs="Times New Roman"/>
          <w:sz w:val="24"/>
          <w:szCs w:val="24"/>
        </w:rPr>
        <w:t>: Tính chất nào sau đây không được cung cấp bởi TCP service?</w:t>
      </w:r>
    </w:p>
    <w:p w14:paraId="42275993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>. Điều khiển dòng (Flow control)</w:t>
      </w:r>
    </w:p>
    <w:p w14:paraId="7AA42F7F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B.</w:t>
      </w:r>
      <w:r w:rsidRPr="00EF6453">
        <w:rPr>
          <w:rFonts w:cs="Times New Roman"/>
          <w:sz w:val="24"/>
          <w:szCs w:val="24"/>
        </w:rPr>
        <w:t xml:space="preserve"> Bảo đảm hiệu suất tối thiểu (Minimum throughput guarantee)</w:t>
      </w:r>
    </w:p>
    <w:p w14:paraId="07BF05D7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C.</w:t>
      </w:r>
      <w:r w:rsidRPr="00EF6453">
        <w:rPr>
          <w:rFonts w:cs="Times New Roman"/>
          <w:sz w:val="24"/>
          <w:szCs w:val="24"/>
        </w:rPr>
        <w:t xml:space="preserve"> Truyền tin cậy (Reliable transmission)</w:t>
      </w:r>
    </w:p>
    <w:p w14:paraId="464FAF65" w14:textId="77777777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Điều khiển nghẽn (Congestion control)</w:t>
      </w:r>
    </w:p>
    <w:p w14:paraId="7A08888F" w14:textId="77777777" w:rsidR="00EF6453" w:rsidRPr="00EF6453" w:rsidRDefault="00EF6453" w:rsidP="00EF6453">
      <w:pPr>
        <w:spacing w:after="0" w:line="276" w:lineRule="auto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Câu 30</w:t>
      </w:r>
      <w:r w:rsidRPr="00EF6453">
        <w:rPr>
          <w:rFonts w:cs="Times New Roman"/>
          <w:sz w:val="24"/>
          <w:szCs w:val="24"/>
        </w:rPr>
        <w:t>: Thứ tự đúng của các đơn vị dữ liệu trong mô hình TCP/IP?</w:t>
      </w:r>
    </w:p>
    <w:p w14:paraId="7FB9C45C" w14:textId="77777777" w:rsidR="000C7389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A</w:t>
      </w:r>
      <w:r w:rsidRPr="00EF6453">
        <w:rPr>
          <w:rFonts w:cs="Times New Roman"/>
          <w:sz w:val="24"/>
          <w:szCs w:val="24"/>
        </w:rPr>
        <w:t xml:space="preserve">. Data, Segment, Packet, Frame, Bit </w:t>
      </w:r>
    </w:p>
    <w:p w14:paraId="346BD21B" w14:textId="3B7B2EA8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B</w:t>
      </w:r>
      <w:r w:rsidRPr="00EF6453">
        <w:rPr>
          <w:rFonts w:cs="Times New Roman"/>
          <w:sz w:val="24"/>
          <w:szCs w:val="24"/>
        </w:rPr>
        <w:t>. Data, Packet, Frame, Segment, Bit</w:t>
      </w:r>
    </w:p>
    <w:p w14:paraId="17FCD82F" w14:textId="77777777" w:rsidR="000C7389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C.</w:t>
      </w:r>
      <w:r w:rsidRPr="00EF6453">
        <w:rPr>
          <w:rFonts w:cs="Times New Roman"/>
          <w:sz w:val="24"/>
          <w:szCs w:val="24"/>
        </w:rPr>
        <w:t xml:space="preserve"> Data, Frame, Segment, Packet, Bit </w:t>
      </w:r>
    </w:p>
    <w:p w14:paraId="27682EE6" w14:textId="14AEFBC1" w:rsidR="00EF6453" w:rsidRPr="00EF6453" w:rsidRDefault="00EF6453" w:rsidP="000C7389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0C7389">
        <w:rPr>
          <w:rFonts w:cs="Times New Roman"/>
          <w:b/>
          <w:bCs/>
          <w:sz w:val="24"/>
          <w:szCs w:val="24"/>
        </w:rPr>
        <w:t>D</w:t>
      </w:r>
      <w:r w:rsidRPr="00EF6453">
        <w:rPr>
          <w:rFonts w:cs="Times New Roman"/>
          <w:sz w:val="24"/>
          <w:szCs w:val="24"/>
        </w:rPr>
        <w:t>. Data, Frame, Packet, Segment, Bit</w:t>
      </w:r>
    </w:p>
    <w:p w14:paraId="62DC0645" w14:textId="77777777" w:rsidR="00EF6453" w:rsidRPr="00EF6453" w:rsidRDefault="00EF6453" w:rsidP="000C7389">
      <w:pPr>
        <w:spacing w:after="0" w:line="276" w:lineRule="auto"/>
        <w:jc w:val="center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lastRenderedPageBreak/>
        <w:t>-----------------------------------------------</w:t>
      </w:r>
    </w:p>
    <w:p w14:paraId="7EFDD3A7" w14:textId="2DE9614E" w:rsidR="00EF6453" w:rsidRPr="00EF6453" w:rsidRDefault="00EF6453" w:rsidP="000C7389">
      <w:pPr>
        <w:spacing w:after="0" w:line="276" w:lineRule="auto"/>
        <w:jc w:val="center"/>
        <w:rPr>
          <w:rFonts w:cs="Times New Roman"/>
          <w:sz w:val="24"/>
          <w:szCs w:val="24"/>
        </w:rPr>
      </w:pPr>
      <w:r w:rsidRPr="00EF6453">
        <w:rPr>
          <w:rFonts w:cs="Times New Roman"/>
          <w:sz w:val="24"/>
          <w:szCs w:val="24"/>
        </w:rPr>
        <w:t>----------- HẾT ----------</w:t>
      </w:r>
    </w:p>
    <w:sectPr w:rsidR="00EF6453" w:rsidRPr="00EF6453" w:rsidSect="001F03A3">
      <w:pgSz w:w="11907" w:h="16840" w:code="9"/>
      <w:pgMar w:top="993" w:right="144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.VnCourier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1E"/>
    <w:rsid w:val="000C38B0"/>
    <w:rsid w:val="000C7389"/>
    <w:rsid w:val="000E6FF2"/>
    <w:rsid w:val="00106FC7"/>
    <w:rsid w:val="001E580F"/>
    <w:rsid w:val="001F03A3"/>
    <w:rsid w:val="002E65D8"/>
    <w:rsid w:val="003E35B2"/>
    <w:rsid w:val="004B4492"/>
    <w:rsid w:val="005F481E"/>
    <w:rsid w:val="00BF21E3"/>
    <w:rsid w:val="00E57FE7"/>
    <w:rsid w:val="00E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9B3C"/>
  <w15:chartTrackingRefBased/>
  <w15:docId w15:val="{E966AA64-3929-4EA8-8679-F7018E15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F481E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F481E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5F481E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Bui Thanh</dc:creator>
  <cp:keywords/>
  <dc:description/>
  <cp:lastModifiedBy>Binh Bui Thanh</cp:lastModifiedBy>
  <cp:revision>10</cp:revision>
  <dcterms:created xsi:type="dcterms:W3CDTF">2020-07-07T01:24:00Z</dcterms:created>
  <dcterms:modified xsi:type="dcterms:W3CDTF">2020-07-07T04:49:00Z</dcterms:modified>
</cp:coreProperties>
</file>