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F580E3" w14:paraId="5E5787A5" wp14:textId="7D62009C">
      <w:pPr>
        <w:pStyle w:val="Heading1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59F580E3" w:rsidR="59F580E3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Uputstvo</w:t>
      </w:r>
      <w:r w:rsidRPr="59F580E3" w:rsidR="59F580E3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za </w:t>
      </w:r>
      <w:r w:rsidRPr="59F580E3" w:rsidR="59F580E3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kreiranje</w:t>
      </w:r>
      <w:r w:rsidRPr="59F580E3" w:rsidR="59F580E3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VS 2022 .NET5 </w:t>
      </w:r>
      <w:r w:rsidRPr="59F580E3" w:rsidR="59F580E3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projekta</w:t>
      </w:r>
    </w:p>
    <w:p w:rsidR="59F580E3" w:rsidP="59F580E3" w:rsidRDefault="59F580E3" w14:paraId="39ACCB5C" w14:textId="29317C3B">
      <w:pPr>
        <w:pStyle w:val="Normal"/>
      </w:pPr>
    </w:p>
    <w:p w:rsidR="59F580E3" w:rsidP="59F580E3" w:rsidRDefault="59F580E3" w14:paraId="4907105F" w14:textId="5E5ABAFE">
      <w:pPr>
        <w:pStyle w:val="Normal"/>
      </w:pPr>
    </w:p>
    <w:p w:rsidR="59F580E3" w:rsidP="59F580E3" w:rsidRDefault="59F580E3" w14:paraId="3F26CA4F" w14:textId="55A98D36">
      <w:pPr>
        <w:pStyle w:val="Normal"/>
        <w:rPr>
          <w:u w:val="single"/>
        </w:rPr>
      </w:pPr>
      <w:r w:rsidRPr="59F580E3" w:rsidR="59F580E3">
        <w:rPr>
          <w:u w:val="single"/>
        </w:rPr>
        <w:t>Uverimo</w:t>
      </w:r>
      <w:r w:rsidRPr="59F580E3" w:rsidR="59F580E3">
        <w:rPr>
          <w:u w:val="single"/>
        </w:rPr>
        <w:t xml:space="preserve"> se da </w:t>
      </w:r>
      <w:r w:rsidRPr="59F580E3" w:rsidR="59F580E3">
        <w:rPr>
          <w:u w:val="single"/>
        </w:rPr>
        <w:t>imamo</w:t>
      </w:r>
      <w:r w:rsidRPr="59F580E3" w:rsidR="59F580E3">
        <w:rPr>
          <w:u w:val="single"/>
        </w:rPr>
        <w:t xml:space="preserve"> </w:t>
      </w:r>
      <w:r w:rsidRPr="59F580E3" w:rsidR="59F580E3">
        <w:rPr>
          <w:u w:val="single"/>
        </w:rPr>
        <w:t>instalirane</w:t>
      </w:r>
      <w:r w:rsidRPr="59F580E3" w:rsidR="59F580E3">
        <w:rPr>
          <w:u w:val="single"/>
        </w:rPr>
        <w:t>:</w:t>
      </w:r>
    </w:p>
    <w:p w:rsidR="59F580E3" w:rsidP="59F580E3" w:rsidRDefault="59F580E3" w14:paraId="638BF9D6" w14:textId="5586CD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 xml:space="preserve">Visual Studio 2022 </w:t>
      </w:r>
    </w:p>
    <w:p w:rsidR="59F580E3" w:rsidP="59F580E3" w:rsidRDefault="59F580E3" w14:paraId="12B82CB2" w14:textId="555B675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>https://visualstudio.microsoft.com/vs/</w:t>
      </w:r>
    </w:p>
    <w:p w:rsidR="59F580E3" w:rsidP="59F580E3" w:rsidRDefault="59F580E3" w14:paraId="7C9EA992" w14:textId="7D6C2A12">
      <w:pPr>
        <w:pStyle w:val="Normal"/>
      </w:pPr>
      <w:r w:rsidR="59F580E3">
        <w:rPr/>
        <w:t xml:space="preserve"> </w:t>
      </w:r>
    </w:p>
    <w:p w:rsidR="59F580E3" w:rsidP="59F580E3" w:rsidRDefault="59F580E3" w14:paraId="6643BF7A" w14:textId="2D3B20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 xml:space="preserve">Visual Studio Web development paket </w:t>
      </w:r>
    </w:p>
    <w:p w:rsidR="59F580E3" w:rsidP="59F580E3" w:rsidRDefault="59F580E3" w14:paraId="79C47F22" w14:textId="38D249A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 xml:space="preserve"> Idemo na: Install more toolas and features  (u Create a new project prozoru)</w:t>
      </w:r>
    </w:p>
    <w:p w:rsidR="59F580E3" w:rsidP="59F580E3" w:rsidRDefault="59F580E3" w14:paraId="4665C920" w14:textId="059D10C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 xml:space="preserve"> Stikliramo ASP.NET and web development</w:t>
      </w:r>
    </w:p>
    <w:p w:rsidR="59F580E3" w:rsidP="59F580E3" w:rsidRDefault="59F580E3" w14:paraId="682B8B15" w14:textId="043946D0">
      <w:pPr>
        <w:pStyle w:val="Normal"/>
      </w:pPr>
    </w:p>
    <w:p w:rsidR="59F580E3" w:rsidP="59F580E3" w:rsidRDefault="59F580E3" w14:paraId="632B9538" w14:textId="761A11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>.NET 5.0</w:t>
      </w:r>
    </w:p>
    <w:p w:rsidR="59F580E3" w:rsidP="59F580E3" w:rsidRDefault="59F580E3" w14:paraId="5D0CC10F" w14:textId="3989E56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>Idemo na: Install more toolas and features  (u Create a new project prozoru)</w:t>
      </w:r>
    </w:p>
    <w:p w:rsidR="59F580E3" w:rsidP="59F580E3" w:rsidRDefault="59F580E3" w14:paraId="7E2186D5" w14:textId="218BA29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>Izaberemo karticu Individual components</w:t>
      </w:r>
    </w:p>
    <w:p w:rsidR="59F580E3" w:rsidP="59F580E3" w:rsidRDefault="59F580E3" w14:paraId="52FF22BA" w14:textId="7C55238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F580E3">
        <w:rPr/>
        <w:t>Stikliramo .NET 5.0 Runtime a zatim klik na dugme Install while downloading</w:t>
      </w:r>
    </w:p>
    <w:p w:rsidR="59F580E3" w:rsidP="59F580E3" w:rsidRDefault="59F580E3" w14:paraId="089F47D3" w14:textId="3A944DF6">
      <w:pPr>
        <w:pStyle w:val="Normal"/>
      </w:pPr>
    </w:p>
    <w:p w:rsidR="59F580E3" w:rsidP="59F580E3" w:rsidRDefault="59F580E3" w14:paraId="61878A0A" w14:textId="6354A61B">
      <w:pPr>
        <w:pStyle w:val="Normal"/>
      </w:pPr>
      <w:r w:rsidR="59F580E3">
        <w:rPr/>
        <w:t xml:space="preserve"> </w:t>
      </w:r>
    </w:p>
    <w:p w:rsidR="59F580E3" w:rsidP="59F580E3" w:rsidRDefault="59F580E3" w14:paraId="4651DFCD" w14:textId="6AB2D3F5">
      <w:pPr>
        <w:pStyle w:val="Normal"/>
      </w:pPr>
      <w:r w:rsidR="66E34CA3">
        <w:rPr/>
        <w:t>U Visual Studio-u 2022 izaberemo Create a new project &gt; ASP.NET Core Web API.</w:t>
      </w:r>
    </w:p>
    <w:p w:rsidR="59F580E3" w:rsidP="59F580E3" w:rsidRDefault="59F580E3" w14:paraId="43D98C9A" w14:textId="683A69A9">
      <w:pPr>
        <w:pStyle w:val="Normal"/>
      </w:pPr>
      <w:r w:rsidR="66E34CA3">
        <w:rPr/>
        <w:t>Mozemo koristiti I ASP.NET Core Web Empty ali nam ASP.NET Core Web API projekat obezbedjuje Swagger UI, koji je vrlo koristan za testiranje I vizuelizaciju osnovnih CRUD operacija koje ce kasnije biti potrebne za komunikaciju sa bazom.</w:t>
      </w:r>
    </w:p>
    <w:p w:rsidR="59F580E3" w:rsidP="59F580E3" w:rsidRDefault="59F580E3" w14:paraId="79262CA6" w14:textId="18C9A8CA">
      <w:pPr>
        <w:pStyle w:val="Normal"/>
      </w:pPr>
      <w:r w:rsidR="59F580E3">
        <w:rPr/>
        <w:t>Izaberemo naziv I lokaciju projekta a zatim .NET 5 iz padajuceg menija.</w:t>
      </w:r>
    </w:p>
    <w:p w:rsidR="59F580E3" w:rsidP="59F580E3" w:rsidRDefault="59F580E3" w14:paraId="66C2A13E" w14:textId="1CD85000">
      <w:pPr>
        <w:pStyle w:val="Normal"/>
      </w:pPr>
    </w:p>
    <w:p w:rsidR="59F580E3" w:rsidP="59F580E3" w:rsidRDefault="59F580E3" w14:paraId="224E4FDD" w14:textId="02F3C9D9">
      <w:pPr>
        <w:pStyle w:val="Normal"/>
      </w:pPr>
    </w:p>
    <w:p w:rsidR="59F580E3" w:rsidP="59F580E3" w:rsidRDefault="59F580E3" w14:paraId="10AEE9ED" w14:textId="75171D4F">
      <w:pPr>
        <w:pStyle w:val="Normal"/>
      </w:pPr>
    </w:p>
    <w:p w:rsidR="59F580E3" w:rsidP="59F580E3" w:rsidRDefault="59F580E3" w14:paraId="2E8DF575" w14:textId="55A7626C">
      <w:pPr>
        <w:pStyle w:val="Normal"/>
      </w:pPr>
    </w:p>
    <w:p w:rsidR="59F580E3" w:rsidP="59F580E3" w:rsidRDefault="59F580E3" w14:paraId="179F6D72" w14:textId="4B9BCB92">
      <w:pPr>
        <w:pStyle w:val="Normal"/>
      </w:pPr>
    </w:p>
    <w:p w:rsidR="59F580E3" w:rsidP="59F580E3" w:rsidRDefault="59F580E3" w14:paraId="7EAD66F7" w14:textId="529DE34F">
      <w:pPr>
        <w:pStyle w:val="Normal"/>
      </w:pPr>
    </w:p>
    <w:p w:rsidR="66E34CA3" w:rsidP="66E34CA3" w:rsidRDefault="66E34CA3" w14:paraId="5CB2D6F4" w14:textId="67C5D32B">
      <w:pPr>
        <w:pStyle w:val="Normal"/>
      </w:pPr>
    </w:p>
    <w:p w:rsidR="66E34CA3" w:rsidP="66E34CA3" w:rsidRDefault="66E34CA3" w14:paraId="24A26737" w14:textId="5F79856D">
      <w:pPr>
        <w:pStyle w:val="Normal"/>
      </w:pPr>
    </w:p>
    <w:p w:rsidR="66E34CA3" w:rsidP="66E34CA3" w:rsidRDefault="66E34CA3" w14:paraId="290C321B" w14:textId="378B4852">
      <w:pPr>
        <w:pStyle w:val="Normal"/>
      </w:pPr>
    </w:p>
    <w:p w:rsidR="66E34CA3" w:rsidP="66E34CA3" w:rsidRDefault="66E34CA3" w14:paraId="317F7708" w14:textId="67AA537C">
      <w:pPr>
        <w:pStyle w:val="Normal"/>
      </w:pPr>
    </w:p>
    <w:p w:rsidR="222E20CA" w:rsidP="222E20CA" w:rsidRDefault="222E20CA" w14:paraId="518A3D93" w14:textId="0F69386A">
      <w:pPr>
        <w:pStyle w:val="Normal"/>
      </w:pPr>
    </w:p>
    <w:p w:rsidR="66E34CA3" w:rsidP="66E34CA3" w:rsidRDefault="66E34CA3" w14:paraId="2816ED5E" w14:textId="78E126DA">
      <w:pPr>
        <w:pStyle w:val="Normal"/>
      </w:pPr>
    </w:p>
    <w:p w:rsidR="66E34CA3" w:rsidP="66E34CA3" w:rsidRDefault="66E34CA3" w14:paraId="017AE04C" w14:textId="53563705">
      <w:pPr>
        <w:pStyle w:val="Normal"/>
      </w:pPr>
    </w:p>
    <w:p w:rsidR="66E34CA3" w:rsidP="66E34CA3" w:rsidRDefault="66E34CA3" w14:paraId="7EC7891C" w14:textId="63A6B94F">
      <w:pPr>
        <w:pStyle w:val="Normal"/>
      </w:pPr>
    </w:p>
    <w:p w:rsidR="66E34CA3" w:rsidP="66E34CA3" w:rsidRDefault="66E34CA3" w14:paraId="74FA2203" w14:textId="5E4F8B37">
      <w:pPr>
        <w:pStyle w:val="Normal"/>
      </w:pPr>
    </w:p>
    <w:p w:rsidR="66E34CA3" w:rsidP="66E34CA3" w:rsidRDefault="66E34CA3" w14:paraId="6B2EEC00" w14:textId="30A57441">
      <w:pPr>
        <w:pStyle w:val="Normal"/>
      </w:pPr>
    </w:p>
    <w:p w:rsidR="66E34CA3" w:rsidP="222E20CA" w:rsidRDefault="66E34CA3" w14:paraId="1FE06429" w14:textId="469FD0F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22E20CA" w:rsidR="222E20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Modalne klase</w:t>
      </w:r>
    </w:p>
    <w:p w:rsidR="66E34CA3" w:rsidP="66E34CA3" w:rsidRDefault="66E34CA3" w14:paraId="7FE0A0F1" w14:textId="155D1604">
      <w:pPr>
        <w:pStyle w:val="Normal"/>
      </w:pPr>
    </w:p>
    <w:p w:rsidR="66E34CA3" w:rsidP="66E34CA3" w:rsidRDefault="66E34CA3" w14:paraId="78A38D04" w14:textId="33D70685">
      <w:pPr>
        <w:pStyle w:val="Normal"/>
      </w:pPr>
      <w:r w:rsidR="222E20CA">
        <w:rPr/>
        <w:t>U okviru Solution Explorer-a unutar trenutnog projekta kreiramo novi folder u koji cemo smestati modalne klase.</w:t>
      </w:r>
    </w:p>
    <w:p w:rsidR="66E34CA3" w:rsidP="66E34CA3" w:rsidRDefault="66E34CA3" w14:paraId="38A43545" w14:textId="0B1CE6F0">
      <w:pPr>
        <w:pStyle w:val="Normal"/>
      </w:pPr>
      <w:r w:rsidR="222E20CA">
        <w:rPr/>
        <w:t>Ove klase ce kasnije kada dodjemo do baza omoguciti I migraciju baze, a trenutno cemo ih koristiti samo za komunikaciju sa Frontend-om.</w:t>
      </w:r>
    </w:p>
    <w:p w:rsidR="66E34CA3" w:rsidP="66E34CA3" w:rsidRDefault="66E34CA3" w14:paraId="38064026" w14:textId="4B47963D">
      <w:pPr>
        <w:pStyle w:val="Normal"/>
      </w:pPr>
    </w:p>
    <w:p w:rsidR="66E34CA3" w:rsidP="66E34CA3" w:rsidRDefault="66E34CA3" w14:paraId="50ADBC6B" w14:textId="5AB5F0ED">
      <w:pPr>
        <w:pStyle w:val="Normal"/>
      </w:pPr>
      <w:r w:rsidR="222E20CA">
        <w:rPr/>
        <w:t>Kreiramo najobicniju klasu koja ce predstavljati objekat koji se prenosi (mora biti identicna objektu koji primamo/saljomo na frontend) I kreiramo konstruktor sa svim parametrima.</w:t>
      </w:r>
    </w:p>
    <w:p w:rsidR="66E34CA3" w:rsidP="66E34CA3" w:rsidRDefault="66E34CA3" w14:paraId="2DA73464" w14:textId="1E1B407A">
      <w:pPr>
        <w:pStyle w:val="Normal"/>
      </w:pPr>
    </w:p>
    <w:p w:rsidR="66E34CA3" w:rsidP="222E20CA" w:rsidRDefault="66E34CA3" w14:paraId="1C87641F" w14:textId="24CAE189">
      <w:pPr>
        <w:pStyle w:val="Normal"/>
        <w:rPr>
          <w:u w:val="single"/>
        </w:rPr>
      </w:pPr>
      <w:r w:rsidRPr="222E20CA" w:rsidR="222E20CA">
        <w:rPr>
          <w:u w:val="single"/>
        </w:rPr>
        <w:t>Primer:</w:t>
      </w:r>
    </w:p>
    <w:p w:rsidR="66E34CA3" w:rsidP="222E20CA" w:rsidRDefault="66E34CA3" w14:paraId="3099C13C" w14:textId="3CF4D502">
      <w:pPr>
        <w:pStyle w:val="Normal"/>
        <w:spacing w:after="0" w:afterAutospacing="off"/>
      </w:pPr>
      <w:r w:rsidR="222E20CA">
        <w:rPr/>
        <w:t>public class Uplata</w:t>
      </w:r>
    </w:p>
    <w:p w:rsidR="66E34CA3" w:rsidP="222E20CA" w:rsidRDefault="66E34CA3" w14:paraId="3D4D59F6" w14:textId="6BCDE8C6">
      <w:pPr>
        <w:pStyle w:val="Normal"/>
        <w:spacing w:after="0" w:afterAutospacing="off"/>
      </w:pPr>
      <w:r w:rsidR="222E20CA">
        <w:rPr/>
        <w:t xml:space="preserve">    {</w:t>
      </w:r>
    </w:p>
    <w:p w:rsidR="66E34CA3" w:rsidP="222E20CA" w:rsidRDefault="66E34CA3" w14:paraId="40DC7FBF" w14:textId="3D36CDEC">
      <w:pPr>
        <w:pStyle w:val="Normal"/>
        <w:spacing w:after="0" w:afterAutospacing="off"/>
        <w:ind w:firstLine="0"/>
      </w:pPr>
      <w:r w:rsidR="222E20CA">
        <w:rPr/>
        <w:t xml:space="preserve">        public Uplata(int id, int iznos, string valuta, string datum)</w:t>
      </w:r>
    </w:p>
    <w:p w:rsidR="66E34CA3" w:rsidP="222E20CA" w:rsidRDefault="66E34CA3" w14:paraId="739372C2" w14:textId="4C21D463">
      <w:pPr>
        <w:pStyle w:val="Normal"/>
        <w:spacing w:after="0" w:afterAutospacing="off"/>
      </w:pPr>
      <w:r w:rsidR="222E20CA">
        <w:rPr/>
        <w:t xml:space="preserve">        {</w:t>
      </w:r>
    </w:p>
    <w:p w:rsidR="66E34CA3" w:rsidP="222E20CA" w:rsidRDefault="66E34CA3" w14:paraId="6D0AE8B8" w14:textId="1852F574">
      <w:pPr>
        <w:pStyle w:val="Normal"/>
        <w:spacing w:after="0" w:afterAutospacing="off"/>
      </w:pPr>
      <w:r w:rsidR="222E20CA">
        <w:rPr/>
        <w:t xml:space="preserve">            Id = id;</w:t>
      </w:r>
    </w:p>
    <w:p w:rsidR="66E34CA3" w:rsidP="222E20CA" w:rsidRDefault="66E34CA3" w14:paraId="33887AB7" w14:textId="41F6C881">
      <w:pPr>
        <w:pStyle w:val="Normal"/>
        <w:spacing w:after="0" w:afterAutospacing="off"/>
      </w:pPr>
      <w:r w:rsidR="222E20CA">
        <w:rPr/>
        <w:t xml:space="preserve">            Iznos = iznos;</w:t>
      </w:r>
    </w:p>
    <w:p w:rsidR="66E34CA3" w:rsidP="222E20CA" w:rsidRDefault="66E34CA3" w14:paraId="65A02AA4" w14:textId="72E27D3B">
      <w:pPr>
        <w:pStyle w:val="Normal"/>
        <w:spacing w:after="0" w:afterAutospacing="off"/>
      </w:pPr>
      <w:r w:rsidR="222E20CA">
        <w:rPr/>
        <w:t xml:space="preserve">            Valuta = valuta;</w:t>
      </w:r>
    </w:p>
    <w:p w:rsidR="66E34CA3" w:rsidP="222E20CA" w:rsidRDefault="66E34CA3" w14:paraId="0EDF8293" w14:textId="5F685D15">
      <w:pPr>
        <w:pStyle w:val="Normal"/>
        <w:spacing w:after="0" w:afterAutospacing="off"/>
      </w:pPr>
      <w:r w:rsidR="222E20CA">
        <w:rPr/>
        <w:t xml:space="preserve">            Datum = datum;</w:t>
      </w:r>
    </w:p>
    <w:p w:rsidR="66E34CA3" w:rsidP="222E20CA" w:rsidRDefault="66E34CA3" w14:paraId="29AB2AAA" w14:textId="1BB3A98B">
      <w:pPr>
        <w:pStyle w:val="Normal"/>
        <w:spacing w:after="0" w:afterAutospacing="off"/>
      </w:pPr>
      <w:r w:rsidR="222E20CA">
        <w:rPr/>
        <w:t xml:space="preserve">        }</w:t>
      </w:r>
    </w:p>
    <w:p w:rsidR="66E34CA3" w:rsidP="222E20CA" w:rsidRDefault="66E34CA3" w14:paraId="0C6E4FDD" w14:textId="01C22917">
      <w:pPr>
        <w:pStyle w:val="Normal"/>
        <w:spacing w:after="0" w:afterAutospacing="off"/>
      </w:pPr>
    </w:p>
    <w:p w:rsidR="66E34CA3" w:rsidP="222E20CA" w:rsidRDefault="66E34CA3" w14:paraId="4170589A" w14:textId="62F40C8B">
      <w:pPr>
        <w:pStyle w:val="Normal"/>
        <w:spacing w:after="0" w:afterAutospacing="off"/>
      </w:pPr>
      <w:r w:rsidR="222E20CA">
        <w:rPr/>
        <w:t xml:space="preserve">        public int Id { get; set; }</w:t>
      </w:r>
    </w:p>
    <w:p w:rsidR="66E34CA3" w:rsidP="222E20CA" w:rsidRDefault="66E34CA3" w14:paraId="4528B90A" w14:textId="6B9FF94E">
      <w:pPr>
        <w:pStyle w:val="Normal"/>
        <w:spacing w:after="0" w:afterAutospacing="off"/>
      </w:pPr>
      <w:r w:rsidR="222E20CA">
        <w:rPr/>
        <w:t xml:space="preserve">        public int Iznos { get; set; }</w:t>
      </w:r>
    </w:p>
    <w:p w:rsidR="66E34CA3" w:rsidP="222E20CA" w:rsidRDefault="66E34CA3" w14:paraId="5929CCA4" w14:textId="4EE0376C">
      <w:pPr>
        <w:pStyle w:val="Normal"/>
        <w:spacing w:after="0" w:afterAutospacing="off"/>
      </w:pPr>
      <w:r w:rsidR="222E20CA">
        <w:rPr/>
        <w:t xml:space="preserve">        public string Valuta { get; set; }</w:t>
      </w:r>
    </w:p>
    <w:p w:rsidR="66E34CA3" w:rsidP="222E20CA" w:rsidRDefault="66E34CA3" w14:paraId="4843D097" w14:textId="3AF45C70">
      <w:pPr>
        <w:pStyle w:val="Normal"/>
        <w:spacing w:after="0" w:afterAutospacing="off"/>
      </w:pPr>
      <w:r w:rsidR="222E20CA">
        <w:rPr/>
        <w:t xml:space="preserve">        public string Datum { get; set; }</w:t>
      </w:r>
    </w:p>
    <w:p w:rsidR="66E34CA3" w:rsidP="222E20CA" w:rsidRDefault="66E34CA3" w14:paraId="0479920C" w14:textId="0EE5B67F">
      <w:pPr>
        <w:pStyle w:val="Normal"/>
        <w:spacing w:after="0" w:afterAutospacing="off"/>
      </w:pPr>
      <w:r w:rsidR="222E20CA">
        <w:rPr/>
        <w:t xml:space="preserve">    }</w:t>
      </w:r>
    </w:p>
    <w:p w:rsidR="66E34CA3" w:rsidP="66E34CA3" w:rsidRDefault="66E34CA3" w14:paraId="4087E153" w14:textId="47955A57">
      <w:pPr>
        <w:pStyle w:val="Normal"/>
      </w:pPr>
    </w:p>
    <w:p w:rsidR="222E20CA" w:rsidP="222E20CA" w:rsidRDefault="222E20CA" w14:paraId="432F97FF" w14:textId="17F64236">
      <w:pPr>
        <w:pStyle w:val="Normal"/>
      </w:pPr>
    </w:p>
    <w:p w:rsidR="222E20CA" w:rsidP="222E20CA" w:rsidRDefault="222E20CA" w14:paraId="7E32E9F4" w14:textId="6B9F5D65">
      <w:pPr>
        <w:pStyle w:val="Normal"/>
      </w:pPr>
    </w:p>
    <w:p w:rsidR="222E20CA" w:rsidP="222E20CA" w:rsidRDefault="222E20CA" w14:paraId="7FC8C266" w14:textId="2F8946FD">
      <w:pPr>
        <w:pStyle w:val="Normal"/>
      </w:pPr>
    </w:p>
    <w:p w:rsidR="222E20CA" w:rsidP="222E20CA" w:rsidRDefault="222E20CA" w14:paraId="22346451" w14:textId="0191DE4A">
      <w:pPr>
        <w:pStyle w:val="Normal"/>
      </w:pPr>
    </w:p>
    <w:p w:rsidR="222E20CA" w:rsidP="222E20CA" w:rsidRDefault="222E20CA" w14:paraId="021AD62D" w14:textId="08F80F6B">
      <w:pPr>
        <w:pStyle w:val="Normal"/>
      </w:pPr>
    </w:p>
    <w:p w:rsidR="222E20CA" w:rsidP="222E20CA" w:rsidRDefault="222E20CA" w14:paraId="5C4EC551" w14:textId="277D6C3A">
      <w:pPr>
        <w:pStyle w:val="Normal"/>
      </w:pPr>
    </w:p>
    <w:p w:rsidR="222E20CA" w:rsidP="222E20CA" w:rsidRDefault="222E20CA" w14:paraId="64571F6F" w14:textId="1CF39F61">
      <w:pPr>
        <w:pStyle w:val="Normal"/>
      </w:pPr>
    </w:p>
    <w:p w:rsidR="222E20CA" w:rsidP="222E20CA" w:rsidRDefault="222E20CA" w14:paraId="305A3752" w14:textId="599B24B6">
      <w:pPr>
        <w:pStyle w:val="Normal"/>
      </w:pPr>
    </w:p>
    <w:p w:rsidR="222E20CA" w:rsidP="222E20CA" w:rsidRDefault="222E20CA" w14:paraId="481AE3B4" w14:textId="4575C4E0">
      <w:pPr>
        <w:pStyle w:val="Normal"/>
      </w:pPr>
    </w:p>
    <w:p w:rsidR="222E20CA" w:rsidP="222E20CA" w:rsidRDefault="222E20CA" w14:paraId="5D4184F4" w14:textId="1F1656F1">
      <w:pPr>
        <w:pStyle w:val="Normal"/>
      </w:pPr>
    </w:p>
    <w:p w:rsidR="222E20CA" w:rsidP="222E20CA" w:rsidRDefault="222E20CA" w14:paraId="449EAEAC" w14:textId="3B4F55A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22E20CA" w:rsidR="222E20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Kontroleri</w:t>
      </w:r>
    </w:p>
    <w:p w:rsidR="222E20CA" w:rsidP="222E20CA" w:rsidRDefault="222E20CA" w14:paraId="053D17E8" w14:textId="2C558AAB">
      <w:pPr>
        <w:pStyle w:val="Normal"/>
      </w:pPr>
    </w:p>
    <w:p w:rsidR="222E20CA" w:rsidP="222E20CA" w:rsidRDefault="222E20CA" w14:paraId="196F5A3D" w14:textId="54BD36AA">
      <w:pPr>
        <w:pStyle w:val="Normal"/>
      </w:pPr>
    </w:p>
    <w:p w:rsidR="222E20CA" w:rsidP="222E20CA" w:rsidRDefault="222E20CA" w14:paraId="22ED3858" w14:textId="5747D317">
      <w:pPr>
        <w:pStyle w:val="Normal"/>
      </w:pPr>
      <w:r w:rsidR="222E20CA">
        <w:rPr/>
        <w:t>Kontroleri su neophodni za bilo kakvu direktnu komunikaciju sa Frontend-om, odnosno za primanje GET I POST zahteva od naseg Frontend-a.</w:t>
      </w:r>
    </w:p>
    <w:p w:rsidR="222E20CA" w:rsidP="222E20CA" w:rsidRDefault="222E20CA" w14:paraId="2267C1C8" w14:textId="428C6531">
      <w:pPr>
        <w:pStyle w:val="Normal"/>
      </w:pPr>
    </w:p>
    <w:p w:rsidR="222E20CA" w:rsidP="222E20CA" w:rsidRDefault="222E20CA" w14:paraId="2E6E412A" w14:textId="343401C1">
      <w:pPr>
        <w:pStyle w:val="Normal"/>
      </w:pPr>
      <w:r w:rsidR="222E20CA">
        <w:rPr/>
        <w:t>U postojecem folderu Controllers kreiramo novi kontroler.</w:t>
      </w:r>
    </w:p>
    <w:p w:rsidR="222E20CA" w:rsidP="222E20CA" w:rsidRDefault="222E20CA" w14:paraId="2C59CDEC" w14:textId="1783050D">
      <w:pPr>
        <w:pStyle w:val="Normal"/>
      </w:pPr>
      <w:r w:rsidR="222E20CA">
        <w:rPr/>
        <w:t>Na novom prozoru na levoj strani izaberemo API a zatim na sredini prozora API-Controller Empty.</w:t>
      </w:r>
    </w:p>
    <w:p w:rsidR="222E20CA" w:rsidP="222E20CA" w:rsidRDefault="222E20CA" w14:paraId="22D97B09" w14:textId="7A9E3E78">
      <w:pPr>
        <w:pStyle w:val="Normal"/>
      </w:pPr>
    </w:p>
    <w:p w:rsidR="222E20CA" w:rsidP="222E20CA" w:rsidRDefault="222E20CA" w14:paraId="22D592F8" w14:textId="0BFCD6F3">
      <w:pPr>
        <w:pStyle w:val="Normal"/>
      </w:pPr>
      <w:r w:rsidR="222E20CA">
        <w:rPr/>
        <w:t>Naziv samog kontrolera (klase) predstavlja url za POST,GET,DELETE,PUT zahteve.</w:t>
      </w:r>
    </w:p>
    <w:p w:rsidR="222E20CA" w:rsidP="222E20CA" w:rsidRDefault="222E20CA" w14:paraId="7729C0AA" w14:textId="3A9A8E4A">
      <w:pPr>
        <w:pStyle w:val="Normal"/>
      </w:pPr>
      <w:r w:rsidR="222E20CA">
        <w:rPr/>
        <w:t>Primer: igraciController.cs  ==&gt;  api/igraci</w:t>
      </w:r>
    </w:p>
    <w:p w:rsidR="222E20CA" w:rsidP="222E20CA" w:rsidRDefault="222E20CA" w14:paraId="54872292" w14:textId="76603626">
      <w:pPr>
        <w:pStyle w:val="Normal"/>
      </w:pPr>
    </w:p>
    <w:p w:rsidR="222E20CA" w:rsidP="222E20CA" w:rsidRDefault="222E20CA" w14:paraId="7A242DDE" w14:textId="711E50FC">
      <w:pPr>
        <w:pStyle w:val="Normal"/>
      </w:pPr>
      <w:r w:rsidR="222E20CA">
        <w:rPr/>
        <w:t>Zahtevi se salju/primaju putem metoda koje su oznacene u zavisnosti koju funkciju obavljaju:</w:t>
      </w:r>
    </w:p>
    <w:p w:rsidR="222E20CA" w:rsidP="222E20CA" w:rsidRDefault="222E20CA" w14:paraId="66278F51" w14:textId="3FBB3050">
      <w:pPr>
        <w:pStyle w:val="Normal"/>
        <w:ind w:firstLine="720"/>
      </w:pPr>
      <w:r w:rsidRPr="222E20CA" w:rsidR="222E20CA">
        <w:rPr>
          <w:b w:val="1"/>
          <w:bCs w:val="1"/>
        </w:rPr>
        <w:t>[HttpGet]</w:t>
      </w:r>
      <w:r w:rsidR="222E20CA">
        <w:rPr/>
        <w:t xml:space="preserve"> - uzima sve clanove/listu klase</w:t>
      </w:r>
    </w:p>
    <w:p w:rsidR="222E20CA" w:rsidP="222E20CA" w:rsidRDefault="222E20CA" w14:paraId="3F0C8C57" w14:textId="105555D7">
      <w:pPr>
        <w:pStyle w:val="Normal"/>
        <w:ind w:firstLine="720"/>
      </w:pPr>
      <w:r w:rsidRPr="222E20CA" w:rsidR="222E20CA">
        <w:rPr>
          <w:b w:val="1"/>
          <w:bCs w:val="1"/>
        </w:rPr>
        <w:t>[HttpGet(“{id}”)]</w:t>
      </w:r>
      <w:r w:rsidR="222E20CA">
        <w:rPr/>
        <w:t xml:space="preserve"> - uzima clana klase sa odredjenim id</w:t>
      </w:r>
    </w:p>
    <w:p w:rsidR="222E20CA" w:rsidP="222E20CA" w:rsidRDefault="222E20CA" w14:paraId="1E753BA4" w14:textId="5D74A8FF">
      <w:pPr>
        <w:pStyle w:val="Normal"/>
        <w:ind w:firstLine="720"/>
      </w:pPr>
      <w:r w:rsidRPr="222E20CA" w:rsidR="222E20CA">
        <w:rPr>
          <w:b w:val="1"/>
          <w:bCs w:val="1"/>
        </w:rPr>
        <w:t>[HttpPost]</w:t>
      </w:r>
      <w:r w:rsidR="222E20CA">
        <w:rPr/>
        <w:t xml:space="preserve"> - preuzima podatke “u .NET”</w:t>
      </w:r>
    </w:p>
    <w:p w:rsidR="222E20CA" w:rsidP="222E20CA" w:rsidRDefault="222E20CA" w14:paraId="7107580C" w14:textId="5D6F163F">
      <w:pPr>
        <w:pStyle w:val="Normal"/>
        <w:ind w:firstLine="720"/>
      </w:pPr>
      <w:r w:rsidRPr="222E20CA" w:rsidR="222E20CA">
        <w:rPr>
          <w:b w:val="1"/>
          <w:bCs w:val="1"/>
        </w:rPr>
        <w:t>[HttpPut("{id}")]</w:t>
      </w:r>
      <w:r w:rsidR="222E20CA">
        <w:rPr/>
        <w:t xml:space="preserve"> - postavlja vrednost odredjenog clana liste neke klase (update za odredjeni element sa odredjenim id-em)</w:t>
      </w:r>
    </w:p>
    <w:p w:rsidR="222E20CA" w:rsidP="222E20CA" w:rsidRDefault="222E20CA" w14:paraId="1A2FF418" w14:textId="6ACE3086">
      <w:pPr>
        <w:pStyle w:val="Normal"/>
        <w:ind w:firstLine="720"/>
        <w:rPr>
          <w:b w:val="1"/>
          <w:bCs w:val="1"/>
        </w:rPr>
      </w:pPr>
      <w:r w:rsidRPr="222E20CA" w:rsidR="222E20CA">
        <w:rPr>
          <w:b w:val="1"/>
          <w:bCs w:val="1"/>
        </w:rPr>
        <w:t xml:space="preserve">[HttpDelete("{id}")] - </w:t>
      </w:r>
      <w:r w:rsidR="222E20CA">
        <w:rPr>
          <w:b w:val="0"/>
          <w:bCs w:val="0"/>
        </w:rPr>
        <w:t>brisanje elementa liste klase sa odredjenim id-em</w:t>
      </w:r>
    </w:p>
    <w:p w:rsidR="222E20CA" w:rsidP="222E20CA" w:rsidRDefault="222E20CA" w14:paraId="7E5769F8" w14:textId="6DEB07AB">
      <w:pPr>
        <w:pStyle w:val="Normal"/>
        <w:ind w:firstLine="720"/>
        <w:rPr>
          <w:b w:val="0"/>
          <w:bCs w:val="0"/>
        </w:rPr>
      </w:pPr>
    </w:p>
    <w:p w:rsidR="222E20CA" w:rsidP="222E20CA" w:rsidRDefault="222E20CA" w14:paraId="2E284AD6" w14:textId="0CB049D0">
      <w:pPr>
        <w:pStyle w:val="Normal"/>
        <w:ind w:firstLine="720"/>
        <w:rPr>
          <w:b w:val="0"/>
          <w:bCs w:val="0"/>
        </w:rPr>
      </w:pPr>
    </w:p>
    <w:p w:rsidR="222E20CA" w:rsidP="222E20CA" w:rsidRDefault="222E20CA" w14:paraId="48EFB299" w14:textId="296F6ACA">
      <w:pPr>
        <w:pStyle w:val="Normal"/>
        <w:ind w:firstLine="720"/>
        <w:rPr>
          <w:b w:val="0"/>
          <w:bCs w:val="0"/>
        </w:rPr>
      </w:pPr>
    </w:p>
    <w:p w:rsidR="222E20CA" w:rsidP="222E20CA" w:rsidRDefault="222E20CA" w14:paraId="01AF07A7" w14:textId="4EE21923">
      <w:pPr>
        <w:pStyle w:val="Normal"/>
        <w:ind w:firstLine="720"/>
        <w:rPr>
          <w:b w:val="0"/>
          <w:bCs w:val="0"/>
        </w:rPr>
      </w:pPr>
    </w:p>
    <w:p w:rsidR="222E20CA" w:rsidP="222E20CA" w:rsidRDefault="222E20CA" w14:paraId="21F298F3" w14:textId="376FFF79">
      <w:pPr>
        <w:pStyle w:val="Normal"/>
        <w:ind w:firstLine="720"/>
        <w:rPr>
          <w:b w:val="0"/>
          <w:bCs w:val="0"/>
        </w:rPr>
      </w:pPr>
    </w:p>
    <w:p w:rsidR="222E20CA" w:rsidP="222E20CA" w:rsidRDefault="222E20CA" w14:paraId="128CE9BD" w14:textId="389209E8">
      <w:pPr>
        <w:pStyle w:val="Normal"/>
        <w:ind w:firstLine="720"/>
        <w:rPr>
          <w:b w:val="0"/>
          <w:bCs w:val="0"/>
        </w:rPr>
      </w:pPr>
    </w:p>
    <w:p w:rsidR="222E20CA" w:rsidP="222E20CA" w:rsidRDefault="222E20CA" w14:paraId="02307346" w14:textId="04271AD5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42701149" w14:textId="45EFE70D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0AE77827" w14:textId="7D3C523C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5312B09A" w14:textId="64046A67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1AE4FD81" w14:textId="0D13E368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5F969571" w14:textId="5AF88388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353C6A61" w14:textId="0A57CBAB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34767F49" w14:textId="665851BC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20FCDB6E" w14:textId="36E7517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22E20CA" w:rsidR="222E20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CORS – Cross Origin Resource Sharing</w:t>
      </w:r>
    </w:p>
    <w:p w:rsidR="222E20CA" w:rsidP="222E20CA" w:rsidRDefault="222E20CA" w14:paraId="660AC4BA" w14:textId="6DB92B42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609E2A25" w14:textId="2E014B39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6C0349A9" w14:textId="0E3EFA36">
      <w:pPr>
        <w:pStyle w:val="Normal"/>
        <w:ind w:firstLine="0"/>
        <w:rPr>
          <w:b w:val="0"/>
          <w:bCs w:val="0"/>
        </w:rPr>
      </w:pPr>
      <w:r w:rsidR="222E20CA">
        <w:rPr>
          <w:b w:val="0"/>
          <w:bCs w:val="0"/>
        </w:rPr>
        <w:t>CORS nam omogucava da “pruzimo dozvolu” nasem frontendu da komunicira sa url-ima koje smo prethodno kreirali preko kontrolera.</w:t>
      </w:r>
    </w:p>
    <w:p w:rsidR="222E20CA" w:rsidP="222E20CA" w:rsidRDefault="222E20CA" w14:paraId="08E5BB17" w14:textId="3D575131">
      <w:pPr>
        <w:pStyle w:val="Normal"/>
        <w:ind w:firstLine="0"/>
        <w:rPr>
          <w:b w:val="0"/>
          <w:bCs w:val="0"/>
        </w:rPr>
      </w:pPr>
    </w:p>
    <w:p w:rsidR="222E20CA" w:rsidP="222E20CA" w:rsidRDefault="222E20CA" w14:paraId="6B231D2A" w14:textId="7DBAB110">
      <w:pPr>
        <w:pStyle w:val="Normal"/>
        <w:ind w:firstLine="0"/>
        <w:rPr>
          <w:b w:val="0"/>
          <w:bCs w:val="0"/>
          <w:u w:val="single"/>
        </w:rPr>
      </w:pPr>
      <w:r w:rsidRPr="222E20CA" w:rsidR="222E20CA">
        <w:rPr>
          <w:b w:val="0"/>
          <w:bCs w:val="0"/>
          <w:u w:val="single"/>
        </w:rPr>
        <w:t>CORS se u .NET 5 podesava na sledeci nacin:</w:t>
      </w:r>
    </w:p>
    <w:p w:rsidR="222E20CA" w:rsidP="222E20CA" w:rsidRDefault="222E20CA" w14:paraId="7B802B76" w14:textId="28B4498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22E20CA">
        <w:rPr>
          <w:b w:val="0"/>
          <w:bCs w:val="0"/>
        </w:rPr>
        <w:t xml:space="preserve">Otvorimo </w:t>
      </w:r>
      <w:r w:rsidRPr="222E20CA" w:rsidR="222E20CA">
        <w:rPr>
          <w:b w:val="1"/>
          <w:bCs w:val="1"/>
        </w:rPr>
        <w:t>Startup.cs</w:t>
      </w:r>
      <w:r w:rsidR="222E20CA">
        <w:rPr>
          <w:b w:val="0"/>
          <w:bCs w:val="0"/>
        </w:rPr>
        <w:t xml:space="preserve">, a zatim pronadjemo public void funkciju </w:t>
      </w:r>
      <w:r w:rsidRPr="222E20CA" w:rsidR="222E20CA">
        <w:rPr>
          <w:b w:val="1"/>
          <w:bCs w:val="1"/>
        </w:rPr>
        <w:t>ConfigureServices</w:t>
      </w:r>
    </w:p>
    <w:p w:rsidR="222E20CA" w:rsidP="222E20CA" w:rsidRDefault="222E20CA" w14:paraId="1786F10A" w14:textId="48D68902">
      <w:pPr>
        <w:pStyle w:val="Normal"/>
        <w:ind w:left="0"/>
        <w:rPr>
          <w:b w:val="0"/>
          <w:bCs w:val="0"/>
        </w:rPr>
      </w:pPr>
    </w:p>
    <w:p w:rsidR="222E20CA" w:rsidP="222E20CA" w:rsidRDefault="222E20CA" w14:paraId="73003A75" w14:textId="5FC239DF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222E20CA">
        <w:rPr>
          <w:b w:val="0"/>
          <w:bCs w:val="0"/>
        </w:rPr>
        <w:t xml:space="preserve">Na </w:t>
      </w:r>
      <w:r w:rsidRPr="222E20CA" w:rsidR="222E20CA">
        <w:rPr>
          <w:b w:val="1"/>
          <w:bCs w:val="1"/>
        </w:rPr>
        <w:t>kraju funkcije</w:t>
      </w:r>
      <w:r w:rsidR="222E20CA">
        <w:rPr>
          <w:b w:val="0"/>
          <w:bCs w:val="0"/>
        </w:rPr>
        <w:t xml:space="preserve"> (unutar funkcije) dodamo liniju </w:t>
      </w:r>
      <w:r w:rsidRPr="222E20CA" w:rsidR="222E20CA">
        <w:rPr>
          <w:b w:val="1"/>
          <w:bCs w:val="1"/>
        </w:rPr>
        <w:t xml:space="preserve">AddCors() </w:t>
      </w:r>
      <w:r w:rsidR="222E20CA">
        <w:rPr>
          <w:b w:val="0"/>
          <w:bCs w:val="0"/>
        </w:rPr>
        <w:t>koja omogucava CORS</w:t>
      </w:r>
    </w:p>
    <w:p w:rsidR="222E20CA" w:rsidP="222E20CA" w:rsidRDefault="222E20CA" w14:paraId="6D1A361A" w14:textId="5DFC3BF0">
      <w:pPr>
        <w:pStyle w:val="Normal"/>
        <w:ind w:left="0"/>
        <w:rPr>
          <w:b w:val="0"/>
          <w:bCs w:val="0"/>
        </w:rPr>
      </w:pPr>
    </w:p>
    <w:p w:rsidR="222E20CA" w:rsidP="222E20CA" w:rsidRDefault="222E20CA" w14:paraId="015B8E7A" w14:textId="3A722FF0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222E20CA">
        <w:rPr>
          <w:b w:val="0"/>
          <w:bCs w:val="0"/>
        </w:rPr>
        <w:t xml:space="preserve">U void funkciji </w:t>
      </w:r>
      <w:r w:rsidRPr="222E20CA" w:rsidR="222E20CA">
        <w:rPr>
          <w:b w:val="1"/>
          <w:bCs w:val="1"/>
        </w:rPr>
        <w:t>Configure</w:t>
      </w:r>
      <w:r w:rsidR="222E20CA">
        <w:rPr>
          <w:b w:val="0"/>
          <w:bCs w:val="0"/>
        </w:rPr>
        <w:t xml:space="preserve"> na </w:t>
      </w:r>
      <w:r w:rsidRPr="222E20CA" w:rsidR="222E20CA">
        <w:rPr>
          <w:b w:val="1"/>
          <w:bCs w:val="1"/>
        </w:rPr>
        <w:t>pocetku funkcije</w:t>
      </w:r>
      <w:r w:rsidR="222E20CA">
        <w:rPr>
          <w:b w:val="0"/>
          <w:bCs w:val="0"/>
        </w:rPr>
        <w:t xml:space="preserve"> dodamo sledece linije:</w:t>
      </w:r>
    </w:p>
    <w:p w:rsidR="222E20CA" w:rsidP="222E20CA" w:rsidRDefault="222E20CA" w14:paraId="6B8E0C6B" w14:textId="61FC3A4D">
      <w:pPr>
        <w:pStyle w:val="Normal"/>
        <w:ind w:left="1440"/>
        <w:rPr>
          <w:b w:val="0"/>
          <w:bCs w:val="0"/>
        </w:rPr>
      </w:pPr>
      <w:r w:rsidR="222E20CA">
        <w:rPr>
          <w:b w:val="0"/>
          <w:bCs w:val="0"/>
        </w:rPr>
        <w:t xml:space="preserve">App.UseCors(options =&gt; </w:t>
      </w:r>
    </w:p>
    <w:p w:rsidR="222E20CA" w:rsidP="222E20CA" w:rsidRDefault="222E20CA" w14:paraId="5D70FED7" w14:textId="3BBEB89C">
      <w:pPr>
        <w:pStyle w:val="Normal"/>
        <w:ind w:left="1440"/>
        <w:rPr>
          <w:b w:val="0"/>
          <w:bCs w:val="0"/>
        </w:rPr>
      </w:pPr>
      <w:r w:rsidR="222E20CA">
        <w:rPr>
          <w:b w:val="0"/>
          <w:bCs w:val="0"/>
        </w:rPr>
        <w:t>Options.WithOrigins(“http://localhost:4200</w:t>
      </w:r>
      <w:r w:rsidRPr="222E20CA" w:rsidR="222E20CA">
        <w:rPr>
          <w:b w:val="0"/>
          <w:bCs w:val="0"/>
          <w:i w:val="0"/>
          <w:iCs w:val="0"/>
        </w:rPr>
        <w:t>”</w:t>
      </w:r>
      <w:r w:rsidRPr="222E20CA" w:rsidR="222E20CA">
        <w:rPr>
          <w:b w:val="0"/>
          <w:bCs w:val="0"/>
          <w:i w:val="0"/>
          <w:iCs w:val="0"/>
        </w:rPr>
        <w:t>)</w:t>
      </w:r>
    </w:p>
    <w:p w:rsidR="222E20CA" w:rsidP="222E20CA" w:rsidRDefault="222E20CA" w14:paraId="43E06688" w14:textId="06720921">
      <w:pPr>
        <w:pStyle w:val="Normal"/>
        <w:ind w:left="1440"/>
        <w:rPr>
          <w:b w:val="0"/>
          <w:bCs w:val="0"/>
          <w:i w:val="0"/>
          <w:iCs w:val="0"/>
        </w:rPr>
      </w:pPr>
      <w:r w:rsidRPr="222E20CA" w:rsidR="222E20CA">
        <w:rPr>
          <w:b w:val="0"/>
          <w:bCs w:val="0"/>
          <w:i w:val="0"/>
          <w:iCs w:val="0"/>
        </w:rPr>
        <w:t>.AllowAnyMethod()</w:t>
      </w:r>
    </w:p>
    <w:p w:rsidR="222E20CA" w:rsidP="222E20CA" w:rsidRDefault="222E20CA" w14:paraId="7E4E02EB" w14:textId="54C9D375">
      <w:pPr>
        <w:pStyle w:val="Normal"/>
        <w:ind w:left="1440"/>
        <w:rPr>
          <w:b w:val="0"/>
          <w:bCs w:val="0"/>
          <w:i w:val="0"/>
          <w:iCs w:val="0"/>
        </w:rPr>
      </w:pPr>
      <w:r w:rsidRPr="222E20CA" w:rsidR="222E20CA">
        <w:rPr>
          <w:b w:val="0"/>
          <w:bCs w:val="0"/>
          <w:i w:val="0"/>
          <w:iCs w:val="0"/>
        </w:rPr>
        <w:t>.AllowAnyHeader());</w:t>
      </w:r>
    </w:p>
    <w:p w:rsidR="222E20CA" w:rsidP="222E20CA" w:rsidRDefault="222E20CA" w14:paraId="04B11011" w14:textId="2A361B4D">
      <w:pPr>
        <w:pStyle w:val="Normal"/>
        <w:ind w:left="1440"/>
        <w:rPr>
          <w:b w:val="0"/>
          <w:bCs w:val="0"/>
          <w:i w:val="0"/>
          <w:iCs w:val="0"/>
        </w:rPr>
      </w:pPr>
    </w:p>
    <w:p w:rsidR="222E20CA" w:rsidP="222E20CA" w:rsidRDefault="222E20CA" w14:paraId="3ABE4521" w14:textId="694F321E">
      <w:pPr>
        <w:pStyle w:val="Normal"/>
        <w:ind w:left="0"/>
        <w:rPr>
          <w:b w:val="0"/>
          <w:bCs w:val="0"/>
          <w:i w:val="0"/>
          <w:iCs w:val="0"/>
        </w:rPr>
      </w:pPr>
      <w:r w:rsidRPr="222E20CA" w:rsidR="222E20CA">
        <w:rPr>
          <w:b w:val="0"/>
          <w:bCs w:val="0"/>
          <w:i w:val="0"/>
          <w:iCs w:val="0"/>
        </w:rPr>
        <w:t xml:space="preserve">U Options.WithOrigins() unosimo </w:t>
      </w:r>
      <w:r w:rsidRPr="222E20CA" w:rsidR="222E20CA">
        <w:rPr>
          <w:b w:val="1"/>
          <w:bCs w:val="1"/>
          <w:i w:val="0"/>
          <w:iCs w:val="0"/>
        </w:rPr>
        <w:t xml:space="preserve">url naseg frontend-a </w:t>
      </w:r>
      <w:r w:rsidRPr="222E20CA" w:rsidR="222E20CA">
        <w:rPr>
          <w:b w:val="0"/>
          <w:bCs w:val="0"/>
          <w:i w:val="0"/>
          <w:iCs w:val="0"/>
        </w:rPr>
        <w:t>da bi backand znao odakle moze da prima  zahteve a odakle ne moze (radi bezbednosti).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82794661" textId="2103574684" start="0" length="44" invalidationStart="0" invalidationLength="44" id="iqrm41k1"/>
  </int:Manifest>
  <int:Observations>
    <int:Content id="iqrm41k1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D98EE"/>
    <w:rsid w:val="222E20CA"/>
    <w:rsid w:val="536D98EE"/>
    <w:rsid w:val="59F580E3"/>
    <w:rsid w:val="66E3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98EE"/>
  <w15:chartTrackingRefBased/>
  <w15:docId w15:val="{DA7A3DA6-1DF7-4138-920E-D451EC358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9F580E3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9F580E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9F580E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9F580E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9F580E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9F580E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9F580E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9F580E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9F580E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9F580E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9F580E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9F580E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9F580E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9F580E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9F580E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9F580E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9F580E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9F580E3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9F580E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9F580E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9F580E3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9F580E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9F580E3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9F580E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9F580E3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9F580E3"/>
    <w:rPr>
      <w:rFonts w:ascii="Calibri" w:hAnsi="Calibri" w:eastAsia="" w:cs="" w:asciiTheme="minorAscii" w:hAnsiTheme="minorAscii" w:eastAsiaTheme="minorEastAsia" w:cstheme="minorBidi"/>
      <w:noProof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9F580E3"/>
    <w:rPr>
      <w:i w:val="1"/>
      <w:iCs w:val="1"/>
      <w:noProof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9F580E3"/>
    <w:rPr>
      <w:i w:val="1"/>
      <w:iCs w:val="1"/>
      <w:noProof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9F580E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F580E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F580E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9F580E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9F580E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9F580E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9F580E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9F580E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9F580E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9F580E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9F580E3"/>
    <w:rPr>
      <w:noProof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9F580E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9F580E3"/>
    <w:rPr>
      <w:noProof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9F580E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9F580E3"/>
    <w:rPr>
      <w:noProof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9F580E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9F580E3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54f718d1e141e2" /><Relationship Type="http://schemas.microsoft.com/office/2019/09/relationships/intelligence" Target="/word/intelligence.xml" Id="Rc937832bb1cd4a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Djordjevic</dc:creator>
  <keywords/>
  <dc:description/>
  <lastModifiedBy>Ivan Djordjevic</lastModifiedBy>
  <revision>4</revision>
  <dcterms:created xsi:type="dcterms:W3CDTF">2022-03-01T20:35:37.8775267Z</dcterms:created>
  <dcterms:modified xsi:type="dcterms:W3CDTF">2022-03-01T23:29:35.0843365Z</dcterms:modified>
</coreProperties>
</file>