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AC02" w14:textId="6621A610" w:rsidR="00DB77D3" w:rsidRDefault="00A85DE7" w:rsidP="00A85DE7">
      <w:pPr>
        <w:pStyle w:val="Heading1"/>
      </w:pPr>
      <w:r>
        <w:t>React.js</w:t>
      </w:r>
    </w:p>
    <w:p w14:paraId="33EC954C" w14:textId="3DAABBFE" w:rsidR="00A85DE7" w:rsidRDefault="00A85DE7" w:rsidP="00A85DE7">
      <w:pPr>
        <w:pStyle w:val="Heading2"/>
      </w:pPr>
      <w:r>
        <w:t>This site</w:t>
      </w:r>
    </w:p>
    <w:p w14:paraId="59FAE194" w14:textId="70E69AAF" w:rsidR="00A85DE7" w:rsidRDefault="00A85DE7" w:rsidP="00A85DE7">
      <w:pPr>
        <w:pStyle w:val="Heading2"/>
      </w:pPr>
      <w:r>
        <w:t xml:space="preserve">Code Louisville final project: </w:t>
      </w:r>
      <w:proofErr w:type="spellStart"/>
      <w:r>
        <w:t>JMC_React_API_Calls</w:t>
      </w:r>
      <w:proofErr w:type="spellEnd"/>
    </w:p>
    <w:p w14:paraId="59C92D80" w14:textId="4AC25EAC" w:rsidR="00A85DE7" w:rsidRDefault="00A85DE7" w:rsidP="00A85DE7">
      <w:pPr>
        <w:pStyle w:val="Heading3"/>
      </w:pPr>
      <w:r>
        <w:t>Goal:</w:t>
      </w:r>
    </w:p>
    <w:p w14:paraId="1DB6C521" w14:textId="1FB638A4" w:rsidR="00A85DE7" w:rsidRDefault="00A85DE7" w:rsidP="00A85DE7">
      <w:pPr>
        <w:pStyle w:val="Heading3"/>
      </w:pPr>
      <w:r>
        <w:t>Challenges</w:t>
      </w:r>
    </w:p>
    <w:p w14:paraId="2CA7BA1B" w14:textId="0ABFE5E9" w:rsidR="00A85DE7" w:rsidRDefault="00A85DE7" w:rsidP="00A85DE7">
      <w:pPr>
        <w:pStyle w:val="Heading3"/>
      </w:pPr>
      <w:r>
        <w:t>Solutions</w:t>
      </w:r>
    </w:p>
    <w:p w14:paraId="7C0889AD" w14:textId="3628D18B" w:rsidR="00A85DE7" w:rsidRDefault="00A85DE7" w:rsidP="00A85DE7">
      <w:pPr>
        <w:pStyle w:val="Heading1"/>
      </w:pPr>
      <w:r>
        <w:t>Front-End Web Development</w:t>
      </w:r>
    </w:p>
    <w:p w14:paraId="56FB9172" w14:textId="49668344" w:rsidR="00A85DE7" w:rsidRDefault="00A85DE7" w:rsidP="00A85DE7">
      <w:pPr>
        <w:pStyle w:val="Heading2"/>
      </w:pPr>
      <w:r>
        <w:t>This Site</w:t>
      </w:r>
    </w:p>
    <w:p w14:paraId="4D8BFF53" w14:textId="7EE3E047" w:rsidR="00A85DE7" w:rsidRDefault="00A85DE7" w:rsidP="00A85DE7">
      <w:pPr>
        <w:pStyle w:val="Heading2"/>
      </w:pPr>
      <w:r>
        <w:t>Code Louisville FEWD project:  CFA Homepage</w:t>
      </w:r>
    </w:p>
    <w:p w14:paraId="07200351" w14:textId="01EDFB52" w:rsidR="00A85DE7" w:rsidRDefault="00A85DE7" w:rsidP="00A85DE7">
      <w:pPr>
        <w:pStyle w:val="Heading3"/>
      </w:pPr>
      <w:r>
        <w:t>Goal</w:t>
      </w:r>
    </w:p>
    <w:p w14:paraId="21CF1B5F" w14:textId="602E1A29" w:rsidR="00A85DE7" w:rsidRDefault="00A85DE7" w:rsidP="00A85DE7">
      <w:pPr>
        <w:pStyle w:val="Heading3"/>
      </w:pPr>
      <w:r>
        <w:t>Challenges</w:t>
      </w:r>
    </w:p>
    <w:p w14:paraId="63AE8CE8" w14:textId="7D513FDF" w:rsidR="00A85DE7" w:rsidRDefault="00A85DE7" w:rsidP="00A85DE7">
      <w:pPr>
        <w:pStyle w:val="Heading3"/>
      </w:pPr>
      <w:r>
        <w:t>Solutions</w:t>
      </w:r>
    </w:p>
    <w:p w14:paraId="201D31F5" w14:textId="7C9CA385" w:rsidR="00A85DE7" w:rsidRDefault="00A85DE7" w:rsidP="00A85DE7">
      <w:pPr>
        <w:pStyle w:val="Heading1"/>
      </w:pPr>
      <w:r>
        <w:t>About</w:t>
      </w:r>
    </w:p>
    <w:p w14:paraId="203A1FE7" w14:textId="33C4CA4D" w:rsidR="00A85DE7" w:rsidRDefault="00A85DE7" w:rsidP="00A85DE7">
      <w:pPr>
        <w:pStyle w:val="Heading2"/>
      </w:pPr>
    </w:p>
    <w:p w14:paraId="2FC0E481" w14:textId="160B081A" w:rsidR="00A85DE7" w:rsidRDefault="00A85DE7" w:rsidP="00A85DE7">
      <w:pPr>
        <w:pStyle w:val="Heading1"/>
      </w:pPr>
      <w:r>
        <w:t>Python/SQL</w:t>
      </w:r>
    </w:p>
    <w:p w14:paraId="02D8AD51" w14:textId="40427BC0" w:rsidR="00A85DE7" w:rsidRDefault="00A85DE7" w:rsidP="00A85DE7">
      <w:pPr>
        <w:pStyle w:val="Heading2"/>
      </w:pPr>
      <w:r>
        <w:t xml:space="preserve">Code Louisville final project: </w:t>
      </w:r>
      <w:proofErr w:type="spellStart"/>
      <w:r>
        <w:t>Best_Party_Days</w:t>
      </w:r>
      <w:proofErr w:type="spellEnd"/>
    </w:p>
    <w:p w14:paraId="51925854" w14:textId="553E37A7" w:rsidR="00A85DE7" w:rsidRDefault="00A85DE7" w:rsidP="00A85DE7">
      <w:pPr>
        <w:pStyle w:val="Heading3"/>
      </w:pPr>
      <w:r>
        <w:t>Goal</w:t>
      </w:r>
    </w:p>
    <w:p w14:paraId="4EE9EE3D" w14:textId="7FBEFA7B" w:rsidR="00A85DE7" w:rsidRDefault="00A85DE7" w:rsidP="00A85DE7">
      <w:pPr>
        <w:pStyle w:val="Heading3"/>
      </w:pPr>
      <w:r>
        <w:t>Challenges</w:t>
      </w:r>
    </w:p>
    <w:p w14:paraId="5C9C49A7" w14:textId="08DC0FA7" w:rsidR="00A85DE7" w:rsidRDefault="00A85DE7" w:rsidP="00A85DE7">
      <w:pPr>
        <w:pStyle w:val="Heading3"/>
      </w:pPr>
      <w:r>
        <w:t>Solutions</w:t>
      </w:r>
    </w:p>
    <w:p w14:paraId="603AD75C" w14:textId="63F43876" w:rsidR="00A85DE7" w:rsidRDefault="00A85DE7" w:rsidP="00A85DE7">
      <w:pPr>
        <w:pStyle w:val="Heading1"/>
      </w:pPr>
      <w:r>
        <w:t>Collector of Hobbies</w:t>
      </w:r>
    </w:p>
    <w:p w14:paraId="2B26EDD2" w14:textId="328B5050" w:rsidR="00B63B62" w:rsidRDefault="00B63B62" w:rsidP="00B63B62">
      <w:pPr>
        <w:pStyle w:val="Heading2"/>
      </w:pPr>
      <w:r>
        <w:t>Half Truth in Every Joke</w:t>
      </w:r>
    </w:p>
    <w:p w14:paraId="7FFA330E" w14:textId="70ABD39F" w:rsidR="003A6831" w:rsidRDefault="00B63B62" w:rsidP="00B63B62">
      <w:r>
        <w:t xml:space="preserve">There are just too many cool things that humans can do and make, and I love learning about all of them!  </w:t>
      </w:r>
      <w:r w:rsidR="004A40A9">
        <w:t xml:space="preserve">When discussing hobbies </w:t>
      </w:r>
      <w:r w:rsidR="003A6831">
        <w:t xml:space="preserve">with a friend </w:t>
      </w:r>
      <w:r w:rsidR="004A40A9">
        <w:t xml:space="preserve">some time ago, I jokingly told </w:t>
      </w:r>
      <w:r w:rsidR="003A6831">
        <w:t xml:space="preserve">him </w:t>
      </w:r>
      <w:r w:rsidR="004A40A9">
        <w:t>that my main hobby was collecting hobbies.</w:t>
      </w:r>
      <w:r w:rsidR="003A6831">
        <w:t xml:space="preserve">  The words fell out of me faster than I could compute the real truth to that statement, and an epiphany followed shortly after I finished the sentence!</w:t>
      </w:r>
    </w:p>
    <w:p w14:paraId="0AE266A9" w14:textId="4E7C8C71" w:rsidR="003A6831" w:rsidRDefault="003A6831" w:rsidP="00B63B62">
      <w:r>
        <w:t>So this page is dedicated to the truthful joke that I am indeed a hobby collector:</w:t>
      </w:r>
    </w:p>
    <w:p w14:paraId="1B249F59" w14:textId="39E58B38" w:rsidR="003A6831" w:rsidRDefault="003A6831" w:rsidP="00B63B62">
      <w:r>
        <w:t>James [verb-component]</w:t>
      </w:r>
    </w:p>
    <w:p w14:paraId="361AB9F7" w14:textId="303A89A5" w:rsidR="003A6831" w:rsidRDefault="003A6831" w:rsidP="003A6831">
      <w:pPr>
        <w:pStyle w:val="Heading3"/>
      </w:pPr>
      <w:r>
        <w:lastRenderedPageBreak/>
        <w:t>// rotate images with a corresponding adverb in ‘james &lt;adverb&gt;’ component</w:t>
      </w:r>
    </w:p>
    <w:p w14:paraId="5FC0ED6C" w14:textId="09D88C31" w:rsidR="003A6831" w:rsidRDefault="003A6831" w:rsidP="003A6831">
      <w:pPr>
        <w:pStyle w:val="Heading4"/>
      </w:pPr>
      <w:r>
        <w:t>//’Keeps Bees’</w:t>
      </w:r>
    </w:p>
    <w:p w14:paraId="5386EA33" w14:textId="1A4B1E12" w:rsidR="003A6831" w:rsidRDefault="003A6831" w:rsidP="003A6831">
      <w:pPr>
        <w:pStyle w:val="Heading4"/>
      </w:pPr>
      <w:r>
        <w:t>//’Cooks’</w:t>
      </w:r>
    </w:p>
    <w:p w14:paraId="4ECD6617" w14:textId="301152C7" w:rsidR="003A6831" w:rsidRDefault="003A6831" w:rsidP="003A6831">
      <w:pPr>
        <w:pStyle w:val="Heading4"/>
      </w:pPr>
      <w:r>
        <w:t>//’Smokes meat’</w:t>
      </w:r>
    </w:p>
    <w:p w14:paraId="23A16B1F" w14:textId="42EFCDBD" w:rsidR="003A6831" w:rsidRDefault="003A6831" w:rsidP="003A6831">
      <w:pPr>
        <w:pStyle w:val="Heading4"/>
      </w:pPr>
      <w:r>
        <w:t>//’Makes stuff with wood’</w:t>
      </w:r>
    </w:p>
    <w:p w14:paraId="04B4A222" w14:textId="0F20ABC5" w:rsidR="003A6831" w:rsidRDefault="003A6831" w:rsidP="003A6831">
      <w:pPr>
        <w:pStyle w:val="Heading4"/>
      </w:pPr>
      <w:r>
        <w:t>//’Sharpens knives’</w:t>
      </w:r>
    </w:p>
    <w:p w14:paraId="736A69DF" w14:textId="0A1EE545" w:rsidR="003A6831" w:rsidRDefault="003A6831" w:rsidP="003A6831">
      <w:pPr>
        <w:pStyle w:val="Heading4"/>
      </w:pPr>
      <w:r>
        <w:t>//’Goes Fishing’</w:t>
      </w:r>
    </w:p>
    <w:p w14:paraId="192850AB" w14:textId="3C893D8F" w:rsidR="003A6831" w:rsidRDefault="003A6831" w:rsidP="003A6831">
      <w:pPr>
        <w:pStyle w:val="Heading4"/>
      </w:pPr>
      <w:r>
        <w:t>//’travels’</w:t>
      </w:r>
    </w:p>
    <w:p w14:paraId="7D517281" w14:textId="780B7DE6" w:rsidR="003A6831" w:rsidRDefault="003A6831" w:rsidP="003A6831">
      <w:pPr>
        <w:pStyle w:val="Heading4"/>
      </w:pPr>
      <w:r>
        <w:t>//’Goes hiking and camping’</w:t>
      </w:r>
    </w:p>
    <w:p w14:paraId="498E2EBC" w14:textId="69CCA5CA" w:rsidR="003A6831" w:rsidRDefault="003A6831" w:rsidP="003A6831">
      <w:pPr>
        <w:pStyle w:val="Heading4"/>
      </w:pPr>
      <w:r>
        <w:t>//’fixes broken stuff’</w:t>
      </w:r>
    </w:p>
    <w:p w14:paraId="6B013828" w14:textId="02A23FC6" w:rsidR="003A6831" w:rsidRDefault="003A6831" w:rsidP="003A6831">
      <w:pPr>
        <w:pStyle w:val="Heading4"/>
      </w:pPr>
      <w:r>
        <w:t>//’Goes mushroom hunting’</w:t>
      </w:r>
    </w:p>
    <w:p w14:paraId="31DD3208" w14:textId="6FC0246D" w:rsidR="003A6831" w:rsidRDefault="003A6831" w:rsidP="003A6831">
      <w:pPr>
        <w:pStyle w:val="Heading4"/>
      </w:pPr>
      <w:r>
        <w:t>//’wants to learn to weld’</w:t>
      </w:r>
    </w:p>
    <w:p w14:paraId="39424A8E" w14:textId="25753692" w:rsidR="003A6831" w:rsidRDefault="003A6831" w:rsidP="003A6831">
      <w:pPr>
        <w:pStyle w:val="Heading4"/>
      </w:pPr>
      <w:r>
        <w:t>//’wants to go hunting for sustenance’</w:t>
      </w:r>
    </w:p>
    <w:p w14:paraId="1CBB35E4" w14:textId="77777777" w:rsidR="003A6831" w:rsidRDefault="003A6831" w:rsidP="003A6831">
      <w:pPr>
        <w:pStyle w:val="Heading4"/>
      </w:pPr>
      <w:bookmarkStart w:id="0" w:name="_GoBack"/>
      <w:bookmarkEnd w:id="0"/>
    </w:p>
    <w:p w14:paraId="58E2D85F" w14:textId="3F6BF169" w:rsidR="00A85DE7" w:rsidRDefault="00A85DE7" w:rsidP="00A85DE7">
      <w:pPr>
        <w:pStyle w:val="Heading1"/>
      </w:pPr>
      <w:r>
        <w:t>Contact</w:t>
      </w:r>
    </w:p>
    <w:p w14:paraId="2B191739" w14:textId="77777777" w:rsidR="00A85DE7" w:rsidRDefault="00A85DE7" w:rsidP="00A85DE7">
      <w:pPr>
        <w:pStyle w:val="Heading2"/>
      </w:pPr>
    </w:p>
    <w:sectPr w:rsidR="00A85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3A6831"/>
    <w:rsid w:val="004A40A9"/>
    <w:rsid w:val="00A85DE7"/>
    <w:rsid w:val="00B63B62"/>
    <w:rsid w:val="00DB77D3"/>
    <w:rsid w:val="00F2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6023"/>
  <w15:chartTrackingRefBased/>
  <w15:docId w15:val="{3295AFD5-34C0-4DB4-9B81-35D1A2D2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8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8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Cochran</dc:creator>
  <cp:keywords/>
  <dc:description/>
  <cp:lastModifiedBy>James Cochran</cp:lastModifiedBy>
  <cp:revision>1</cp:revision>
  <dcterms:created xsi:type="dcterms:W3CDTF">2020-03-14T18:56:00Z</dcterms:created>
  <dcterms:modified xsi:type="dcterms:W3CDTF">2020-03-16T16:32:00Z</dcterms:modified>
</cp:coreProperties>
</file>