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4B" w:rsidRDefault="00326F0F" w:rsidP="004647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>Projet ENT</w:t>
      </w:r>
    </w:p>
    <w:p w:rsidR="00326F0F" w:rsidRPr="00326F0F" w:rsidRDefault="00326F0F" w:rsidP="0046474B">
      <w:pPr>
        <w:spacing w:after="0" w:line="240" w:lineRule="auto"/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</w:pPr>
      <w:r w:rsidRPr="00326F0F"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>Distribution Linux</w:t>
      </w:r>
      <w:r w:rsidRPr="00326F0F">
        <w:rPr>
          <w:rFonts w:ascii="Arial" w:eastAsia="Times New Roman" w:hAnsi="Arial" w:cs="Arial"/>
          <w:color w:val="0B5394"/>
          <w:sz w:val="36"/>
          <w:szCs w:val="36"/>
          <w:lang w:eastAsia="fr-FR"/>
        </w:rPr>
        <w:t xml:space="preserve"> : </w:t>
      </w:r>
      <w:r w:rsidRPr="00326F0F">
        <w:rPr>
          <w:rFonts w:ascii="Arial" w:eastAsia="Times New Roman" w:hAnsi="Arial" w:cs="Arial"/>
          <w:color w:val="0B5394"/>
          <w:sz w:val="28"/>
          <w:szCs w:val="28"/>
          <w:lang w:eastAsia="fr-FR"/>
        </w:rPr>
        <w:t>debian 7 - 32 bits (test)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IP : 10.3.0.245 /24 </w:t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Dépot 10.3.0.7</w:t>
      </w:r>
    </w:p>
    <w:p w:rsidR="00326F0F" w:rsidRPr="00326F0F" w:rsidRDefault="00326F0F" w:rsidP="00326F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D85C6"/>
          <w:sz w:val="28"/>
          <w:szCs w:val="28"/>
          <w:lang w:eastAsia="fr-FR"/>
        </w:rPr>
        <w:t>Compte debian :  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root - root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  </w:t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admin - admin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  </w:t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gael - gael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  </w:t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damien - motdepasse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PHPmyadmin :    ENT - ent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  </w:t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Tous les mots de passes autres demandé : root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Default="00326F0F" w:rsidP="00326F0F">
      <w:pPr>
        <w:spacing w:after="0" w:line="240" w:lineRule="auto"/>
        <w:rPr>
          <w:rFonts w:ascii="Arial" w:eastAsia="Times New Roman" w:hAnsi="Arial" w:cs="Arial"/>
          <w:color w:val="3D85C6"/>
          <w:sz w:val="28"/>
          <w:szCs w:val="28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Fichier ENT : /home/admin/ENT</w:t>
      </w:r>
    </w:p>
    <w:p w:rsidR="00326F0F" w:rsidRDefault="00326F0F" w:rsidP="00326F0F">
      <w:pPr>
        <w:spacing w:after="0" w:line="240" w:lineRule="auto"/>
        <w:rPr>
          <w:rFonts w:ascii="Arial" w:eastAsia="Times New Roman" w:hAnsi="Arial" w:cs="Arial"/>
          <w:color w:val="3D85C6"/>
          <w:sz w:val="28"/>
          <w:szCs w:val="28"/>
          <w:lang w:eastAsia="fr-FR"/>
        </w:rPr>
      </w:pP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>Installation de lamp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Default="00326F0F" w:rsidP="00326F0F">
      <w:pPr>
        <w:spacing w:after="0" w:line="240" w:lineRule="auto"/>
        <w:rPr>
          <w:rFonts w:ascii="Arial" w:eastAsia="Times New Roman" w:hAnsi="Arial" w:cs="Arial"/>
          <w:color w:val="3D85C6"/>
          <w:sz w:val="28"/>
          <w:szCs w:val="28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Un serveur LAMP est un serveur Web. Historiquement, l'acronyme « LAMP » fait référence aux quatre composantes d'un tel serveur Web</w:t>
      </w:r>
      <w:r w:rsidR="0046474B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, c'est-à-dire Linux, Apache, Mysql et PHP.</w:t>
      </w:r>
    </w:p>
    <w:p w:rsidR="001B04E4" w:rsidRDefault="001B04E4" w:rsidP="00326F0F">
      <w:pPr>
        <w:spacing w:after="0" w:line="240" w:lineRule="auto"/>
        <w:rPr>
          <w:rFonts w:ascii="Arial" w:eastAsia="Times New Roman" w:hAnsi="Arial" w:cs="Arial"/>
          <w:color w:val="3D85C6"/>
          <w:sz w:val="28"/>
          <w:szCs w:val="28"/>
          <w:lang w:eastAsia="fr-FR"/>
        </w:rPr>
      </w:pP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Linux : le système d'exploitation constituant la base du système. Ici, il s'agit de Debian</w:t>
      </w:r>
      <w:r w:rsidR="0046474B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7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.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Apache : le serveur HTTP qui gère la communication avec le client.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="0046474B">
        <w:rPr>
          <w:rFonts w:ascii="Arial" w:eastAsia="Times New Roman" w:hAnsi="Arial" w:cs="Arial"/>
          <w:color w:val="3D85C6"/>
          <w:sz w:val="28"/>
          <w:lang w:eastAsia="fr-FR"/>
        </w:rPr>
        <w:t>Il s'agit de la version d'</w:t>
      </w: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apache</w:t>
      </w:r>
      <w:r w:rsidR="0046474B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</w:t>
      </w: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2.2.22</w:t>
      </w:r>
      <w:r w:rsidR="0046474B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mis en place en IP fixe.</w:t>
      </w:r>
    </w:p>
    <w:p w:rsidR="00326F0F" w:rsidRDefault="00326F0F" w:rsidP="00326F0F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apt-get install apache2</w:t>
      </w:r>
    </w:p>
    <w:p w:rsidR="0046474B" w:rsidRPr="00326F0F" w:rsidRDefault="0046474B" w:rsidP="00326F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MySQL : le système de gestion de base de données.</w:t>
      </w:r>
    </w:p>
    <w:p w:rsidR="00326F0F" w:rsidRDefault="00326F0F" w:rsidP="00326F0F">
      <w:pPr>
        <w:spacing w:after="0" w:line="240" w:lineRule="auto"/>
        <w:rPr>
          <w:rFonts w:ascii="Arial" w:eastAsia="Times New Roman" w:hAnsi="Arial" w:cs="Arial"/>
          <w:color w:val="3D85C6"/>
          <w:sz w:val="28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apt-get install </w:t>
      </w: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mysql-server</w:t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</w:p>
    <w:p w:rsidR="0046474B" w:rsidRPr="00326F0F" w:rsidRDefault="0046474B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PHP : le langage de script utilisé pour générer les pages dynamiques.</w:t>
      </w:r>
    </w:p>
    <w:p w:rsidR="00326F0F" w:rsidRDefault="00326F0F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apt-get install </w:t>
      </w: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php5 </w:t>
      </w:r>
    </w:p>
    <w:p w:rsidR="0046474B" w:rsidRDefault="0046474B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474B" w:rsidRDefault="0046474B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474B" w:rsidRPr="00326F0F" w:rsidRDefault="0046474B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474B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i/>
          <w:iCs/>
          <w:color w:val="3D85C6"/>
          <w:sz w:val="28"/>
          <w:lang w:eastAsia="fr-FR"/>
        </w:rPr>
        <w:lastRenderedPageBreak/>
        <w:tab/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SSH : </w:t>
      </w:r>
      <w:r w:rsidR="0046474B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Secure SHell, permet un accès à distance sécurisé.</w:t>
      </w:r>
    </w:p>
    <w:p w:rsidR="00326F0F" w:rsidRDefault="0046474B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</w: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</w:r>
      <w:r w:rsidR="00326F0F"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apt-get install openssh-server</w:t>
      </w:r>
    </w:p>
    <w:p w:rsidR="0046474B" w:rsidRPr="00326F0F" w:rsidRDefault="0046474B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i/>
          <w:iCs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VIM: logiciel d’édition</w:t>
      </w:r>
      <w:r w:rsidR="0046474B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de fichiers texte.</w:t>
      </w:r>
    </w:p>
    <w:p w:rsidR="00326F0F" w:rsidRPr="00326F0F" w:rsidRDefault="00326F0F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 w:rsidRPr="00326F0F">
        <w:rPr>
          <w:rFonts w:ascii="Arial" w:eastAsia="Times New Roman" w:hAnsi="Arial" w:cs="Arial"/>
          <w:i/>
          <w:iCs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i/>
          <w:iCs/>
          <w:color w:val="3D85C6"/>
          <w:sz w:val="28"/>
          <w:lang w:eastAsia="fr-FR"/>
        </w:rPr>
        <w:tab/>
      </w: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apt-get install vim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Default="00326F0F" w:rsidP="00326F0F">
      <w:pPr>
        <w:spacing w:after="0" w:line="240" w:lineRule="auto"/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</w:pPr>
      <w:r w:rsidRPr="00326F0F"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 xml:space="preserve">Création des comptes utilisateurs </w:t>
      </w:r>
    </w:p>
    <w:p w:rsidR="00A832B4" w:rsidRDefault="00A832B4" w:rsidP="00326F0F">
      <w:pPr>
        <w:spacing w:after="0" w:line="240" w:lineRule="auto"/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ab/>
      </w:r>
    </w:p>
    <w:p w:rsidR="0046474B" w:rsidRPr="00326F0F" w:rsidRDefault="0046474B" w:rsidP="00326F0F">
      <w:pPr>
        <w:spacing w:after="0" w:line="240" w:lineRule="auto"/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</w:pPr>
      <w:r w:rsidRPr="00A72645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Cette commande permet l'ajout d'un utilisateur appelé "admin".</w:t>
      </w:r>
    </w:p>
    <w:p w:rsidR="00326F0F" w:rsidRDefault="00A832B4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</w:r>
      <w:r w:rsidR="00326F0F"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useradd -ms /bin/bash admin</w:t>
      </w:r>
    </w:p>
    <w:p w:rsidR="0046474B" w:rsidRDefault="0046474B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474B" w:rsidRPr="00326F0F" w:rsidRDefault="0046474B" w:rsidP="00326F0F">
      <w:pPr>
        <w:spacing w:after="0" w:line="240" w:lineRule="auto"/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</w:pPr>
      <w:r w:rsidRPr="00A72645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Nous avons ensuite créer un dossier "ENT", voué à contenir l'ensemble du site, des applications et la base de données.</w:t>
      </w:r>
    </w:p>
    <w:p w:rsidR="00326F0F" w:rsidRPr="00326F0F" w:rsidRDefault="00A832B4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</w:r>
      <w:r w:rsidR="00326F0F"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mkdir </w:t>
      </w:r>
      <w:r w:rsidR="0046474B"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/admin/home</w:t>
      </w:r>
      <w:r w:rsidR="00326F0F"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/ENT</w:t>
      </w:r>
    </w:p>
    <w:p w:rsidR="00A832B4" w:rsidRPr="00A72645" w:rsidRDefault="00A832B4" w:rsidP="00326F0F">
      <w:pPr>
        <w:spacing w:after="0" w:line="240" w:lineRule="auto"/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</w:pPr>
      <w:r w:rsidRPr="00A72645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P</w:t>
      </w:r>
      <w:r w:rsidR="00326F0F" w:rsidRPr="00326F0F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ointage du serveur web sur le dossier ENT</w:t>
      </w:r>
    </w:p>
    <w:p w:rsidR="00A832B4" w:rsidRDefault="00A832B4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  <w:t>cd /etc/apache2/site-available/</w:t>
      </w:r>
    </w:p>
    <w:p w:rsidR="00A832B4" w:rsidRDefault="00A832B4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  <w:t xml:space="preserve">vim default </w:t>
      </w:r>
    </w:p>
    <w:p w:rsidR="00A832B4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</w:r>
      <w:r w:rsidR="00A832B4" w:rsidRPr="00A72645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Modifier la ligne 4 pour obtenir la ligne ci-dessous</w:t>
      </w:r>
      <w:r w:rsidR="00A832B4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.</w:t>
      </w:r>
    </w:p>
    <w:p w:rsidR="00326F0F" w:rsidRPr="00326F0F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</w:r>
      <w:r w:rsidR="00A832B4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"DocumentRoot /home/admin/ENT"</w:t>
      </w:r>
    </w:p>
    <w:p w:rsidR="001B04E4" w:rsidRDefault="001B04E4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32B4" w:rsidRDefault="00A832B4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M</w:t>
      </w:r>
      <w:r w:rsidR="001B04E4" w:rsidRPr="001B04E4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odi</w:t>
      </w: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fication du fichier php.ini afin d'</w:t>
      </w:r>
      <w:r w:rsidR="001B04E4" w:rsidRPr="001B04E4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augmenter la taille maximale d'importation</w:t>
      </w: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des bases de données,</w:t>
      </w:r>
      <w:r w:rsidR="001B04E4" w:rsidRPr="001B04E4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passant de 2</w:t>
      </w: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mo</w:t>
      </w:r>
      <w:r w:rsidR="001B04E4" w:rsidRPr="001B04E4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à 10mo</w:t>
      </w: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.</w:t>
      </w:r>
    </w:p>
    <w:p w:rsidR="00A832B4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  <w:t>vim/etc/php5/apache/php.ini</w:t>
      </w:r>
    </w:p>
    <w:p w:rsidR="00A72645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</w:p>
    <w:p w:rsidR="00A72645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modification de la ligne 802</w:t>
      </w:r>
    </w:p>
    <w:p w:rsidR="00A72645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"upload_max_filesize = 10mo"</w:t>
      </w:r>
    </w:p>
    <w:p w:rsidR="00326F0F" w:rsidRPr="00326F0F" w:rsidRDefault="00326F0F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 w:rsidRPr="00326F0F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</w:pPr>
      <w:r w:rsidRPr="00326F0F"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>Création d’une base de donnée</w:t>
      </w:r>
    </w:p>
    <w:p w:rsidR="00D02C21" w:rsidRPr="00E34EC0" w:rsidRDefault="00D02C21" w:rsidP="00326F0F">
      <w:pPr>
        <w:spacing w:after="0" w:line="240" w:lineRule="auto"/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</w:pPr>
      <w:r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 xml:space="preserve">Afin de créer une base de donnée efficace et fonctionnel, 2 solutions s'offrent à nous :Soit le faire en ligne de commande dans le shell de linux(1), soit se servir de l'interface graphique </w:t>
      </w:r>
      <w:r w:rsidR="007213EB"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PH</w:t>
      </w:r>
      <w:r w:rsidR="002411C5"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Pmyadmin, fournit avec le paquet</w:t>
      </w:r>
      <w:r w:rsidR="007213EB"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 xml:space="preserve"> php5</w:t>
      </w:r>
      <w:r w:rsidR="002411C5"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-mysql(2)</w:t>
      </w:r>
    </w:p>
    <w:p w:rsidR="002411C5" w:rsidRDefault="002411C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</w:p>
    <w:p w:rsidR="002411C5" w:rsidRPr="00E34EC0" w:rsidRDefault="002411C5" w:rsidP="00326F0F">
      <w:pPr>
        <w:spacing w:after="0" w:line="240" w:lineRule="auto"/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</w:pPr>
      <w:r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1/Dans le shell :</w:t>
      </w:r>
    </w:p>
    <w:p w:rsidR="002411C5" w:rsidRDefault="002411C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&gt;mysql -u root -p</w:t>
      </w:r>
    </w:p>
    <w:p w:rsidR="002411C5" w:rsidRDefault="002411C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&gt;CREATE database ENT;</w:t>
      </w:r>
    </w:p>
    <w:p w:rsidR="002411C5" w:rsidRDefault="002411C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&gt;GRANT ALL PRIVILEGES ON </w:t>
      </w:r>
      <w:r w:rsidR="00DC4A50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*.* TO 'ENT'@'localhost'</w:t>
      </w:r>
    </w:p>
    <w:p w:rsidR="00DC4A50" w:rsidRDefault="00DC4A50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ab/>
        <w:t>IDENTIFIED BY "un_mot_de_passe" WITH GRANT OPTION;</w:t>
      </w:r>
    </w:p>
    <w:p w:rsidR="007213EB" w:rsidRDefault="007213EB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</w:p>
    <w:p w:rsidR="007213EB" w:rsidRDefault="007213EB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</w:p>
    <w:p w:rsidR="00E34EC0" w:rsidRPr="00E34EC0" w:rsidRDefault="00DC4A50" w:rsidP="00326F0F">
      <w:pPr>
        <w:spacing w:after="0" w:line="240" w:lineRule="auto"/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</w:pPr>
      <w:r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>2/</w:t>
      </w:r>
      <w:r w:rsidR="00E34EC0" w:rsidRPr="00E34EC0">
        <w:rPr>
          <w:rFonts w:ascii="Arial" w:eastAsia="Times New Roman" w:hAnsi="Arial" w:cs="Arial"/>
          <w:iCs/>
          <w:color w:val="3D85C6"/>
          <w:sz w:val="28"/>
          <w:szCs w:val="28"/>
          <w:lang w:eastAsia="fr-FR"/>
        </w:rPr>
        <w:t xml:space="preserve">Taper dans la barre d'adresse : </w:t>
      </w:r>
    </w:p>
    <w:p w:rsidR="00E34EC0" w:rsidRDefault="00E34EC0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lastRenderedPageBreak/>
        <w:t>10.3.0.245/phpmyadmin</w:t>
      </w:r>
    </w:p>
    <w:p w:rsidR="00E34EC0" w:rsidRDefault="00E34EC0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Rentrer ses identifiants de superutilisateur</w:t>
      </w:r>
    </w:p>
    <w:p w:rsidR="00A72645" w:rsidRDefault="00A72645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phpadmin &gt; Privilèges  &gt; ajouter un utilisateur &gt;</w:t>
      </w:r>
      <w:r w:rsidR="00D02C21"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 xml:space="preserve"> remplir les champs +</w:t>
      </w:r>
    </w:p>
    <w:p w:rsidR="00D02C21" w:rsidRDefault="00D02C21" w:rsidP="00326F0F">
      <w:pPr>
        <w:spacing w:after="0" w:line="240" w:lineRule="auto"/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3D85C6"/>
          <w:sz w:val="28"/>
          <w:szCs w:val="28"/>
          <w:lang w:eastAsia="fr-FR"/>
        </w:rPr>
        <w:t>sélectionner "créer une base de donnée portant son nom et donner à l'utilisateur tout les privilèges sur cette base"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i/>
          <w:iCs/>
          <w:color w:val="000000"/>
          <w:sz w:val="28"/>
          <w:lang w:eastAsia="fr-FR"/>
        </w:rPr>
        <w:tab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>Compte élève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Les comptes éleves seront les meme que ceux du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domaine. Un script sera fait sur le serveur Active directory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qui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sera charger de recupérer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l'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id,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le 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m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ot 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d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e 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p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asse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,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l'e-mail et les stockera dans un fichier texte situé dans un répertoire</w:t>
      </w: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 FTP</w:t>
      </w:r>
      <w:r w:rsidR="00E34EC0">
        <w:rPr>
          <w:rFonts w:ascii="Arial" w:eastAsia="Times New Roman" w:hAnsi="Arial" w:cs="Arial"/>
          <w:color w:val="3D85C6"/>
          <w:sz w:val="28"/>
          <w:szCs w:val="28"/>
          <w:lang w:eastAsia="fr-FR"/>
        </w:rPr>
        <w:t>. Un script permettra une synchronisation entre la base de donnée et l'ENT.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D85C6"/>
          <w:sz w:val="28"/>
          <w:szCs w:val="28"/>
          <w:lang w:eastAsia="fr-FR"/>
        </w:rPr>
        <w:t xml:space="preserve">L'active directory installé sur 10.3.0.4 /24. 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b/>
          <w:bCs/>
          <w:color w:val="0B5394"/>
          <w:sz w:val="36"/>
          <w:szCs w:val="36"/>
          <w:lang w:eastAsia="fr-FR"/>
        </w:rPr>
        <w:t>La sauvegarde</w:t>
      </w:r>
    </w:p>
    <w:p w:rsidR="00326F0F" w:rsidRPr="00326F0F" w:rsidRDefault="00326F0F" w:rsidP="00326F0F">
      <w:pPr>
        <w:spacing w:after="0" w:line="240" w:lineRule="auto"/>
        <w:rPr>
          <w:rFonts w:ascii="Arial" w:eastAsia="Times New Roman" w:hAnsi="Arial" w:cs="Arial"/>
          <w:color w:val="3C78D8"/>
          <w:sz w:val="28"/>
          <w:szCs w:val="28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75F39" w:rsidRPr="0046474B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Création d'une partition tierce sur un second disque dur.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Les commandes organisant la sauvegarde sont inscrite dans /etc/crontab, elles effectuent une sauvegarde hebdomadaire de la base de données de même que le dossier Data contenant “sujets” et “corriges”  grâce à mysqldump et tar.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Les fichiers ainsi archiver et compresser dans une partition située sur un autre disque dur, soit la chemin /mnt/sauvegarde/ .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# m h dom mon dow user  command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46 15   * * 1   root    mysqldump -u root -proot /home/admin/ENT/imie.sql &gt; /mnt/sauvegarde.bdd/backup.sql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46 15   * * 1   root    tar -zcvf /mnt/sauvegarde.bdd/backup.tar.bz2 /mnt/sauvegarde.bdd/backup.sql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47 15   * * 1   root    rm /mnt/sauvegarde/backup.sql</w:t>
      </w:r>
    </w:p>
    <w:p w:rsidR="00326F0F" w:rsidRPr="00326F0F" w:rsidRDefault="00326F0F" w:rsidP="0032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6F0F">
        <w:rPr>
          <w:rFonts w:ascii="Arial" w:eastAsia="Times New Roman" w:hAnsi="Arial" w:cs="Arial"/>
          <w:color w:val="3C78D8"/>
          <w:sz w:val="28"/>
          <w:szCs w:val="28"/>
          <w:lang w:eastAsia="fr-FR"/>
        </w:rPr>
        <w:t>47 15   * * 1   root    tar -zcvf /mnt/sauvegarde/data.tar.bz2 /home/admin/ENT/data</w:t>
      </w:r>
    </w:p>
    <w:p w:rsidR="00B5165D" w:rsidRDefault="00326F0F" w:rsidP="00326F0F"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26F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B5165D" w:rsidSect="00B5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52FD"/>
    <w:multiLevelType w:val="hybridMultilevel"/>
    <w:tmpl w:val="0BA27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F34D6"/>
    <w:multiLevelType w:val="hybridMultilevel"/>
    <w:tmpl w:val="88664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73B0A"/>
    <w:multiLevelType w:val="hybridMultilevel"/>
    <w:tmpl w:val="84BE0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26F0F"/>
    <w:rsid w:val="001B04E4"/>
    <w:rsid w:val="001C10FE"/>
    <w:rsid w:val="002411C5"/>
    <w:rsid w:val="00326F0F"/>
    <w:rsid w:val="004421D2"/>
    <w:rsid w:val="0046474B"/>
    <w:rsid w:val="00575F39"/>
    <w:rsid w:val="007213EB"/>
    <w:rsid w:val="00A72645"/>
    <w:rsid w:val="00A832B4"/>
    <w:rsid w:val="00B5165D"/>
    <w:rsid w:val="00D02C21"/>
    <w:rsid w:val="00DC4A50"/>
    <w:rsid w:val="00E3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326F0F"/>
  </w:style>
  <w:style w:type="paragraph" w:styleId="Paragraphedeliste">
    <w:name w:val="List Paragraph"/>
    <w:basedOn w:val="Normal"/>
    <w:uiPriority w:val="34"/>
    <w:qFormat/>
    <w:rsid w:val="00326F0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75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IMIE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damien.itstartr01</dc:creator>
  <cp:lastModifiedBy>damien.itstartr01</cp:lastModifiedBy>
  <cp:revision>1</cp:revision>
  <dcterms:created xsi:type="dcterms:W3CDTF">2014-02-14T10:56:00Z</dcterms:created>
  <dcterms:modified xsi:type="dcterms:W3CDTF">2014-02-14T14:36:00Z</dcterms:modified>
</cp:coreProperties>
</file>