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D1E" w:rsidRDefault="00DF3D1E">
      <w:pPr>
        <w:rPr>
          <w:rFonts w:asciiTheme="majorHAnsi" w:hAnsiTheme="majorHAnsi"/>
        </w:rPr>
      </w:pPr>
    </w:p>
    <w:p w:rsidR="00DF3D1E" w:rsidRDefault="00DF3D1E">
      <w:pPr>
        <w:rPr>
          <w:rFonts w:asciiTheme="majorHAnsi" w:hAnsiTheme="majorHAnsi"/>
        </w:rPr>
      </w:pPr>
    </w:p>
    <w:p w:rsidR="005A3209" w:rsidRPr="00994114" w:rsidRDefault="0006722B">
      <w:pPr>
        <w:rPr>
          <w:rFonts w:asciiTheme="majorHAnsi" w:hAnsiTheme="majorHAnsi"/>
        </w:rPr>
      </w:pPr>
      <w:r>
        <w:rPr>
          <w:rFonts w:asciiTheme="majorHAnsi" w:hAnsiTheme="majorHAnsi"/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-5.2pt;margin-top:17.4pt;width:179.85pt;height:449.3pt;z-index:251659264;visibility:visible;mso-width-percent:400;mso-width-percent:4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" strokecolor="#a5a5a5 [2092]">
            <v:textbox style="mso-next-textbox:#_x0000_s1032">
              <w:txbxContent>
                <w:p w:rsidR="00D42E93" w:rsidRPr="00171D89" w:rsidRDefault="00BF7C4B" w:rsidP="00D42E93">
                  <w:pPr>
                    <w:pStyle w:val="Titre1"/>
                    <w:shd w:val="clear" w:color="auto" w:fill="FFFFFF"/>
                    <w:spacing w:before="0" w:beforeAutospacing="0" w:after="0" w:afterAutospacing="0" w:line="312" w:lineRule="atLeast"/>
                    <w:jc w:val="center"/>
                    <w:textAlignment w:val="baseline"/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</w:pPr>
                  <w:r>
                    <w:rPr>
                      <w:rFonts w:ascii="Courier New" w:hAnsi="Courier New" w:cs="Courier New"/>
                      <w:b w:val="0"/>
                      <w:bCs w:val="0"/>
                      <w:caps/>
                      <w:color w:val="333333"/>
                      <w:spacing w:val="45"/>
                      <w:sz w:val="36"/>
                      <w:szCs w:val="36"/>
                    </w:rPr>
                    <w:t>TABOURET</w:t>
                  </w:r>
                </w:p>
                <w:p w:rsidR="00D42E93" w:rsidRDefault="00D42E93" w:rsidP="00D42E93">
                  <w:pPr>
                    <w:shd w:val="clear" w:color="auto" w:fill="FFFFFF"/>
                    <w:spacing w:after="0" w:line="312" w:lineRule="atLeast"/>
                    <w:ind w:left="-60"/>
                    <w:jc w:val="center"/>
                    <w:textAlignment w:val="baseline"/>
                    <w:outlineLvl w:val="2"/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</w:pPr>
                  <w:r w:rsidRPr="00171D89">
                    <w:rPr>
                      <w:rFonts w:ascii="inherit" w:eastAsia="Times New Roman" w:hAnsi="inherit" w:cs="Times New Roman"/>
                      <w:color w:val="333333"/>
                      <w:sz w:val="18"/>
                      <w:szCs w:val="18"/>
                      <w:bdr w:val="none" w:sz="0" w:space="0" w:color="auto" w:frame="1"/>
                      <w:lang w:eastAsia="fr-FR"/>
                    </w:rPr>
                    <w:t>€</w:t>
                  </w:r>
                  <w:r w:rsidR="00BF7C4B">
                    <w:rPr>
                      <w:rFonts w:ascii="Times New Roman" w:eastAsia="Times New Roman" w:hAnsi="Times New Roman" w:cs="Times New Roman"/>
                      <w:color w:val="333333"/>
                      <w:sz w:val="30"/>
                      <w:szCs w:val="30"/>
                      <w:lang w:eastAsia="fr-FR"/>
                    </w:rPr>
                    <w:t>125</w:t>
                  </w:r>
                </w:p>
                <w:p w:rsid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color w:val="333333"/>
                      <w:sz w:val="30"/>
                      <w:szCs w:val="30"/>
                    </w:rPr>
                  </w:pPr>
                </w:p>
                <w:p w:rsidR="002237BF" w:rsidRDefault="002237B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</w:p>
                <w:p w:rsidR="003D53FF" w:rsidRDefault="00D42E93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Couleur </w:t>
                  </w:r>
                  <w:r w:rsidR="003D53F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patine :</w:t>
                  </w:r>
                  <w:r w:rsidR="00141A82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 </w:t>
                  </w:r>
                  <w:r w:rsidR="002237B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rose</w:t>
                  </w:r>
                </w:p>
                <w:p w:rsidR="003D53FF" w:rsidRDefault="003D6E65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Bois : chêne</w:t>
                  </w:r>
                </w:p>
                <w:p w:rsidR="0006722B" w:rsidRDefault="003D53FF" w:rsidP="0006722B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Finition : </w:t>
                  </w:r>
                  <w:r w:rsidR="002237BF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cire</w:t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</w:r>
                  <w:r w:rsidR="0006722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Dimensions : H. </w:t>
                  </w:r>
                  <w:r w:rsidR="0006722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34</w:t>
                  </w:r>
                  <w:r w:rsidR="0006722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cm x P. </w:t>
                  </w:r>
                  <w:r w:rsidR="0006722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37</w:t>
                  </w:r>
                  <w:r w:rsidR="0006722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cm x l. </w:t>
                  </w:r>
                  <w:r w:rsidR="0006722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25</w:t>
                  </w:r>
                  <w:r w:rsidR="0006722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cm</w:t>
                  </w:r>
                </w:p>
                <w:p w:rsidR="003D53FF" w:rsidRPr="00D42E93" w:rsidRDefault="003D53FF" w:rsidP="003D53FF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bookmarkStart w:id="0" w:name="_GoBack"/>
                  <w:bookmarkEnd w:id="0"/>
                </w:p>
                <w:p w:rsidR="00F344AF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>A venir retirer sur place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br/>
                    <w:t xml:space="preserve">Livraison possible sur devis </w:t>
                  </w:r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Style w:val="Lienhypertexte"/>
                      <w:rFonts w:ascii="Courier New" w:hAnsi="Courier New" w:cs="Courier New"/>
                      <w:sz w:val="23"/>
                      <w:szCs w:val="23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*** </w:t>
                  </w:r>
                  <w:r w:rsidR="0006722B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Pour commander </w:t>
                  </w:r>
                  <w:r w:rsidRPr="00D42E93">
                    <w:rPr>
                      <w:rFonts w:ascii="Courier New" w:hAnsi="Courier New" w:cs="Courier New"/>
                      <w:color w:val="333333"/>
                      <w:sz w:val="23"/>
                      <w:szCs w:val="23"/>
                    </w:rPr>
                    <w:t xml:space="preserve">: </w:t>
                  </w:r>
                  <w:hyperlink r:id="rId6" w:history="1">
                    <w:r w:rsidRPr="00D42E93">
                      <w:rPr>
                        <w:rStyle w:val="Lienhypertexte"/>
                        <w:rFonts w:ascii="Courier New" w:hAnsi="Courier New" w:cs="Courier New"/>
                        <w:sz w:val="23"/>
                        <w:szCs w:val="23"/>
                      </w:rPr>
                      <w:t>contact@leonnie.com</w:t>
                    </w:r>
                  </w:hyperlink>
                </w:p>
                <w:p w:rsidR="00D42E93" w:rsidRPr="00D42E93" w:rsidRDefault="00D42E93" w:rsidP="00D42E93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  <w:rPr>
                      <w:rFonts w:ascii="Courier New" w:hAnsi="Courier New" w:cs="Courier New"/>
                    </w:rPr>
                  </w:pPr>
                  <w:r w:rsidRPr="00D42E93">
                    <w:rPr>
                      <w:rFonts w:ascii="Courier New" w:hAnsi="Courier New" w:cs="Courier New"/>
                      <w:color w:val="333333"/>
                    </w:rPr>
                    <w:t>06 75 35 07 53</w:t>
                  </w:r>
                </w:p>
                <w:p w:rsidR="00EA31D9" w:rsidRDefault="00EA31D9" w:rsidP="009A2EA4">
                  <w:pPr>
                    <w:pStyle w:val="NormalWeb"/>
                    <w:shd w:val="clear" w:color="auto" w:fill="FFFFFF"/>
                    <w:spacing w:before="0" w:beforeAutospacing="0" w:after="288" w:afterAutospacing="0" w:line="312" w:lineRule="atLeast"/>
                    <w:textAlignment w:val="baseline"/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5" type="#_x0000_t202" style="position:absolute;margin-left:208.15pt;margin-top:16.45pt;width:257.25pt;height:324.4pt;z-index:251662336" strokecolor="#a5a5a5 [2092]">
            <v:textbox style="mso-next-textbox:#_x0000_s1035">
              <w:txbxContent>
                <w:p w:rsidR="00D42E93" w:rsidRDefault="002237BF"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074670" cy="4612005"/>
                        <wp:effectExtent l="0" t="0" r="0" b="0"/>
                        <wp:docPr id="3" name="Image 3" descr="C:\Users\Céline\Documents\Léonnie - 21.01.2014\Communication\Site Internet\Créations\008. Trépied rose\0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Céline\Documents\Léonnie - 21.01.2014\Communication\Site Internet\Créations\008. Trépied rose\0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4670" cy="46120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fr-FR"/>
        </w:rPr>
        <w:pict>
          <v:shape id="_x0000_s1033" type="#_x0000_t202" style="position:absolute;margin-left:199.15pt;margin-top:16.45pt;width:266.25pt;height:323.2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" stroked="f">
            <v:textbox>
              <w:txbxContent>
                <w:p w:rsidR="00EA31D9" w:rsidRDefault="00EA31D9" w:rsidP="00EA31D9"/>
              </w:txbxContent>
            </v:textbox>
          </v:shape>
        </w:pict>
      </w:r>
    </w:p>
    <w:sectPr w:rsidR="005A3209" w:rsidRPr="00994114" w:rsidSect="005D3F2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F4A87"/>
    <w:multiLevelType w:val="hybridMultilevel"/>
    <w:tmpl w:val="9580FADA"/>
    <w:lvl w:ilvl="0" w:tplc="104EC28C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8"/>
        <w:szCs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861051"/>
    <w:multiLevelType w:val="hybridMultilevel"/>
    <w:tmpl w:val="4A0E73F6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1513C7"/>
    <w:multiLevelType w:val="hybridMultilevel"/>
    <w:tmpl w:val="B6A6AC02"/>
    <w:lvl w:ilvl="0" w:tplc="9F18DE34">
      <w:start w:val="1"/>
      <w:numFmt w:val="decimal"/>
      <w:lvlText w:val="%1."/>
      <w:lvlJc w:val="right"/>
      <w:pPr>
        <w:ind w:left="720" w:hanging="360"/>
      </w:pPr>
      <w:rPr>
        <w:rFonts w:hint="default"/>
        <w:color w:val="984806" w:themeColor="accent6" w:themeShade="80"/>
        <w:sz w:val="26"/>
        <w:szCs w:val="26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955C70"/>
    <w:multiLevelType w:val="hybridMultilevel"/>
    <w:tmpl w:val="DA30EE08"/>
    <w:lvl w:ilvl="0" w:tplc="1A4A0B1A">
      <w:start w:val="1"/>
      <w:numFmt w:val="bullet"/>
      <w:lvlText w:val="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377DE"/>
    <w:rsid w:val="0005579A"/>
    <w:rsid w:val="0006722B"/>
    <w:rsid w:val="000F3867"/>
    <w:rsid w:val="00137FCD"/>
    <w:rsid w:val="00141A82"/>
    <w:rsid w:val="00171D89"/>
    <w:rsid w:val="001C57EE"/>
    <w:rsid w:val="002237BF"/>
    <w:rsid w:val="0025420C"/>
    <w:rsid w:val="002A239F"/>
    <w:rsid w:val="002A79B9"/>
    <w:rsid w:val="002C4938"/>
    <w:rsid w:val="002F1EFB"/>
    <w:rsid w:val="002F5A67"/>
    <w:rsid w:val="0031543D"/>
    <w:rsid w:val="003311A2"/>
    <w:rsid w:val="003377DE"/>
    <w:rsid w:val="003D53FF"/>
    <w:rsid w:val="003D6E65"/>
    <w:rsid w:val="003F6A20"/>
    <w:rsid w:val="00412F31"/>
    <w:rsid w:val="004C2E75"/>
    <w:rsid w:val="00532110"/>
    <w:rsid w:val="005A3209"/>
    <w:rsid w:val="005D3F2D"/>
    <w:rsid w:val="00660202"/>
    <w:rsid w:val="006B36CB"/>
    <w:rsid w:val="006C4A60"/>
    <w:rsid w:val="00710A87"/>
    <w:rsid w:val="0084277F"/>
    <w:rsid w:val="00994114"/>
    <w:rsid w:val="009A2EA4"/>
    <w:rsid w:val="009F09FD"/>
    <w:rsid w:val="00A55B6B"/>
    <w:rsid w:val="00A60287"/>
    <w:rsid w:val="00BF7C4B"/>
    <w:rsid w:val="00C41FE2"/>
    <w:rsid w:val="00CD71EB"/>
    <w:rsid w:val="00D33346"/>
    <w:rsid w:val="00D42E93"/>
    <w:rsid w:val="00DF0B6C"/>
    <w:rsid w:val="00DF3D1E"/>
    <w:rsid w:val="00E226F4"/>
    <w:rsid w:val="00E550FF"/>
    <w:rsid w:val="00E71832"/>
    <w:rsid w:val="00EA31D9"/>
    <w:rsid w:val="00F3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3D1E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  <w:style w:type="character" w:customStyle="1" w:styleId="apple-converted-space">
    <w:name w:val="apple-converted-space"/>
    <w:basedOn w:val="Policepardfaut"/>
    <w:rsid w:val="00DF3D1E"/>
  </w:style>
  <w:style w:type="character" w:styleId="lev">
    <w:name w:val="Strong"/>
    <w:basedOn w:val="Policepardfaut"/>
    <w:uiPriority w:val="22"/>
    <w:qFormat/>
    <w:rsid w:val="00DF3D1E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4A60"/>
  </w:style>
  <w:style w:type="paragraph" w:styleId="Titre1">
    <w:name w:val="heading 1"/>
    <w:basedOn w:val="Normal"/>
    <w:link w:val="Titre1Car"/>
    <w:uiPriority w:val="9"/>
    <w:qFormat/>
    <w:rsid w:val="00171D8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3">
    <w:name w:val="heading 3"/>
    <w:basedOn w:val="Normal"/>
    <w:link w:val="Titre3Car"/>
    <w:uiPriority w:val="9"/>
    <w:qFormat/>
    <w:rsid w:val="00171D8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3209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EA31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A31D9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171D89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171D89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customStyle="1" w:styleId="currencysign">
    <w:name w:val="currency_sign"/>
    <w:basedOn w:val="Policepardfaut"/>
    <w:rsid w:val="00171D89"/>
  </w:style>
  <w:style w:type="paragraph" w:styleId="NormalWeb">
    <w:name w:val="Normal (Web)"/>
    <w:basedOn w:val="Normal"/>
    <w:uiPriority w:val="99"/>
    <w:unhideWhenUsed/>
    <w:rsid w:val="00A55B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A55B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32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1065">
          <w:marLeft w:val="0"/>
          <w:marRight w:val="0"/>
          <w:marTop w:val="3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0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contact@leonnie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9</cp:revision>
  <dcterms:created xsi:type="dcterms:W3CDTF">2014-01-23T18:45:00Z</dcterms:created>
  <dcterms:modified xsi:type="dcterms:W3CDTF">2014-01-26T20:11:00Z</dcterms:modified>
</cp:coreProperties>
</file>