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1A0C" w14:textId="77777777" w:rsidR="00CE5B30" w:rsidRPr="004E244B" w:rsidRDefault="00CE5B30" w:rsidP="008E08E9">
      <w:pPr>
        <w:ind w:right="142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FB76D4F" w14:textId="49BB5113" w:rsidR="008D687F" w:rsidRPr="004E244B" w:rsidRDefault="00446E35" w:rsidP="008E08E9">
      <w:pPr>
        <w:ind w:right="142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4E244B">
        <w:rPr>
          <w:rFonts w:ascii="Times New Roman" w:eastAsia="標楷體" w:hAnsi="Times New Roman" w:cs="Times New Roman"/>
          <w:b/>
          <w:sz w:val="28"/>
          <w:szCs w:val="28"/>
        </w:rPr>
        <w:t>經濟部「應用</w:t>
      </w:r>
      <w:r w:rsidRPr="004E244B">
        <w:rPr>
          <w:rFonts w:ascii="Times New Roman" w:eastAsia="標楷體" w:hAnsi="Times New Roman" w:cs="Times New Roman"/>
          <w:b/>
          <w:sz w:val="28"/>
          <w:szCs w:val="28"/>
        </w:rPr>
        <w:t>5G</w:t>
      </w:r>
      <w:proofErr w:type="gramStart"/>
      <w:r w:rsidRPr="004E244B">
        <w:rPr>
          <w:rFonts w:ascii="Times New Roman" w:eastAsia="標楷體" w:hAnsi="Times New Roman" w:cs="Times New Roman"/>
          <w:b/>
          <w:sz w:val="28"/>
          <w:szCs w:val="28"/>
        </w:rPr>
        <w:t>工業物聯網</w:t>
      </w:r>
      <w:proofErr w:type="gramEnd"/>
      <w:r w:rsidRPr="004E244B">
        <w:rPr>
          <w:rFonts w:ascii="Times New Roman" w:eastAsia="標楷體" w:hAnsi="Times New Roman" w:cs="Times New Roman"/>
          <w:b/>
          <w:sz w:val="28"/>
          <w:szCs w:val="28"/>
        </w:rPr>
        <w:t>推動</w:t>
      </w:r>
      <w:r w:rsidRPr="004E244B">
        <w:rPr>
          <w:rFonts w:ascii="Times New Roman" w:eastAsia="標楷體" w:hAnsi="Times New Roman" w:cs="Times New Roman"/>
          <w:b/>
          <w:sz w:val="28"/>
          <w:szCs w:val="28"/>
        </w:rPr>
        <w:t>CNC</w:t>
      </w:r>
      <w:r w:rsidRPr="004E244B">
        <w:rPr>
          <w:rFonts w:ascii="Times New Roman" w:eastAsia="標楷體" w:hAnsi="Times New Roman" w:cs="Times New Roman"/>
          <w:b/>
          <w:sz w:val="28"/>
          <w:szCs w:val="28"/>
        </w:rPr>
        <w:t>工具機產業數位轉型與雲端加值服務</w:t>
      </w:r>
      <w:r w:rsidR="00985797" w:rsidRPr="004E244B">
        <w:rPr>
          <w:rFonts w:ascii="Times New Roman" w:eastAsia="標楷體" w:hAnsi="Times New Roman" w:cs="Times New Roman"/>
          <w:b/>
          <w:sz w:val="28"/>
          <w:szCs w:val="28"/>
        </w:rPr>
        <w:t>」計畫</w:t>
      </w:r>
    </w:p>
    <w:p w14:paraId="75604627" w14:textId="2316F9BB" w:rsidR="008D687F" w:rsidRPr="004E244B" w:rsidRDefault="00E84C2E" w:rsidP="008E08E9">
      <w:pPr>
        <w:spacing w:after="120"/>
        <w:ind w:right="142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4E244B">
        <w:rPr>
          <w:rFonts w:ascii="Times New Roman" w:eastAsia="標楷體" w:hAnsi="Times New Roman" w:cs="Times New Roman"/>
          <w:b/>
          <w:sz w:val="28"/>
          <w:szCs w:val="28"/>
        </w:rPr>
        <w:t>11</w:t>
      </w:r>
      <w:r w:rsidR="00303C5D" w:rsidRPr="004E244B">
        <w:rPr>
          <w:rFonts w:ascii="Times New Roman" w:eastAsia="標楷體" w:hAnsi="Times New Roman" w:cs="Times New Roman"/>
          <w:b/>
          <w:sz w:val="28"/>
          <w:szCs w:val="28"/>
        </w:rPr>
        <w:t>2</w:t>
      </w:r>
      <w:proofErr w:type="gramEnd"/>
      <w:r w:rsidR="00985797" w:rsidRPr="004E244B">
        <w:rPr>
          <w:rFonts w:ascii="Times New Roman" w:eastAsia="標楷體" w:hAnsi="Times New Roman" w:cs="Times New Roman"/>
          <w:b/>
          <w:sz w:val="28"/>
          <w:szCs w:val="28"/>
        </w:rPr>
        <w:t>年度第</w:t>
      </w:r>
      <w:r w:rsidR="00192C65">
        <w:rPr>
          <w:rFonts w:ascii="Times New Roman" w:eastAsia="標楷體" w:hAnsi="Times New Roman" w:cs="Times New Roman" w:hint="eastAsia"/>
          <w:b/>
          <w:sz w:val="28"/>
          <w:szCs w:val="28"/>
        </w:rPr>
        <w:t>8</w:t>
      </w:r>
      <w:r w:rsidR="00985797" w:rsidRPr="004E244B">
        <w:rPr>
          <w:rFonts w:ascii="Times New Roman" w:eastAsia="標楷體" w:hAnsi="Times New Roman" w:cs="Times New Roman"/>
          <w:b/>
          <w:sz w:val="28"/>
          <w:szCs w:val="28"/>
        </w:rPr>
        <w:t>次進度討論會議議程</w:t>
      </w:r>
    </w:p>
    <w:p w14:paraId="09703451" w14:textId="63465B64" w:rsidR="008D687F" w:rsidRPr="004E244B" w:rsidRDefault="00985797" w:rsidP="008E08E9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時</w:t>
      </w:r>
      <w:r w:rsidRPr="004E244B">
        <w:rPr>
          <w:rFonts w:ascii="Times New Roman" w:eastAsia="標楷體" w:hAnsi="Times New Roman" w:cs="Times New Roman"/>
        </w:rPr>
        <w:t xml:space="preserve">    </w:t>
      </w:r>
      <w:r w:rsidRPr="004E244B">
        <w:rPr>
          <w:rFonts w:ascii="Times New Roman" w:eastAsia="標楷體" w:hAnsi="Times New Roman" w:cs="Times New Roman"/>
        </w:rPr>
        <w:t>間：</w:t>
      </w:r>
      <w:r w:rsidR="00446E35" w:rsidRPr="004E244B">
        <w:rPr>
          <w:rFonts w:ascii="Times New Roman" w:eastAsia="標楷體" w:hAnsi="Times New Roman" w:cs="Times New Roman"/>
        </w:rPr>
        <w:t>11</w:t>
      </w:r>
      <w:r w:rsidR="00E84C2E" w:rsidRPr="004E244B">
        <w:rPr>
          <w:rFonts w:ascii="Times New Roman" w:eastAsia="標楷體" w:hAnsi="Times New Roman" w:cs="Times New Roman"/>
        </w:rPr>
        <w:t>2</w:t>
      </w:r>
      <w:r w:rsidRPr="004E244B">
        <w:rPr>
          <w:rFonts w:ascii="Times New Roman" w:eastAsia="標楷體" w:hAnsi="Times New Roman" w:cs="Times New Roman"/>
        </w:rPr>
        <w:t>年</w:t>
      </w:r>
      <w:r w:rsidR="00446E35" w:rsidRPr="004E244B">
        <w:rPr>
          <w:rFonts w:ascii="Times New Roman" w:eastAsia="標楷體" w:hAnsi="Times New Roman" w:cs="Times New Roman"/>
        </w:rPr>
        <w:t xml:space="preserve"> </w:t>
      </w:r>
      <w:r w:rsidR="002E5441" w:rsidRPr="004E244B">
        <w:rPr>
          <w:rFonts w:ascii="Times New Roman" w:eastAsia="標楷體" w:hAnsi="Times New Roman" w:cs="Times New Roman"/>
        </w:rPr>
        <w:t>0</w:t>
      </w:r>
      <w:r w:rsidR="009E5ABA">
        <w:rPr>
          <w:rFonts w:ascii="Times New Roman" w:eastAsia="標楷體" w:hAnsi="Times New Roman" w:cs="Times New Roman"/>
        </w:rPr>
        <w:t>5</w:t>
      </w:r>
      <w:r w:rsidRPr="004E244B">
        <w:rPr>
          <w:rFonts w:ascii="Times New Roman" w:eastAsia="標楷體" w:hAnsi="Times New Roman" w:cs="Times New Roman"/>
        </w:rPr>
        <w:t>月</w:t>
      </w:r>
      <w:r w:rsidR="00192C65">
        <w:rPr>
          <w:rFonts w:ascii="Times New Roman" w:eastAsia="標楷體" w:hAnsi="Times New Roman" w:cs="Times New Roman"/>
        </w:rPr>
        <w:t>29</w:t>
      </w:r>
      <w:r w:rsidRPr="004E244B">
        <w:rPr>
          <w:rFonts w:ascii="Times New Roman" w:eastAsia="標楷體" w:hAnsi="Times New Roman" w:cs="Times New Roman"/>
        </w:rPr>
        <w:t>日</w:t>
      </w:r>
      <w:r w:rsidRPr="004E244B">
        <w:rPr>
          <w:rFonts w:ascii="Times New Roman" w:eastAsia="標楷體" w:hAnsi="Times New Roman" w:cs="Times New Roman"/>
        </w:rPr>
        <w:t>(</w:t>
      </w:r>
      <w:proofErr w:type="gramStart"/>
      <w:r w:rsidR="002E5441" w:rsidRPr="004E244B">
        <w:rPr>
          <w:rFonts w:ascii="Times New Roman" w:eastAsia="標楷體" w:hAnsi="Times New Roman" w:cs="Times New Roman"/>
        </w:rPr>
        <w:t>一</w:t>
      </w:r>
      <w:proofErr w:type="gramEnd"/>
      <w:r w:rsidRPr="004E244B">
        <w:rPr>
          <w:rFonts w:ascii="Times New Roman" w:eastAsia="標楷體" w:hAnsi="Times New Roman" w:cs="Times New Roman"/>
        </w:rPr>
        <w:t>)</w:t>
      </w:r>
      <w:r w:rsidR="00D833B4" w:rsidRPr="004E244B">
        <w:rPr>
          <w:rFonts w:ascii="Times New Roman" w:eastAsia="標楷體" w:hAnsi="Times New Roman" w:cs="Times New Roman"/>
        </w:rPr>
        <w:t xml:space="preserve"> </w:t>
      </w:r>
      <w:r w:rsidR="007F4078" w:rsidRPr="004E244B">
        <w:rPr>
          <w:rFonts w:ascii="Times New Roman" w:eastAsia="標楷體" w:hAnsi="Times New Roman" w:cs="Times New Roman"/>
        </w:rPr>
        <w:t>1</w:t>
      </w:r>
      <w:r w:rsidR="00303C5D" w:rsidRPr="004E244B">
        <w:rPr>
          <w:rFonts w:ascii="Times New Roman" w:eastAsia="標楷體" w:hAnsi="Times New Roman" w:cs="Times New Roman" w:hint="eastAsia"/>
        </w:rPr>
        <w:t>6</w:t>
      </w:r>
      <w:r w:rsidRPr="004E244B">
        <w:rPr>
          <w:rFonts w:ascii="Times New Roman" w:eastAsia="標楷體" w:hAnsi="Times New Roman" w:cs="Times New Roman"/>
        </w:rPr>
        <w:t>:</w:t>
      </w:r>
      <w:r w:rsidR="007F4078" w:rsidRPr="004E244B">
        <w:rPr>
          <w:rFonts w:ascii="Times New Roman" w:eastAsia="標楷體" w:hAnsi="Times New Roman" w:cs="Times New Roman"/>
        </w:rPr>
        <w:t>00</w:t>
      </w:r>
    </w:p>
    <w:p w14:paraId="3093BB81" w14:textId="3FECD44A" w:rsidR="008D687F" w:rsidRPr="004E244B" w:rsidRDefault="00985797" w:rsidP="008E08E9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地</w:t>
      </w:r>
      <w:r w:rsidRPr="004E244B">
        <w:rPr>
          <w:rFonts w:ascii="Times New Roman" w:eastAsia="標楷體" w:hAnsi="Times New Roman" w:cs="Times New Roman"/>
        </w:rPr>
        <w:t xml:space="preserve">    </w:t>
      </w:r>
      <w:r w:rsidRPr="004E244B">
        <w:rPr>
          <w:rFonts w:ascii="Times New Roman" w:eastAsia="標楷體" w:hAnsi="Times New Roman" w:cs="Times New Roman"/>
        </w:rPr>
        <w:t>點：</w:t>
      </w:r>
      <w:proofErr w:type="gramStart"/>
      <w:r w:rsidRPr="004E244B">
        <w:rPr>
          <w:rFonts w:ascii="Times New Roman" w:eastAsia="標楷體" w:hAnsi="Times New Roman" w:cs="Times New Roman"/>
        </w:rPr>
        <w:t>線上會議</w:t>
      </w:r>
      <w:proofErr w:type="gramEnd"/>
    </w:p>
    <w:p w14:paraId="7B98F2FF" w14:textId="7507A20C" w:rsidR="008D7321" w:rsidRPr="004E244B" w:rsidRDefault="008D7321" w:rsidP="008E08E9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主</w:t>
      </w:r>
      <w:r w:rsidRPr="004E244B">
        <w:rPr>
          <w:rFonts w:ascii="Times New Roman" w:eastAsia="標楷體" w:hAnsi="Times New Roman" w:cs="Times New Roman"/>
        </w:rPr>
        <w:t xml:space="preserve"> </w:t>
      </w:r>
      <w:r w:rsidRPr="004E244B">
        <w:rPr>
          <w:rFonts w:ascii="Times New Roman" w:eastAsia="標楷體" w:hAnsi="Times New Roman" w:cs="Times New Roman"/>
        </w:rPr>
        <w:t>持</w:t>
      </w:r>
      <w:r w:rsidRPr="004E244B">
        <w:rPr>
          <w:rFonts w:ascii="Times New Roman" w:eastAsia="標楷體" w:hAnsi="Times New Roman" w:cs="Times New Roman"/>
        </w:rPr>
        <w:t xml:space="preserve"> </w:t>
      </w:r>
      <w:r w:rsidRPr="004E244B">
        <w:rPr>
          <w:rFonts w:ascii="Times New Roman" w:eastAsia="標楷體" w:hAnsi="Times New Roman" w:cs="Times New Roman"/>
        </w:rPr>
        <w:t>人：國立成功大學製造所陳響亮教授</w:t>
      </w:r>
    </w:p>
    <w:p w14:paraId="5A6F4EE9" w14:textId="16E05322" w:rsidR="008D7321" w:rsidRPr="004E244B" w:rsidRDefault="008D7321" w:rsidP="008E08E9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共同主持人：</w:t>
      </w:r>
      <w:r w:rsidR="002E68AB" w:rsidRPr="004E244B">
        <w:rPr>
          <w:rFonts w:ascii="Times New Roman" w:eastAsia="標楷體" w:hAnsi="Times New Roman" w:cs="Times New Roman"/>
        </w:rPr>
        <w:t>國立成功大學資訊所</w:t>
      </w:r>
      <w:r w:rsidRPr="004E244B">
        <w:rPr>
          <w:rFonts w:ascii="Times New Roman" w:eastAsia="標楷體" w:hAnsi="Times New Roman" w:cs="Times New Roman"/>
        </w:rPr>
        <w:t>張燕光教授</w:t>
      </w:r>
      <w:r w:rsidR="006C36BD" w:rsidRPr="004E244B">
        <w:rPr>
          <w:rFonts w:ascii="Times New Roman" w:eastAsia="標楷體" w:hAnsi="Times New Roman" w:cs="Times New Roman"/>
        </w:rPr>
        <w:t>、國立成功大學資訊所盧文祥教授</w:t>
      </w:r>
    </w:p>
    <w:p w14:paraId="689335A2" w14:textId="1FF570BA" w:rsidR="00CA6BD6" w:rsidRPr="004E244B" w:rsidRDefault="008D7321" w:rsidP="008D7321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研究助理：古若喬</w:t>
      </w:r>
      <w:r w:rsidR="00CA175F" w:rsidRPr="004E244B">
        <w:rPr>
          <w:rFonts w:ascii="Times New Roman" w:eastAsia="標楷體" w:hAnsi="Times New Roman" w:cs="Times New Roman"/>
        </w:rPr>
        <w:t>、江品寬</w:t>
      </w:r>
      <w:r w:rsidR="00E84C2E" w:rsidRPr="004E244B">
        <w:rPr>
          <w:rFonts w:ascii="Times New Roman" w:eastAsia="標楷體" w:hAnsi="Times New Roman" w:cs="Times New Roman"/>
        </w:rPr>
        <w:t>、梁仕龍、徐浚</w:t>
      </w:r>
      <w:proofErr w:type="gramStart"/>
      <w:r w:rsidR="00E84C2E" w:rsidRPr="004E244B">
        <w:rPr>
          <w:rFonts w:ascii="Times New Roman" w:eastAsia="標楷體" w:hAnsi="Times New Roman" w:cs="Times New Roman"/>
        </w:rPr>
        <w:t>宥</w:t>
      </w:r>
      <w:proofErr w:type="gramEnd"/>
      <w:r w:rsidR="00E84C2E" w:rsidRPr="004E244B">
        <w:rPr>
          <w:rFonts w:ascii="Times New Roman" w:eastAsia="標楷體" w:hAnsi="Times New Roman" w:cs="Times New Roman"/>
        </w:rPr>
        <w:t>、林慶瑞</w:t>
      </w:r>
      <w:r w:rsidR="005D2163">
        <w:rPr>
          <w:rFonts w:ascii="Times New Roman" w:eastAsia="標楷體" w:hAnsi="Times New Roman" w:cs="Times New Roman" w:hint="eastAsia"/>
        </w:rPr>
        <w:t>、</w:t>
      </w:r>
      <w:r w:rsidR="005D2163" w:rsidRPr="005D2163">
        <w:rPr>
          <w:rFonts w:ascii="Times New Roman" w:eastAsia="標楷體" w:hAnsi="Times New Roman" w:cs="Times New Roman" w:hint="eastAsia"/>
        </w:rPr>
        <w:t>侯佳典</w:t>
      </w:r>
    </w:p>
    <w:p w14:paraId="58E600C5" w14:textId="4E39BBDE" w:rsidR="00542BEB" w:rsidRPr="004E244B" w:rsidRDefault="00542BEB" w:rsidP="008D7321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會議記錄</w:t>
      </w:r>
      <w:r w:rsidR="00303C5D" w:rsidRPr="004E244B">
        <w:rPr>
          <w:rFonts w:ascii="Times New Roman" w:eastAsia="標楷體" w:hAnsi="Times New Roman" w:cs="Times New Roman"/>
        </w:rPr>
        <w:t>：</w:t>
      </w:r>
      <w:r w:rsidR="00961584">
        <w:rPr>
          <w:rFonts w:ascii="Times New Roman" w:eastAsia="標楷體" w:hAnsi="Times New Roman" w:cs="Times New Roman" w:hint="eastAsia"/>
        </w:rPr>
        <w:t>江品寬</w:t>
      </w:r>
    </w:p>
    <w:p w14:paraId="65ECA0D1" w14:textId="02581832" w:rsidR="0074151E" w:rsidRPr="005D2163" w:rsidRDefault="00DE5FBE" w:rsidP="005D2163">
      <w:pPr>
        <w:spacing w:before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會議連結：</w:t>
      </w:r>
      <w:r w:rsidR="00125A03" w:rsidRPr="00125A03">
        <w:rPr>
          <w:rFonts w:ascii="Times New Roman" w:eastAsia="標楷體" w:hAnsi="Times New Roman" w:cs="Times New Roman"/>
        </w:rPr>
        <w:t>https://nckucc.webex.com/nckucc/j.php?MTID=m9fa14e5244f7620c76c8396453d64485</w:t>
      </w:r>
      <w:bookmarkStart w:id="0" w:name="_GoBack"/>
      <w:bookmarkEnd w:id="0"/>
    </w:p>
    <w:p w14:paraId="2E8D008E" w14:textId="77777777" w:rsidR="008D687F" w:rsidRPr="004E244B" w:rsidRDefault="00985797" w:rsidP="008E08E9">
      <w:pPr>
        <w:spacing w:before="120" w:after="120"/>
        <w:rPr>
          <w:rFonts w:ascii="Times New Roman" w:eastAsia="標楷體" w:hAnsi="Times New Roman" w:cs="Times New Roman"/>
        </w:rPr>
      </w:pPr>
      <w:r w:rsidRPr="004E244B">
        <w:rPr>
          <w:rFonts w:ascii="Times New Roman" w:eastAsia="標楷體" w:hAnsi="Times New Roman" w:cs="Times New Roman"/>
        </w:rPr>
        <w:t>議</w:t>
      </w:r>
      <w:r w:rsidRPr="004E244B">
        <w:rPr>
          <w:rFonts w:ascii="Times New Roman" w:eastAsia="標楷體" w:hAnsi="Times New Roman" w:cs="Times New Roman"/>
        </w:rPr>
        <w:t xml:space="preserve">    </w:t>
      </w:r>
      <w:r w:rsidRPr="004E244B">
        <w:rPr>
          <w:rFonts w:ascii="Times New Roman" w:eastAsia="標楷體" w:hAnsi="Times New Roman" w:cs="Times New Roman"/>
        </w:rPr>
        <w:t>程：</w:t>
      </w:r>
    </w:p>
    <w:tbl>
      <w:tblPr>
        <w:tblStyle w:val="af"/>
        <w:tblW w:w="10774" w:type="dxa"/>
        <w:tblInd w:w="-152" w:type="dxa"/>
        <w:tblLayout w:type="fixed"/>
        <w:tblLook w:val="0400" w:firstRow="0" w:lastRow="0" w:firstColumn="0" w:lastColumn="0" w:noHBand="0" w:noVBand="1"/>
      </w:tblPr>
      <w:tblGrid>
        <w:gridCol w:w="1702"/>
        <w:gridCol w:w="3274"/>
        <w:gridCol w:w="3955"/>
        <w:gridCol w:w="20"/>
        <w:gridCol w:w="472"/>
        <w:gridCol w:w="1351"/>
      </w:tblGrid>
      <w:tr w:rsidR="008D687F" w:rsidRPr="004E244B" w14:paraId="4695B81D" w14:textId="77777777" w:rsidTr="00E071CC">
        <w:trPr>
          <w:trHeight w:val="429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B265E" w14:textId="77777777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時</w:t>
            </w: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 </w:t>
            </w: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間</w:t>
            </w:r>
          </w:p>
        </w:tc>
        <w:tc>
          <w:tcPr>
            <w:tcW w:w="722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BDBBC" w14:textId="77777777" w:rsidR="008D687F" w:rsidRPr="004E244B" w:rsidRDefault="00985797" w:rsidP="008E08E9">
            <w:pPr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 </w:t>
            </w: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主題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913D" w14:textId="77777777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主持人</w:t>
            </w: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/</w:t>
            </w:r>
            <w:r w:rsidRPr="004E244B">
              <w:rPr>
                <w:rFonts w:ascii="Times New Roman" w:eastAsia="標楷體" w:hAnsi="Times New Roman" w:cs="Times New Roman"/>
                <w:b/>
                <w:color w:val="000000"/>
              </w:rPr>
              <w:t>主講人</w:t>
            </w:r>
          </w:p>
        </w:tc>
      </w:tr>
      <w:tr w:rsidR="008D687F" w:rsidRPr="004E244B" w14:paraId="60452345" w14:textId="77777777" w:rsidTr="00E071CC">
        <w:trPr>
          <w:trHeight w:val="600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932BE" w14:textId="07E49179" w:rsidR="008D687F" w:rsidRPr="004E244B" w:rsidRDefault="00BD3968" w:rsidP="002E544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5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  <w:r w:rsidR="006C36BD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~1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00</w:t>
            </w: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6615" w14:textId="77777777" w:rsidR="008D687F" w:rsidRPr="004E244B" w:rsidRDefault="00985797" w:rsidP="008E08E9">
            <w:pPr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報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 xml:space="preserve">    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到</w:t>
            </w:r>
          </w:p>
        </w:tc>
      </w:tr>
      <w:tr w:rsidR="008D687F" w:rsidRPr="004E244B" w14:paraId="75EA5D04" w14:textId="77777777" w:rsidTr="00E071CC">
        <w:trPr>
          <w:trHeight w:val="510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700A1" w14:textId="0CF00273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00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~1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3A0482" w:rsidRPr="004E244B">
              <w:rPr>
                <w:rFonts w:ascii="Times New Roman" w:eastAsia="標楷體" w:hAnsi="Times New Roman" w:cs="Times New Roman"/>
                <w:color w:val="000000"/>
              </w:rPr>
              <w:t>0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  <w:p w14:paraId="25901647" w14:textId="39576625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="00751D63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369F3" w14:textId="77777777" w:rsidR="008D687F" w:rsidRPr="009C20C3" w:rsidRDefault="00985797" w:rsidP="009C20C3">
            <w:pPr>
              <w:spacing w:after="120"/>
              <w:ind w:right="29"/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9C20C3">
              <w:rPr>
                <w:rFonts w:ascii="Times New Roman" w:eastAsia="標楷體" w:hAnsi="Times New Roman" w:cs="Times New Roman"/>
                <w:b/>
                <w:color w:val="000000"/>
              </w:rPr>
              <w:t>主席致詞</w:t>
            </w:r>
          </w:p>
          <w:p w14:paraId="7D51DBE2" w14:textId="0B3627DB" w:rsidR="00F12FDE" w:rsidRPr="002F18E5" w:rsidRDefault="008D7D3C" w:rsidP="002F18E5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</w:rPr>
            </w:pPr>
            <w:r w:rsidRPr="008D7D3C">
              <w:rPr>
                <w:rFonts w:ascii="Times New Roman" w:eastAsia="標楷體" w:hAnsi="Times New Roman" w:cs="Times New Roman" w:hint="eastAsia"/>
                <w:szCs w:val="24"/>
              </w:rPr>
              <w:t>總計畫將於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二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下午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2~4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點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召開「</w:t>
            </w:r>
            <w:proofErr w:type="gramStart"/>
            <w:r w:rsidRPr="008D7D3C">
              <w:rPr>
                <w:rFonts w:ascii="Times New Roman" w:eastAsia="標楷體" w:hAnsi="Times New Roman" w:cs="Times New Roman"/>
                <w:szCs w:val="24"/>
              </w:rPr>
              <w:t>第十</w:t>
            </w:r>
            <w:r w:rsidR="005A5301">
              <w:rPr>
                <w:rFonts w:ascii="Times New Roman" w:eastAsia="標楷體" w:hAnsi="Times New Roman" w:cs="Times New Roman" w:hint="eastAsia"/>
                <w:szCs w:val="24"/>
              </w:rPr>
              <w:t>五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次管考</w:t>
            </w:r>
            <w:proofErr w:type="gramEnd"/>
            <w:r w:rsidRPr="008D7D3C">
              <w:rPr>
                <w:rFonts w:ascii="Times New Roman" w:eastAsia="標楷體" w:hAnsi="Times New Roman" w:cs="Times New Roman"/>
                <w:szCs w:val="24"/>
              </w:rPr>
              <w:t>會議」。視訊連結已轉寄給大家，請踴躍上線參與。並請各位團隊夥伴於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6/2(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五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)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下午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5</w:t>
            </w:r>
            <w:r w:rsidRPr="00672143">
              <w:rPr>
                <w:rFonts w:ascii="Times New Roman" w:eastAsia="標楷體" w:hAnsi="Times New Roman" w:cs="Times New Roman"/>
                <w:color w:val="FF0000"/>
                <w:szCs w:val="24"/>
              </w:rPr>
              <w:t>點以前提供報告資料</w:t>
            </w:r>
            <w:r w:rsidRPr="008D7D3C">
              <w:rPr>
                <w:rFonts w:ascii="Times New Roman" w:eastAsia="標楷體" w:hAnsi="Times New Roman" w:cs="Times New Roman"/>
                <w:szCs w:val="24"/>
              </w:rPr>
              <w:t>，</w:t>
            </w:r>
            <w:proofErr w:type="gramStart"/>
            <w:r w:rsidRPr="008D7D3C">
              <w:rPr>
                <w:rFonts w:ascii="Times New Roman" w:eastAsia="標楷體" w:hAnsi="Times New Roman" w:cs="Times New Roman"/>
                <w:szCs w:val="24"/>
              </w:rPr>
              <w:t>以利彙整</w:t>
            </w:r>
            <w:proofErr w:type="gramEnd"/>
            <w:r w:rsidRPr="008D7D3C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14:paraId="03B33B0F" w14:textId="33991FA5" w:rsidR="00422F55" w:rsidRDefault="00422F55" w:rsidP="00422F55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因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應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總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計畫要求，請開始準備撰寫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期中審查簡報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PPT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檔格式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）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。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本</w:t>
            </w:r>
            <w:r w:rsidR="00A47A16">
              <w:rPr>
                <w:rFonts w:ascii="Times New Roman" w:eastAsia="標楷體" w:hAnsi="Times New Roman" w:cs="Times New Roman" w:hint="eastAsia"/>
                <w:color w:val="000000"/>
              </w:rPr>
              <w:t>團隊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將於</w:t>
            </w:r>
            <w:r>
              <w:rPr>
                <w:rFonts w:ascii="Times New Roman" w:eastAsia="標楷體" w:hAnsi="Times New Roman" w:cs="Times New Roman"/>
                <w:color w:val="FF0000"/>
              </w:rPr>
              <w:t>6/9</w:t>
            </w:r>
            <w:r w:rsidRPr="00BD5C50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五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Pr="00BD5C50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繳交第二年度</w:t>
            </w:r>
            <w:r w:rsidRPr="004E244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「</w:t>
            </w:r>
            <w:r w:rsidRPr="00422F55">
              <w:rPr>
                <w:rFonts w:ascii="Times New Roman" w:eastAsia="標楷體" w:hAnsi="Times New Roman" w:cs="Times New Roman" w:hint="eastAsia"/>
                <w:color w:val="FF0000"/>
              </w:rPr>
              <w:t>期中審查簡報</w:t>
            </w:r>
            <w:r w:rsidRPr="004E244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」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，</w:t>
            </w:r>
            <w:r w:rsidR="00B64CC4">
              <w:rPr>
                <w:rFonts w:ascii="Times New Roman" w:eastAsia="標楷體" w:hAnsi="Times New Roman" w:cs="Times New Roman" w:hint="eastAsia"/>
                <w:color w:val="000000"/>
              </w:rPr>
              <w:t>相關文件已轉寄給大家，</w:t>
            </w:r>
            <w:r w:rsidR="00B64CC4" w:rsidRPr="004E244B">
              <w:rPr>
                <w:rFonts w:ascii="Times New Roman" w:eastAsia="標楷體" w:hAnsi="Times New Roman" w:cs="Times New Roman"/>
                <w:color w:val="000000"/>
              </w:rPr>
              <w:t>請</w:t>
            </w:r>
            <w:r w:rsidR="00B64CC4">
              <w:rPr>
                <w:rFonts w:ascii="Times New Roman" w:eastAsia="標楷體" w:hAnsi="Times New Roman" w:cs="Times New Roman" w:hint="eastAsia"/>
                <w:color w:val="000000"/>
              </w:rPr>
              <w:t>各團隊針對自己負責部分撰寫，並於</w:t>
            </w:r>
            <w:r w:rsidR="00D2768D">
              <w:rPr>
                <w:rFonts w:ascii="Times New Roman" w:eastAsia="標楷體" w:hAnsi="Times New Roman" w:cs="Times New Roman"/>
                <w:color w:val="FF0000"/>
              </w:rPr>
              <w:t>6/</w:t>
            </w:r>
            <w:r w:rsidR="00B64CC4" w:rsidRPr="00DC7D32">
              <w:rPr>
                <w:rFonts w:ascii="Times New Roman" w:eastAsia="標楷體" w:hAnsi="Times New Roman" w:cs="Times New Roman"/>
                <w:color w:val="FF0000"/>
              </w:rPr>
              <w:t>2 (</w:t>
            </w:r>
            <w:r w:rsidR="00D2768D">
              <w:rPr>
                <w:rFonts w:ascii="Times New Roman" w:eastAsia="標楷體" w:hAnsi="Times New Roman" w:cs="Times New Roman" w:hint="eastAsia"/>
                <w:color w:val="FF0000"/>
              </w:rPr>
              <w:t>五</w:t>
            </w:r>
            <w:r w:rsidR="00B64CC4" w:rsidRPr="00DC7D32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="00B64CC4" w:rsidRPr="00DC7D32">
              <w:rPr>
                <w:rFonts w:ascii="Times New Roman" w:eastAsia="標楷體" w:hAnsi="Times New Roman" w:cs="Times New Roman" w:hint="eastAsia"/>
                <w:color w:val="FF0000"/>
              </w:rPr>
              <w:t>下午</w:t>
            </w:r>
            <w:r w:rsidR="00B64CC4" w:rsidRPr="00DC7D32">
              <w:rPr>
                <w:rFonts w:ascii="Times New Roman" w:eastAsia="標楷體" w:hAnsi="Times New Roman" w:cs="Times New Roman" w:hint="eastAsia"/>
                <w:color w:val="FF0000"/>
              </w:rPr>
              <w:t>5</w:t>
            </w:r>
            <w:r w:rsidR="00B64CC4" w:rsidRPr="00DC7D32">
              <w:rPr>
                <w:rFonts w:ascii="Times New Roman" w:eastAsia="標楷體" w:hAnsi="Times New Roman" w:cs="Times New Roman" w:hint="eastAsia"/>
                <w:color w:val="FF0000"/>
              </w:rPr>
              <w:t>點</w:t>
            </w:r>
            <w:r w:rsidR="00B64CC4">
              <w:rPr>
                <w:rFonts w:ascii="Times New Roman" w:eastAsia="標楷體" w:hAnsi="Times New Roman" w:cs="Times New Roman" w:hint="eastAsia"/>
                <w:color w:val="000000"/>
              </w:rPr>
              <w:t>以前提供報告內容</w:t>
            </w:r>
            <w:r w:rsidR="00B64CC4" w:rsidRPr="004E244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shd w:val="clear" w:color="auto" w:fill="FFFFFF"/>
              </w:rPr>
              <w:t>，</w:t>
            </w:r>
            <w:proofErr w:type="gramStart"/>
            <w:r w:rsidR="00B64CC4" w:rsidRPr="004E244B">
              <w:rPr>
                <w:rFonts w:ascii="Times New Roman" w:eastAsia="標楷體" w:hAnsi="Times New Roman" w:cs="Times New Roman"/>
                <w:color w:val="000000"/>
              </w:rPr>
              <w:t>以利彙整</w:t>
            </w:r>
            <w:proofErr w:type="gramEnd"/>
            <w:r w:rsidR="00B64CC4" w:rsidRPr="004E244B">
              <w:rPr>
                <w:rFonts w:ascii="Times New Roman" w:eastAsia="標楷體" w:hAnsi="Times New Roman" w:cs="Times New Roman" w:hint="eastAsia"/>
                <w:color w:val="000000"/>
              </w:rPr>
              <w:t>。</w:t>
            </w:r>
          </w:p>
          <w:p w14:paraId="5E588F0A" w14:textId="78A79C19" w:rsidR="004E60D2" w:rsidRPr="004E244B" w:rsidRDefault="004E60D2" w:rsidP="004E60D2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因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應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總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計畫要求，請開始準備撰寫</w:t>
            </w:r>
            <w:r w:rsidRPr="004E60D2">
              <w:rPr>
                <w:rFonts w:ascii="Times New Roman" w:eastAsia="標楷體" w:hAnsi="Times New Roman" w:cs="Times New Roman" w:hint="eastAsia"/>
                <w:color w:val="000000"/>
              </w:rPr>
              <w:t>第三年度計畫書草案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。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本</w:t>
            </w:r>
            <w:r w:rsidR="00A47A16">
              <w:rPr>
                <w:rFonts w:ascii="Times New Roman" w:eastAsia="標楷體" w:hAnsi="Times New Roman" w:cs="Times New Roman" w:hint="eastAsia"/>
                <w:color w:val="000000"/>
              </w:rPr>
              <w:t>團隊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將於</w:t>
            </w:r>
            <w:r>
              <w:rPr>
                <w:rFonts w:ascii="Times New Roman" w:eastAsia="標楷體" w:hAnsi="Times New Roman" w:cs="Times New Roman"/>
                <w:color w:val="FF0000"/>
              </w:rPr>
              <w:t>6/9</w:t>
            </w:r>
            <w:r w:rsidRPr="00BD5C50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五</w:t>
            </w:r>
            <w:r w:rsidRPr="00BD5C50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Pr="00BD5C50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繳交第</w:t>
            </w:r>
            <w:r w:rsidR="00B54E3D">
              <w:rPr>
                <w:rFonts w:ascii="Times New Roman" w:eastAsia="標楷體" w:hAnsi="Times New Roman" w:cs="Times New Roman" w:hint="eastAsia"/>
                <w:color w:val="000000"/>
              </w:rPr>
              <w:t>三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年度</w:t>
            </w:r>
            <w:r w:rsidRPr="004E244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「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計畫書草案</w:t>
            </w:r>
            <w:r w:rsidRPr="004E244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」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相關文件已轉寄給大家，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請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各團隊針對自己負責部分撰寫，並於</w:t>
            </w:r>
            <w:r>
              <w:rPr>
                <w:rFonts w:ascii="Times New Roman" w:eastAsia="標楷體" w:hAnsi="Times New Roman" w:cs="Times New Roman"/>
                <w:color w:val="FF0000"/>
              </w:rPr>
              <w:t>6/</w:t>
            </w:r>
            <w:r w:rsidRPr="00DC7D32">
              <w:rPr>
                <w:rFonts w:ascii="Times New Roman" w:eastAsia="標楷體" w:hAnsi="Times New Roman" w:cs="Times New Roman"/>
                <w:color w:val="FF0000"/>
              </w:rPr>
              <w:t>2 (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五</w:t>
            </w:r>
            <w:r w:rsidRPr="00DC7D32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Pr="00DC7D32">
              <w:rPr>
                <w:rFonts w:ascii="Times New Roman" w:eastAsia="標楷體" w:hAnsi="Times New Roman" w:cs="Times New Roman" w:hint="eastAsia"/>
                <w:color w:val="FF0000"/>
              </w:rPr>
              <w:t>下午</w:t>
            </w:r>
            <w:r w:rsidRPr="00DC7D32">
              <w:rPr>
                <w:rFonts w:ascii="Times New Roman" w:eastAsia="標楷體" w:hAnsi="Times New Roman" w:cs="Times New Roman" w:hint="eastAsia"/>
                <w:color w:val="FF0000"/>
              </w:rPr>
              <w:t>5</w:t>
            </w:r>
            <w:r w:rsidRPr="00DC7D32">
              <w:rPr>
                <w:rFonts w:ascii="Times New Roman" w:eastAsia="標楷體" w:hAnsi="Times New Roman" w:cs="Times New Roman" w:hint="eastAsia"/>
                <w:color w:val="FF0000"/>
              </w:rPr>
              <w:t>點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以前提供</w:t>
            </w:r>
            <w:r w:rsidR="00DE11A6">
              <w:rPr>
                <w:rFonts w:ascii="Times New Roman" w:eastAsia="標楷體" w:hAnsi="Times New Roman" w:cs="Times New Roman" w:hint="eastAsia"/>
                <w:color w:val="000000"/>
              </w:rPr>
              <w:t>計畫書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內容</w:t>
            </w:r>
            <w:r w:rsidRPr="004E244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shd w:val="clear" w:color="auto" w:fill="FFFFFF"/>
              </w:rPr>
              <w:t>，</w:t>
            </w:r>
            <w:proofErr w:type="gramStart"/>
            <w:r w:rsidRPr="004E244B">
              <w:rPr>
                <w:rFonts w:ascii="Times New Roman" w:eastAsia="標楷體" w:hAnsi="Times New Roman" w:cs="Times New Roman"/>
                <w:color w:val="000000"/>
              </w:rPr>
              <w:t>以利彙整</w:t>
            </w:r>
            <w:proofErr w:type="gramEnd"/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。</w:t>
            </w:r>
          </w:p>
          <w:p w14:paraId="6F81D659" w14:textId="6B397C07" w:rsidR="00BC116B" w:rsidRPr="00A91708" w:rsidRDefault="004E244B" w:rsidP="00434A23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91708">
              <w:rPr>
                <w:rFonts w:ascii="Times New Roman" w:eastAsia="標楷體" w:hAnsi="Times New Roman" w:cs="Times New Roman"/>
                <w:color w:val="000000"/>
              </w:rPr>
              <w:t>因應</w:t>
            </w:r>
            <w:r w:rsidR="009A7424" w:rsidRPr="00A91708">
              <w:rPr>
                <w:rFonts w:ascii="Times New Roman" w:eastAsia="標楷體" w:hAnsi="Times New Roman" w:cs="Times New Roman" w:hint="eastAsia"/>
                <w:color w:val="000000"/>
              </w:rPr>
              <w:t>總</w:t>
            </w:r>
            <w:r w:rsidRPr="00A91708">
              <w:rPr>
                <w:rFonts w:ascii="Times New Roman" w:eastAsia="標楷體" w:hAnsi="Times New Roman" w:cs="Times New Roman"/>
                <w:color w:val="000000"/>
              </w:rPr>
              <w:t>計畫</w:t>
            </w:r>
            <w:r w:rsidR="002E5441" w:rsidRPr="00A91708">
              <w:rPr>
                <w:rFonts w:ascii="Times New Roman" w:eastAsia="標楷體" w:hAnsi="Times New Roman" w:cs="Times New Roman"/>
                <w:color w:val="000000"/>
              </w:rPr>
              <w:t>要求，請以</w:t>
            </w:r>
            <w:r w:rsidR="002E5441" w:rsidRPr="00A91708">
              <w:rPr>
                <w:rFonts w:ascii="Times New Roman" w:eastAsia="標楷體" w:hAnsi="Times New Roman" w:cs="Times New Roman"/>
                <w:color w:val="000000"/>
              </w:rPr>
              <w:t>KPI</w:t>
            </w:r>
            <w:r w:rsidR="002E5441" w:rsidRPr="00A91708">
              <w:rPr>
                <w:rFonts w:ascii="Times New Roman" w:eastAsia="標楷體" w:hAnsi="Times New Roman" w:cs="Times New Roman"/>
                <w:color w:val="000000"/>
              </w:rPr>
              <w:t>為主要技術開發</w:t>
            </w:r>
            <w:r w:rsidR="009A7424" w:rsidRPr="00A91708">
              <w:rPr>
                <w:rFonts w:ascii="Times New Roman" w:eastAsia="標楷體" w:hAnsi="Times New Roman" w:cs="Times New Roman" w:hint="eastAsia"/>
                <w:color w:val="000000"/>
              </w:rPr>
              <w:t>依據</w:t>
            </w:r>
            <w:r w:rsidR="002E5441" w:rsidRPr="00A91708">
              <w:rPr>
                <w:rFonts w:ascii="Times New Roman" w:eastAsia="標楷體" w:hAnsi="Times New Roman" w:cs="Times New Roman"/>
                <w:color w:val="000000"/>
              </w:rPr>
              <w:t>，</w:t>
            </w:r>
            <w:r w:rsidR="009F1E15" w:rsidRPr="00A91708">
              <w:rPr>
                <w:rFonts w:ascii="Times New Roman" w:eastAsia="標楷體" w:hAnsi="Times New Roman" w:cs="Times New Roman" w:hint="eastAsia"/>
                <w:color w:val="000000"/>
              </w:rPr>
              <w:t>並</w:t>
            </w:r>
            <w:r w:rsidR="002E5441" w:rsidRPr="00A91708">
              <w:rPr>
                <w:rFonts w:ascii="Times New Roman" w:eastAsia="標楷體" w:hAnsi="Times New Roman" w:cs="Times New Roman"/>
                <w:color w:val="000000"/>
              </w:rPr>
              <w:t>規劃如何將系統導入至業界實際應用場域，實現技術落地之標的。</w:t>
            </w:r>
          </w:p>
          <w:p w14:paraId="2526B410" w14:textId="3FF7B95A" w:rsidR="00B050FF" w:rsidRPr="004E244B" w:rsidRDefault="009119E6" w:rsidP="002E68AB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感謝</w:t>
            </w:r>
            <w:r w:rsidR="006A7FE8" w:rsidRPr="004E244B">
              <w:rPr>
                <w:rFonts w:ascii="Times New Roman" w:eastAsia="標楷體" w:hAnsi="Times New Roman" w:cs="Times New Roman"/>
                <w:color w:val="000000"/>
              </w:rPr>
              <w:t>張主任、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盧老師團隊的大力相助</w:t>
            </w:r>
            <w:r w:rsidR="006D25CD" w:rsidRPr="004E244B">
              <w:rPr>
                <w:rFonts w:ascii="Times New Roman" w:eastAsia="標楷體" w:hAnsi="Times New Roman" w:cs="Times New Roman"/>
                <w:color w:val="000000"/>
              </w:rPr>
              <w:t>，讓我們一起努力</w:t>
            </w:r>
            <w:r w:rsidR="00CE5B30" w:rsidRPr="004E244B">
              <w:rPr>
                <w:rFonts w:ascii="Times New Roman" w:eastAsia="標楷體" w:hAnsi="Times New Roman" w:cs="Times New Roman"/>
                <w:color w:val="000000"/>
              </w:rPr>
              <w:t>。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6969D" w14:textId="2EEAC0C2" w:rsidR="008D687F" w:rsidRPr="004E244B" w:rsidRDefault="00751D63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子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計畫主持人</w:t>
            </w:r>
          </w:p>
          <w:p w14:paraId="3B5CE5D8" w14:textId="77777777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陳響亮教授</w:t>
            </w:r>
          </w:p>
        </w:tc>
      </w:tr>
      <w:tr w:rsidR="008D687F" w:rsidRPr="004E244B" w14:paraId="2522F3D6" w14:textId="77777777" w:rsidTr="00E071CC">
        <w:trPr>
          <w:trHeight w:val="791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F6295" w14:textId="3E832BB8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3A0482" w:rsidRPr="004E244B">
              <w:rPr>
                <w:rFonts w:ascii="Times New Roman" w:eastAsia="標楷體" w:hAnsi="Times New Roman" w:cs="Times New Roman"/>
                <w:color w:val="000000"/>
              </w:rPr>
              <w:t>0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~1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8D7321" w:rsidRPr="004E244B">
              <w:rPr>
                <w:rFonts w:ascii="Times New Roman" w:eastAsia="標楷體" w:hAnsi="Times New Roman" w:cs="Times New Roman"/>
                <w:color w:val="000000"/>
              </w:rPr>
              <w:t>5</w:t>
            </w:r>
            <w:r w:rsidR="00BD3968" w:rsidRPr="004E244B"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  <w:p w14:paraId="7275B8FB" w14:textId="42D5AAEC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="003A0482" w:rsidRPr="004E244B">
              <w:rPr>
                <w:rFonts w:ascii="Times New Roman" w:eastAsia="標楷體" w:hAnsi="Times New Roman" w:cs="Times New Roman"/>
                <w:color w:val="000000"/>
              </w:rPr>
              <w:t>45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7229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41DA" w14:textId="383B903D" w:rsidR="009C20C3" w:rsidRPr="009C20C3" w:rsidRDefault="009C20C3" w:rsidP="009C20C3">
            <w:pPr>
              <w:rPr>
                <w:rFonts w:ascii="Times New Roman" w:eastAsia="標楷體" w:hAnsi="Times New Roman" w:cs="Times New Roman"/>
                <w:b/>
              </w:rPr>
            </w:pPr>
            <w:r w:rsidRPr="009C20C3">
              <w:rPr>
                <w:rFonts w:ascii="Times New Roman" w:eastAsia="標楷體" w:hAnsi="Times New Roman" w:cs="Times New Roman" w:hint="eastAsia"/>
                <w:b/>
              </w:rPr>
              <w:t>團隊報告</w:t>
            </w:r>
          </w:p>
          <w:p w14:paraId="198EE735" w14:textId="77777777" w:rsidR="00C70E8A" w:rsidRDefault="009C20C3" w:rsidP="009C20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D5C50">
              <w:rPr>
                <w:rFonts w:ascii="Times New Roman" w:eastAsia="標楷體" w:hAnsi="Times New Roman" w:cs="Times New Roman" w:hint="eastAsia"/>
              </w:rPr>
              <w:t>語音辨識技術</w:t>
            </w:r>
            <w:r w:rsidR="00EF2D9A">
              <w:rPr>
                <w:rFonts w:ascii="Times New Roman" w:eastAsia="標楷體" w:hAnsi="Times New Roman" w:cs="Times New Roman" w:hint="eastAsia"/>
              </w:rPr>
              <w:t>優化</w:t>
            </w:r>
            <w:r w:rsidR="00893F2A">
              <w:rPr>
                <w:rFonts w:ascii="Times New Roman" w:eastAsia="標楷體" w:hAnsi="Times New Roman" w:cs="Times New Roman" w:hint="eastAsia"/>
              </w:rPr>
              <w:t>報告</w:t>
            </w:r>
          </w:p>
          <w:p w14:paraId="06C4818C" w14:textId="4BBFD659" w:rsidR="009C20C3" w:rsidRPr="009C20C3" w:rsidRDefault="0051187E" w:rsidP="009C20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繳交文件</w:t>
            </w:r>
            <w:r w:rsidR="00893F2A">
              <w:rPr>
                <w:rFonts w:ascii="Times New Roman" w:eastAsia="標楷體" w:hAnsi="Times New Roman" w:cs="Times New Roman" w:hint="eastAsia"/>
              </w:rPr>
              <w:t>內容</w:t>
            </w:r>
            <w:r>
              <w:rPr>
                <w:rFonts w:ascii="Times New Roman" w:eastAsia="標楷體" w:hAnsi="Times New Roman" w:cs="Times New Roman" w:hint="eastAsia"/>
              </w:rPr>
              <w:t>講解</w:t>
            </w:r>
          </w:p>
          <w:p w14:paraId="7482FAA1" w14:textId="14F1A8D0" w:rsidR="00EE0623" w:rsidRPr="00073E02" w:rsidRDefault="004F76DC" w:rsidP="00073E02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4F76DC">
              <w:rPr>
                <w:rFonts w:ascii="Times New Roman" w:eastAsia="標楷體" w:hAnsi="Times New Roman" w:cs="Times New Roman" w:hint="eastAsia"/>
              </w:rPr>
              <w:t>原始封包資料機器</w:t>
            </w:r>
            <w:r w:rsidRPr="004F76DC">
              <w:rPr>
                <w:rFonts w:ascii="Times New Roman" w:eastAsia="標楷體" w:hAnsi="Times New Roman" w:cs="Times New Roman"/>
              </w:rPr>
              <w:t>/</w:t>
            </w:r>
            <w:r w:rsidRPr="004F76DC">
              <w:rPr>
                <w:rFonts w:ascii="Times New Roman" w:eastAsia="標楷體" w:hAnsi="Times New Roman" w:cs="Times New Roman"/>
              </w:rPr>
              <w:t>深度學習實作結果整理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D024C" w14:textId="77777777" w:rsidR="00DA6043" w:rsidRDefault="00DA6043" w:rsidP="0007516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14:paraId="172378AF" w14:textId="2F852444" w:rsidR="00D442AC" w:rsidRPr="004E244B" w:rsidRDefault="00D442AC" w:rsidP="0007516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244B">
              <w:rPr>
                <w:rFonts w:ascii="Times New Roman" w:eastAsia="標楷體" w:hAnsi="Times New Roman" w:cs="Times New Roman"/>
              </w:rPr>
              <w:t>製造所</w:t>
            </w:r>
            <w:r w:rsidRPr="004E244B">
              <w:rPr>
                <w:rFonts w:ascii="Times New Roman" w:eastAsia="標楷體" w:hAnsi="Times New Roman" w:cs="Times New Roman"/>
              </w:rPr>
              <w:t xml:space="preserve"> </w:t>
            </w:r>
            <w:r w:rsidRPr="004E244B">
              <w:rPr>
                <w:rFonts w:ascii="Times New Roman" w:eastAsia="標楷體" w:hAnsi="Times New Roman" w:cs="Times New Roman"/>
              </w:rPr>
              <w:t>江品寬</w:t>
            </w:r>
          </w:p>
          <w:p w14:paraId="50E4A611" w14:textId="77777777" w:rsidR="00C70E8A" w:rsidRPr="004E244B" w:rsidRDefault="00C70E8A" w:rsidP="00C70E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244B">
              <w:rPr>
                <w:rFonts w:ascii="Times New Roman" w:eastAsia="標楷體" w:hAnsi="Times New Roman" w:cs="Times New Roman"/>
              </w:rPr>
              <w:t>製造所</w:t>
            </w:r>
            <w:r w:rsidRPr="004E244B">
              <w:rPr>
                <w:rFonts w:ascii="Times New Roman" w:eastAsia="標楷體" w:hAnsi="Times New Roman" w:cs="Times New Roman"/>
              </w:rPr>
              <w:t xml:space="preserve"> </w:t>
            </w:r>
            <w:r w:rsidRPr="004E244B">
              <w:rPr>
                <w:rFonts w:ascii="Times New Roman" w:eastAsia="標楷體" w:hAnsi="Times New Roman" w:cs="Times New Roman"/>
              </w:rPr>
              <w:t>江品寬</w:t>
            </w:r>
          </w:p>
          <w:p w14:paraId="74B37F2E" w14:textId="12EA3762" w:rsidR="00EE0623" w:rsidRPr="004E244B" w:rsidRDefault="00751D63" w:rsidP="00073E0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244B">
              <w:rPr>
                <w:rFonts w:ascii="Times New Roman" w:eastAsia="標楷體" w:hAnsi="Times New Roman" w:cs="Times New Roman"/>
              </w:rPr>
              <w:t>資訊所</w:t>
            </w:r>
            <w:r w:rsidRPr="004E244B">
              <w:rPr>
                <w:rFonts w:ascii="Times New Roman" w:eastAsia="標楷體" w:hAnsi="Times New Roman" w:cs="Times New Roman"/>
              </w:rPr>
              <w:t xml:space="preserve"> </w:t>
            </w:r>
            <w:r w:rsidRPr="004E244B">
              <w:rPr>
                <w:rFonts w:ascii="Times New Roman" w:eastAsia="標楷體" w:hAnsi="Times New Roman" w:cs="Times New Roman"/>
              </w:rPr>
              <w:t>梁仕龍</w:t>
            </w:r>
          </w:p>
        </w:tc>
      </w:tr>
      <w:tr w:rsidR="008D687F" w:rsidRPr="004E244B" w14:paraId="0AEFA250" w14:textId="77777777" w:rsidTr="00E071CC">
        <w:trPr>
          <w:trHeight w:val="910"/>
        </w:trPr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1106A" w14:textId="1411D9C9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6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BD3968" w:rsidRPr="004E244B">
              <w:rPr>
                <w:rFonts w:ascii="Times New Roman" w:eastAsia="標楷體" w:hAnsi="Times New Roman" w:cs="Times New Roman"/>
                <w:color w:val="000000"/>
              </w:rPr>
              <w:t>50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~</w:t>
            </w:r>
            <w:r w:rsidR="006C36BD"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7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00</w:t>
            </w:r>
          </w:p>
          <w:p w14:paraId="630F8AC6" w14:textId="140D0937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10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7229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CCDFB" w14:textId="6E6C6E39" w:rsidR="00B96CF8" w:rsidRPr="009C20C3" w:rsidRDefault="009C20C3" w:rsidP="009C20C3">
            <w:pPr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9C20C3">
              <w:rPr>
                <w:rFonts w:ascii="Times New Roman" w:eastAsia="標楷體" w:hAnsi="Times New Roman" w:cs="Times New Roman" w:hint="eastAsia"/>
                <w:b/>
                <w:color w:val="000000"/>
              </w:rPr>
              <w:t>臨時動議</w:t>
            </w:r>
          </w:p>
          <w:p w14:paraId="3ABF7B6C" w14:textId="66B4540E" w:rsidR="009C20C3" w:rsidRPr="009C20C3" w:rsidRDefault="009C20C3" w:rsidP="009C20C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Q&amp;A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（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下次工作重點討論</w:t>
            </w:r>
            <w:r w:rsidRPr="004E244B">
              <w:rPr>
                <w:rFonts w:ascii="Times New Roman" w:eastAsia="標楷體" w:hAnsi="Times New Roman" w:cs="Times New Roman" w:hint="eastAsia"/>
                <w:color w:val="000000"/>
              </w:rPr>
              <w:t>）</w:t>
            </w:r>
          </w:p>
          <w:p w14:paraId="664BA6B8" w14:textId="0E8F92E5" w:rsidR="00667171" w:rsidRPr="004E244B" w:rsidRDefault="00667171" w:rsidP="002A4E54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bCs/>
              </w:rPr>
              <w:t>第</w:t>
            </w:r>
            <w:r w:rsidR="0077280F">
              <w:rPr>
                <w:rFonts w:ascii="Times New Roman" w:eastAsia="標楷體" w:hAnsi="Times New Roman" w:cs="Times New Roman" w:hint="eastAsia"/>
                <w:bCs/>
              </w:rPr>
              <w:t>9</w:t>
            </w:r>
            <w:r w:rsidRPr="004E244B">
              <w:rPr>
                <w:rFonts w:ascii="Times New Roman" w:eastAsia="標楷體" w:hAnsi="Times New Roman" w:cs="Times New Roman"/>
                <w:bCs/>
              </w:rPr>
              <w:t>次進度會議之時間討論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7C40C" w14:textId="77777777" w:rsidR="008D687F" w:rsidRPr="004E244B" w:rsidRDefault="00985797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陳響亮教授</w:t>
            </w:r>
          </w:p>
          <w:p w14:paraId="1C81FB03" w14:textId="77777777" w:rsidR="008D687F" w:rsidRPr="004E244B" w:rsidRDefault="00446E35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張燕光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教授</w:t>
            </w:r>
          </w:p>
          <w:p w14:paraId="45EC07AF" w14:textId="38EEF30C" w:rsidR="00CC788F" w:rsidRPr="004E244B" w:rsidRDefault="00CC788F" w:rsidP="008E08E9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盧文祥教授</w:t>
            </w:r>
          </w:p>
        </w:tc>
      </w:tr>
      <w:tr w:rsidR="008D687F" w:rsidRPr="004E244B" w14:paraId="757C6E36" w14:textId="77777777" w:rsidTr="00E071CC">
        <w:trPr>
          <w:trHeight w:val="581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29375" w14:textId="18D10913" w:rsidR="008D687F" w:rsidRPr="004E244B" w:rsidRDefault="00751D63" w:rsidP="002E544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303C5D" w:rsidRPr="004E244B">
              <w:rPr>
                <w:rFonts w:ascii="Times New Roman" w:eastAsia="標楷體" w:hAnsi="Times New Roman" w:cs="Times New Roman" w:hint="eastAsia"/>
                <w:color w:val="000000"/>
              </w:rPr>
              <w:t>7</w:t>
            </w:r>
            <w:r w:rsidR="00985797" w:rsidRPr="004E244B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7F4078" w:rsidRPr="004E244B">
              <w:rPr>
                <w:rFonts w:ascii="Times New Roman" w:eastAsia="標楷體" w:hAnsi="Times New Roman" w:cs="Times New Roman"/>
                <w:color w:val="000000"/>
              </w:rPr>
              <w:t>00</w:t>
            </w: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FB269" w14:textId="77777777" w:rsidR="008D687F" w:rsidRPr="004E244B" w:rsidRDefault="00985797" w:rsidP="008E08E9">
            <w:pPr>
              <w:rPr>
                <w:rFonts w:ascii="Times New Roman" w:eastAsia="標楷體" w:hAnsi="Times New Roman" w:cs="Times New Roman"/>
                <w:color w:val="000000"/>
              </w:rPr>
            </w:pPr>
            <w:r w:rsidRPr="004E244B">
              <w:rPr>
                <w:rFonts w:ascii="Times New Roman" w:eastAsia="標楷體" w:hAnsi="Times New Roman" w:cs="Times New Roman"/>
                <w:color w:val="000000"/>
              </w:rPr>
              <w:t>散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 xml:space="preserve">    </w:t>
            </w:r>
            <w:r w:rsidRPr="004E244B">
              <w:rPr>
                <w:rFonts w:ascii="Times New Roman" w:eastAsia="標楷體" w:hAnsi="Times New Roman" w:cs="Times New Roman"/>
                <w:color w:val="000000"/>
              </w:rPr>
              <w:t>會</w:t>
            </w:r>
          </w:p>
        </w:tc>
      </w:tr>
      <w:tr w:rsidR="008D687F" w:rsidRPr="004E244B" w14:paraId="5281FE86" w14:textId="77777777" w:rsidTr="00E071CC">
        <w:trPr>
          <w:gridAfter w:val="1"/>
          <w:wAfter w:w="1351" w:type="dxa"/>
        </w:trPr>
        <w:tc>
          <w:tcPr>
            <w:tcW w:w="1702" w:type="dxa"/>
            <w:shd w:val="clear" w:color="auto" w:fill="FFFFFF"/>
            <w:vAlign w:val="center"/>
          </w:tcPr>
          <w:p w14:paraId="419D086D" w14:textId="77777777" w:rsidR="008D687F" w:rsidRPr="004E244B" w:rsidRDefault="008D687F" w:rsidP="008E08E9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3274" w:type="dxa"/>
            <w:shd w:val="clear" w:color="auto" w:fill="FFFFFF"/>
            <w:vAlign w:val="center"/>
          </w:tcPr>
          <w:p w14:paraId="40590C59" w14:textId="77777777" w:rsidR="008D687F" w:rsidRPr="004E244B" w:rsidRDefault="008D687F" w:rsidP="00E071CC">
            <w:pPr>
              <w:spacing w:line="20" w:lineRule="exact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3955" w:type="dxa"/>
            <w:shd w:val="clear" w:color="auto" w:fill="FFFFFF"/>
            <w:vAlign w:val="center"/>
          </w:tcPr>
          <w:p w14:paraId="333B8880" w14:textId="77777777" w:rsidR="008D687F" w:rsidRPr="004E244B" w:rsidRDefault="008D687F" w:rsidP="008E08E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F06BFF" w14:textId="77777777" w:rsidR="008D687F" w:rsidRPr="004E244B" w:rsidRDefault="008D687F" w:rsidP="008E08E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/>
            <w:vAlign w:val="center"/>
          </w:tcPr>
          <w:p w14:paraId="5B6BD2C7" w14:textId="77777777" w:rsidR="008D687F" w:rsidRPr="004E244B" w:rsidRDefault="008D687F" w:rsidP="008E08E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</w:tbl>
    <w:p w14:paraId="371EA760" w14:textId="0D2DD86A" w:rsidR="00BD0833" w:rsidRPr="004E244B" w:rsidRDefault="00BD0833" w:rsidP="003442A0">
      <w:pPr>
        <w:rPr>
          <w:rFonts w:ascii="Times New Roman" w:eastAsia="標楷體" w:hAnsi="Times New Roman" w:cs="Times New Roman"/>
        </w:rPr>
      </w:pPr>
    </w:p>
    <w:sectPr w:rsidR="00BD0833" w:rsidRPr="004E244B">
      <w:footerReference w:type="default" r:id="rId8"/>
      <w:pgSz w:w="11906" w:h="16838"/>
      <w:pgMar w:top="720" w:right="720" w:bottom="720" w:left="720" w:header="851" w:footer="3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5CC36" w14:textId="77777777" w:rsidR="008B23D2" w:rsidRDefault="008B23D2">
      <w:r>
        <w:separator/>
      </w:r>
    </w:p>
  </w:endnote>
  <w:endnote w:type="continuationSeparator" w:id="0">
    <w:p w14:paraId="182E77A6" w14:textId="77777777" w:rsidR="008B23D2" w:rsidRDefault="008B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7579" w14:textId="4BDB7267" w:rsidR="008D687F" w:rsidRDefault="0098579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73E02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42B95FCD" w14:textId="77777777" w:rsidR="008D687F" w:rsidRDefault="008D687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E8DC" w14:textId="77777777" w:rsidR="008B23D2" w:rsidRDefault="008B23D2">
      <w:r>
        <w:separator/>
      </w:r>
    </w:p>
  </w:footnote>
  <w:footnote w:type="continuationSeparator" w:id="0">
    <w:p w14:paraId="55B309FE" w14:textId="77777777" w:rsidR="008B23D2" w:rsidRDefault="008B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48CC"/>
    <w:multiLevelType w:val="hybridMultilevel"/>
    <w:tmpl w:val="D662268C"/>
    <w:lvl w:ilvl="0" w:tplc="0E1492E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050BF4"/>
    <w:multiLevelType w:val="hybridMultilevel"/>
    <w:tmpl w:val="76621C6A"/>
    <w:lvl w:ilvl="0" w:tplc="1AB281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B617E6"/>
    <w:multiLevelType w:val="hybridMultilevel"/>
    <w:tmpl w:val="76621C6A"/>
    <w:lvl w:ilvl="0" w:tplc="1AB281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330FAE"/>
    <w:multiLevelType w:val="hybridMultilevel"/>
    <w:tmpl w:val="27BA858E"/>
    <w:lvl w:ilvl="0" w:tplc="349A880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E03C57"/>
    <w:multiLevelType w:val="hybridMultilevel"/>
    <w:tmpl w:val="989C2AA4"/>
    <w:lvl w:ilvl="0" w:tplc="0E1492EE">
      <w:start w:val="1"/>
      <w:numFmt w:val="taiwaneseCountingThousand"/>
      <w:lvlText w:val="%1、"/>
      <w:lvlJc w:val="left"/>
      <w:pPr>
        <w:ind w:left="703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51266637"/>
    <w:multiLevelType w:val="hybridMultilevel"/>
    <w:tmpl w:val="F064EA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75047"/>
    <w:multiLevelType w:val="hybridMultilevel"/>
    <w:tmpl w:val="694E59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87F"/>
    <w:rsid w:val="00007E27"/>
    <w:rsid w:val="00007F82"/>
    <w:rsid w:val="00017590"/>
    <w:rsid w:val="00021C3B"/>
    <w:rsid w:val="000240A8"/>
    <w:rsid w:val="000276E8"/>
    <w:rsid w:val="00047385"/>
    <w:rsid w:val="0005498D"/>
    <w:rsid w:val="00057633"/>
    <w:rsid w:val="00066D03"/>
    <w:rsid w:val="00072AC8"/>
    <w:rsid w:val="00073E02"/>
    <w:rsid w:val="0007516D"/>
    <w:rsid w:val="0007681D"/>
    <w:rsid w:val="000801EC"/>
    <w:rsid w:val="00081E34"/>
    <w:rsid w:val="000924DA"/>
    <w:rsid w:val="0009661A"/>
    <w:rsid w:val="000A46D8"/>
    <w:rsid w:val="000A7596"/>
    <w:rsid w:val="000D0D2A"/>
    <w:rsid w:val="000D3AA8"/>
    <w:rsid w:val="00102E03"/>
    <w:rsid w:val="00104C10"/>
    <w:rsid w:val="00124255"/>
    <w:rsid w:val="00125A03"/>
    <w:rsid w:val="00127C8B"/>
    <w:rsid w:val="0013026B"/>
    <w:rsid w:val="00132A85"/>
    <w:rsid w:val="001419EA"/>
    <w:rsid w:val="00164C9E"/>
    <w:rsid w:val="001668C0"/>
    <w:rsid w:val="001708F1"/>
    <w:rsid w:val="00192C65"/>
    <w:rsid w:val="001B22FC"/>
    <w:rsid w:val="001B4707"/>
    <w:rsid w:val="002114DC"/>
    <w:rsid w:val="002123D1"/>
    <w:rsid w:val="00226756"/>
    <w:rsid w:val="00254B55"/>
    <w:rsid w:val="002622BA"/>
    <w:rsid w:val="0027645A"/>
    <w:rsid w:val="00284715"/>
    <w:rsid w:val="002A0E60"/>
    <w:rsid w:val="002A4E54"/>
    <w:rsid w:val="002D7A69"/>
    <w:rsid w:val="002E18A1"/>
    <w:rsid w:val="002E5441"/>
    <w:rsid w:val="002E68AB"/>
    <w:rsid w:val="002F18E5"/>
    <w:rsid w:val="00303C5D"/>
    <w:rsid w:val="0031074B"/>
    <w:rsid w:val="003128DD"/>
    <w:rsid w:val="003442A0"/>
    <w:rsid w:val="00351E9E"/>
    <w:rsid w:val="003636DE"/>
    <w:rsid w:val="00366EC0"/>
    <w:rsid w:val="00381B1A"/>
    <w:rsid w:val="00393E5E"/>
    <w:rsid w:val="003A0482"/>
    <w:rsid w:val="003A7030"/>
    <w:rsid w:val="003B3A44"/>
    <w:rsid w:val="003B41C8"/>
    <w:rsid w:val="003D00C6"/>
    <w:rsid w:val="003D3C71"/>
    <w:rsid w:val="003E7C62"/>
    <w:rsid w:val="003F082C"/>
    <w:rsid w:val="003F2BB6"/>
    <w:rsid w:val="00412A11"/>
    <w:rsid w:val="00422F55"/>
    <w:rsid w:val="0044059B"/>
    <w:rsid w:val="00446E35"/>
    <w:rsid w:val="0049407C"/>
    <w:rsid w:val="004A2A85"/>
    <w:rsid w:val="004A6360"/>
    <w:rsid w:val="004B24F9"/>
    <w:rsid w:val="004E244B"/>
    <w:rsid w:val="004E60D2"/>
    <w:rsid w:val="004E7F1B"/>
    <w:rsid w:val="004F76DC"/>
    <w:rsid w:val="00506D11"/>
    <w:rsid w:val="0051187E"/>
    <w:rsid w:val="00521991"/>
    <w:rsid w:val="0052782E"/>
    <w:rsid w:val="00527CC1"/>
    <w:rsid w:val="00542BEB"/>
    <w:rsid w:val="00584255"/>
    <w:rsid w:val="00593428"/>
    <w:rsid w:val="00593D2E"/>
    <w:rsid w:val="005A5301"/>
    <w:rsid w:val="005B18D4"/>
    <w:rsid w:val="005B7DE1"/>
    <w:rsid w:val="005C48FD"/>
    <w:rsid w:val="005D2163"/>
    <w:rsid w:val="005D4B12"/>
    <w:rsid w:val="00600B71"/>
    <w:rsid w:val="00610748"/>
    <w:rsid w:val="00611014"/>
    <w:rsid w:val="0061108E"/>
    <w:rsid w:val="00622607"/>
    <w:rsid w:val="00626BD4"/>
    <w:rsid w:val="00635DCA"/>
    <w:rsid w:val="0064192E"/>
    <w:rsid w:val="00661EC7"/>
    <w:rsid w:val="0066549A"/>
    <w:rsid w:val="00667171"/>
    <w:rsid w:val="00672143"/>
    <w:rsid w:val="00674A56"/>
    <w:rsid w:val="00684858"/>
    <w:rsid w:val="00692930"/>
    <w:rsid w:val="006968D5"/>
    <w:rsid w:val="006A7FE8"/>
    <w:rsid w:val="006C367A"/>
    <w:rsid w:val="006C36BD"/>
    <w:rsid w:val="006D25CD"/>
    <w:rsid w:val="006D2F89"/>
    <w:rsid w:val="006E09AC"/>
    <w:rsid w:val="006E62B7"/>
    <w:rsid w:val="006F1CAF"/>
    <w:rsid w:val="00701F22"/>
    <w:rsid w:val="007033F7"/>
    <w:rsid w:val="007133DC"/>
    <w:rsid w:val="00734858"/>
    <w:rsid w:val="00740DC1"/>
    <w:rsid w:val="007413DB"/>
    <w:rsid w:val="0074151E"/>
    <w:rsid w:val="00745B17"/>
    <w:rsid w:val="00751D63"/>
    <w:rsid w:val="0077280F"/>
    <w:rsid w:val="007752CA"/>
    <w:rsid w:val="00775A47"/>
    <w:rsid w:val="00783565"/>
    <w:rsid w:val="007A24C0"/>
    <w:rsid w:val="007A4B6A"/>
    <w:rsid w:val="007C103D"/>
    <w:rsid w:val="007C507E"/>
    <w:rsid w:val="007D4C52"/>
    <w:rsid w:val="007F4078"/>
    <w:rsid w:val="00822961"/>
    <w:rsid w:val="00822EAC"/>
    <w:rsid w:val="00824C62"/>
    <w:rsid w:val="008341E8"/>
    <w:rsid w:val="008352A0"/>
    <w:rsid w:val="0083770B"/>
    <w:rsid w:val="00862630"/>
    <w:rsid w:val="00870712"/>
    <w:rsid w:val="008860EB"/>
    <w:rsid w:val="00893F2A"/>
    <w:rsid w:val="008956BF"/>
    <w:rsid w:val="008A41AC"/>
    <w:rsid w:val="008A721D"/>
    <w:rsid w:val="008B1136"/>
    <w:rsid w:val="008B23D2"/>
    <w:rsid w:val="008C206D"/>
    <w:rsid w:val="008D687F"/>
    <w:rsid w:val="008D6C1A"/>
    <w:rsid w:val="008D7321"/>
    <w:rsid w:val="008D7D3C"/>
    <w:rsid w:val="008E08E9"/>
    <w:rsid w:val="008F0AC6"/>
    <w:rsid w:val="00903448"/>
    <w:rsid w:val="009119E6"/>
    <w:rsid w:val="009141FB"/>
    <w:rsid w:val="00923224"/>
    <w:rsid w:val="00923D79"/>
    <w:rsid w:val="009349EF"/>
    <w:rsid w:val="00937678"/>
    <w:rsid w:val="00946396"/>
    <w:rsid w:val="009502E2"/>
    <w:rsid w:val="00951D89"/>
    <w:rsid w:val="00956159"/>
    <w:rsid w:val="00961584"/>
    <w:rsid w:val="00971CC8"/>
    <w:rsid w:val="009749E8"/>
    <w:rsid w:val="00980BB2"/>
    <w:rsid w:val="00985797"/>
    <w:rsid w:val="009A3DEF"/>
    <w:rsid w:val="009A5896"/>
    <w:rsid w:val="009A6422"/>
    <w:rsid w:val="009A7424"/>
    <w:rsid w:val="009B1709"/>
    <w:rsid w:val="009B78CC"/>
    <w:rsid w:val="009C20C3"/>
    <w:rsid w:val="009C2D23"/>
    <w:rsid w:val="009C33EC"/>
    <w:rsid w:val="009C62A9"/>
    <w:rsid w:val="009E1C05"/>
    <w:rsid w:val="009E5ABA"/>
    <w:rsid w:val="009E6C92"/>
    <w:rsid w:val="009F1E15"/>
    <w:rsid w:val="009F7C83"/>
    <w:rsid w:val="00A04CF4"/>
    <w:rsid w:val="00A057C6"/>
    <w:rsid w:val="00A05B41"/>
    <w:rsid w:val="00A132DF"/>
    <w:rsid w:val="00A223D2"/>
    <w:rsid w:val="00A31F48"/>
    <w:rsid w:val="00A366DC"/>
    <w:rsid w:val="00A37F19"/>
    <w:rsid w:val="00A423AD"/>
    <w:rsid w:val="00A47A16"/>
    <w:rsid w:val="00A719CF"/>
    <w:rsid w:val="00A71C75"/>
    <w:rsid w:val="00A73E87"/>
    <w:rsid w:val="00A74154"/>
    <w:rsid w:val="00A75E06"/>
    <w:rsid w:val="00A76973"/>
    <w:rsid w:val="00A83E39"/>
    <w:rsid w:val="00A86504"/>
    <w:rsid w:val="00A86E53"/>
    <w:rsid w:val="00A91708"/>
    <w:rsid w:val="00A96C70"/>
    <w:rsid w:val="00AA0DB7"/>
    <w:rsid w:val="00AE6FD6"/>
    <w:rsid w:val="00AF357E"/>
    <w:rsid w:val="00AF48BF"/>
    <w:rsid w:val="00AF56FD"/>
    <w:rsid w:val="00AF603C"/>
    <w:rsid w:val="00AF7862"/>
    <w:rsid w:val="00B0316A"/>
    <w:rsid w:val="00B050FF"/>
    <w:rsid w:val="00B43835"/>
    <w:rsid w:val="00B54E3D"/>
    <w:rsid w:val="00B64CC4"/>
    <w:rsid w:val="00B94582"/>
    <w:rsid w:val="00B96CF8"/>
    <w:rsid w:val="00B97005"/>
    <w:rsid w:val="00BC116B"/>
    <w:rsid w:val="00BD0833"/>
    <w:rsid w:val="00BD3968"/>
    <w:rsid w:val="00BD5C50"/>
    <w:rsid w:val="00BE4696"/>
    <w:rsid w:val="00BF50DD"/>
    <w:rsid w:val="00BF70BF"/>
    <w:rsid w:val="00C07784"/>
    <w:rsid w:val="00C21485"/>
    <w:rsid w:val="00C32E64"/>
    <w:rsid w:val="00C34471"/>
    <w:rsid w:val="00C34829"/>
    <w:rsid w:val="00C627A7"/>
    <w:rsid w:val="00C655D4"/>
    <w:rsid w:val="00C70C29"/>
    <w:rsid w:val="00C70E8A"/>
    <w:rsid w:val="00C71B8C"/>
    <w:rsid w:val="00C71D54"/>
    <w:rsid w:val="00C858AB"/>
    <w:rsid w:val="00C87F30"/>
    <w:rsid w:val="00C938AA"/>
    <w:rsid w:val="00CA175F"/>
    <w:rsid w:val="00CA4BD5"/>
    <w:rsid w:val="00CA6BD6"/>
    <w:rsid w:val="00CB2070"/>
    <w:rsid w:val="00CB4DD4"/>
    <w:rsid w:val="00CC039A"/>
    <w:rsid w:val="00CC788F"/>
    <w:rsid w:val="00CE04AA"/>
    <w:rsid w:val="00CE5B30"/>
    <w:rsid w:val="00D051D9"/>
    <w:rsid w:val="00D23383"/>
    <w:rsid w:val="00D2768D"/>
    <w:rsid w:val="00D27743"/>
    <w:rsid w:val="00D35AD7"/>
    <w:rsid w:val="00D36314"/>
    <w:rsid w:val="00D442AC"/>
    <w:rsid w:val="00D46F3D"/>
    <w:rsid w:val="00D51E1F"/>
    <w:rsid w:val="00D64C33"/>
    <w:rsid w:val="00D73D0A"/>
    <w:rsid w:val="00D833B4"/>
    <w:rsid w:val="00D95DA8"/>
    <w:rsid w:val="00DA6043"/>
    <w:rsid w:val="00DC0980"/>
    <w:rsid w:val="00DC7D32"/>
    <w:rsid w:val="00DE11A6"/>
    <w:rsid w:val="00DE4474"/>
    <w:rsid w:val="00DE5FBE"/>
    <w:rsid w:val="00DF1E5B"/>
    <w:rsid w:val="00DF2090"/>
    <w:rsid w:val="00E019D2"/>
    <w:rsid w:val="00E071CC"/>
    <w:rsid w:val="00E07839"/>
    <w:rsid w:val="00E1251B"/>
    <w:rsid w:val="00E31C6C"/>
    <w:rsid w:val="00E57275"/>
    <w:rsid w:val="00E739B0"/>
    <w:rsid w:val="00E77933"/>
    <w:rsid w:val="00E80647"/>
    <w:rsid w:val="00E84C2E"/>
    <w:rsid w:val="00E93916"/>
    <w:rsid w:val="00EA6E6B"/>
    <w:rsid w:val="00EB2D0C"/>
    <w:rsid w:val="00EC563A"/>
    <w:rsid w:val="00ED13CF"/>
    <w:rsid w:val="00EE0623"/>
    <w:rsid w:val="00EE2BAD"/>
    <w:rsid w:val="00EE7700"/>
    <w:rsid w:val="00EE7AFA"/>
    <w:rsid w:val="00EF2D9A"/>
    <w:rsid w:val="00EF3BCF"/>
    <w:rsid w:val="00EF4415"/>
    <w:rsid w:val="00F01314"/>
    <w:rsid w:val="00F02E05"/>
    <w:rsid w:val="00F04619"/>
    <w:rsid w:val="00F066F6"/>
    <w:rsid w:val="00F12FDE"/>
    <w:rsid w:val="00F3725B"/>
    <w:rsid w:val="00F51079"/>
    <w:rsid w:val="00F77A19"/>
    <w:rsid w:val="00F91098"/>
    <w:rsid w:val="00F913F0"/>
    <w:rsid w:val="00FA01AA"/>
    <w:rsid w:val="00FA284B"/>
    <w:rsid w:val="00FB2C34"/>
    <w:rsid w:val="00FC0041"/>
    <w:rsid w:val="00FC7F3D"/>
    <w:rsid w:val="00FD16CA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3B171"/>
  <w15:docId w15:val="{677ECA5B-9C4D-624A-BEF2-E868B02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3D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03385C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header"/>
    <w:basedOn w:val="a"/>
    <w:link w:val="a7"/>
    <w:uiPriority w:val="99"/>
    <w:unhideWhenUsed/>
    <w:rsid w:val="0078276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27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276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2763"/>
    <w:rPr>
      <w:sz w:val="20"/>
      <w:szCs w:val="20"/>
    </w:rPr>
  </w:style>
  <w:style w:type="character" w:customStyle="1" w:styleId="a5">
    <w:name w:val="清單段落 字元"/>
    <w:link w:val="a4"/>
    <w:uiPriority w:val="34"/>
    <w:locked/>
    <w:rsid w:val="00AE24F2"/>
  </w:style>
  <w:style w:type="table" w:styleId="aa">
    <w:name w:val="Table Grid"/>
    <w:basedOn w:val="a1"/>
    <w:uiPriority w:val="39"/>
    <w:rsid w:val="00AE24F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E24F2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24F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5E22FB"/>
    <w:rPr>
      <w:color w:val="0563C1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5E22FB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36E4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Web">
    <w:name w:val="Normal (Web)"/>
    <w:basedOn w:val="a"/>
    <w:uiPriority w:val="99"/>
    <w:semiHidden/>
    <w:unhideWhenUsed/>
    <w:rsid w:val="000F2AB9"/>
    <w:pPr>
      <w:spacing w:before="100" w:beforeAutospacing="1" w:after="100" w:afterAutospacing="1"/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</w:tblPr>
  </w:style>
  <w:style w:type="character" w:customStyle="1" w:styleId="20">
    <w:name w:val="未解析的提及項目2"/>
    <w:basedOn w:val="a0"/>
    <w:uiPriority w:val="99"/>
    <w:semiHidden/>
    <w:unhideWhenUsed/>
    <w:rsid w:val="0036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GRMRn4I1ut7t+QWnGjEqDZDug==">AMUW2mVKyvRYyT6Rzgvn1r3hIn7oWdzGIp42KSL8qHv1RpbG/NYN3jyXNV6ThPJwXKkG01THK/hRTXzr+I54G7aTsLHKwHkH8/UUtJDC/k2j197we+NTcY4=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</dc:creator>
  <cp:lastModifiedBy>IMI_LAB_503</cp:lastModifiedBy>
  <cp:revision>280</cp:revision>
  <cp:lastPrinted>2022-02-09T07:14:00Z</cp:lastPrinted>
  <dcterms:created xsi:type="dcterms:W3CDTF">2021-12-28T09:52:00Z</dcterms:created>
  <dcterms:modified xsi:type="dcterms:W3CDTF">2023-05-26T05:01:00Z</dcterms:modified>
</cp:coreProperties>
</file>