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DAC7" w14:textId="226F3D88" w:rsidR="008A21AA" w:rsidRDefault="008A21AA" w:rsidP="008A21AA">
      <w:pPr>
        <w:pStyle w:val="Heading1"/>
      </w:pPr>
      <w:r>
        <w:t>Cosine Data Engineering AI Bootcamp Midpoint Assessment</w:t>
      </w:r>
    </w:p>
    <w:p w14:paraId="209855A3" w14:textId="77777777" w:rsidR="008A21AA" w:rsidRPr="008A21AA" w:rsidRDefault="008A21AA" w:rsidP="008A21AA"/>
    <w:p w14:paraId="3CEF5ED6" w14:textId="3B79F74B" w:rsidR="00CC7BE8" w:rsidRDefault="0076343E">
      <w:r>
        <w:t xml:space="preserve">By now you have learned about </w:t>
      </w:r>
      <w:r w:rsidR="001A0E11">
        <w:t>statistics and hypothesis testing, and exploratory data analysis</w:t>
      </w:r>
      <w:r w:rsidR="00D21CE8">
        <w:t>, and regression</w:t>
      </w:r>
      <w:r w:rsidR="001A0E11">
        <w:t>.  We will be putting all three together into an assessment project.</w:t>
      </w:r>
    </w:p>
    <w:p w14:paraId="2C72437D" w14:textId="582F79B4" w:rsidR="001A0E11" w:rsidRDefault="001A0E11"/>
    <w:p w14:paraId="305CCF80" w14:textId="2ED911CF" w:rsidR="00117257" w:rsidRDefault="00117257" w:rsidP="00117257">
      <w:pPr>
        <w:pStyle w:val="Heading2"/>
      </w:pPr>
      <w:r>
        <w:t>Overview</w:t>
      </w:r>
    </w:p>
    <w:p w14:paraId="620C59BE" w14:textId="1A3B6FD9" w:rsidR="001A0E11" w:rsidRDefault="001A0E11">
      <w:r>
        <w:t xml:space="preserve">This assignment asks you to ask and answer a question about </w:t>
      </w:r>
      <w:r w:rsidR="00D21CE8">
        <w:t>the 2019 FRC Robotics Competition</w:t>
      </w:r>
      <w:r>
        <w:t xml:space="preserve">.  </w:t>
      </w:r>
      <w:r w:rsidR="00D21CE8">
        <w:t>Data will be provided to you for results from two different districts as well as information about the teams</w:t>
      </w:r>
      <w:r>
        <w:t>.</w:t>
      </w:r>
      <w:r w:rsidR="00D21CE8">
        <w:t xml:space="preserve">  </w:t>
      </w:r>
    </w:p>
    <w:p w14:paraId="35AF18C0" w14:textId="77777777" w:rsidR="00117257" w:rsidRDefault="00117257"/>
    <w:p w14:paraId="2A8F1C1F" w14:textId="588CFBC8" w:rsidR="001A0E11" w:rsidRDefault="001A0E11" w:rsidP="00117257">
      <w:pPr>
        <w:pStyle w:val="Heading2"/>
      </w:pPr>
      <w:r>
        <w:t>The Assignment</w:t>
      </w:r>
    </w:p>
    <w:p w14:paraId="532462BD" w14:textId="6A86EA2C" w:rsidR="001A0E11" w:rsidRDefault="001A0E11">
      <w:r>
        <w:t xml:space="preserve">Use R and </w:t>
      </w:r>
      <w:proofErr w:type="spellStart"/>
      <w:r>
        <w:t>knitr</w:t>
      </w:r>
      <w:proofErr w:type="spellEnd"/>
      <w:r>
        <w:t xml:space="preserve"> to create a pdf asking a question, exploring the dataset, phrasing it as a hypothesis test</w:t>
      </w:r>
      <w:r w:rsidR="0031680D">
        <w:t xml:space="preserve"> or regression question</w:t>
      </w:r>
      <w:r>
        <w:t xml:space="preserve">, and </w:t>
      </w:r>
      <w:r w:rsidR="0031680D">
        <w:t xml:space="preserve">then </w:t>
      </w:r>
      <w:r>
        <w:t xml:space="preserve">analyzing that hypothesis.  </w:t>
      </w:r>
    </w:p>
    <w:p w14:paraId="374BE579" w14:textId="0F8BB687" w:rsidR="00613655" w:rsidRDefault="00613655">
      <w:r>
        <w:t>Instructions:</w:t>
      </w:r>
    </w:p>
    <w:p w14:paraId="7DE60DA4" w14:textId="6C421BFD" w:rsidR="00613655" w:rsidRDefault="00613655" w:rsidP="00613655">
      <w:pPr>
        <w:pStyle w:val="ListParagraph"/>
        <w:numPr>
          <w:ilvl w:val="0"/>
          <w:numId w:val="2"/>
        </w:numPr>
      </w:pPr>
      <w:r>
        <w:t>Download and unzip the project file.</w:t>
      </w:r>
    </w:p>
    <w:p w14:paraId="7C80F237" w14:textId="371F16A1" w:rsidR="00613655" w:rsidRDefault="00613655" w:rsidP="00613655">
      <w:pPr>
        <w:pStyle w:val="ListParagraph"/>
        <w:numPr>
          <w:ilvl w:val="0"/>
          <w:numId w:val="2"/>
        </w:numPr>
      </w:pPr>
      <w:r>
        <w:t xml:space="preserve">Rename </w:t>
      </w:r>
      <w:proofErr w:type="spellStart"/>
      <w:r>
        <w:t>ProjectTemplate.Rmd</w:t>
      </w:r>
      <w:proofErr w:type="spellEnd"/>
      <w:r>
        <w:t xml:space="preserve"> to your project’s name</w:t>
      </w:r>
    </w:p>
    <w:p w14:paraId="61A74AE2" w14:textId="69D846FB" w:rsidR="00613655" w:rsidRDefault="00613655" w:rsidP="00613655">
      <w:pPr>
        <w:pStyle w:val="ListParagraph"/>
        <w:numPr>
          <w:ilvl w:val="0"/>
          <w:numId w:val="2"/>
        </w:numPr>
      </w:pPr>
      <w:r>
        <w:t>Create a new project in this directory.</w:t>
      </w:r>
    </w:p>
    <w:p w14:paraId="1C81DFDE" w14:textId="0C9B9B01" w:rsidR="0076343E" w:rsidRDefault="00613655" w:rsidP="00613655">
      <w:pPr>
        <w:pStyle w:val="ListParagraph"/>
        <w:numPr>
          <w:ilvl w:val="0"/>
          <w:numId w:val="2"/>
        </w:numPr>
      </w:pPr>
      <w:r>
        <w:t>Edit your .</w:t>
      </w:r>
      <w:proofErr w:type="spellStart"/>
      <w:r>
        <w:t>Rmd</w:t>
      </w:r>
      <w:proofErr w:type="spellEnd"/>
      <w:r>
        <w:t xml:space="preserve"> file.</w:t>
      </w:r>
    </w:p>
    <w:p w14:paraId="48962EC2" w14:textId="5749B33B" w:rsidR="00613655" w:rsidRDefault="00613655" w:rsidP="00613655">
      <w:pPr>
        <w:pStyle w:val="ListParagraph"/>
        <w:numPr>
          <w:ilvl w:val="0"/>
          <w:numId w:val="2"/>
        </w:numPr>
      </w:pPr>
      <w:r>
        <w:t xml:space="preserve">When complete, render a pdf using the </w:t>
      </w:r>
      <w:proofErr w:type="spellStart"/>
      <w:r>
        <w:t>knitr</w:t>
      </w:r>
      <w:proofErr w:type="spellEnd"/>
      <w:r>
        <w:t xml:space="preserve"> button.  To do this, you will need </w:t>
      </w:r>
      <w:proofErr w:type="spellStart"/>
      <w:r w:rsidR="00807C13">
        <w:t>tinytex</w:t>
      </w:r>
      <w:proofErr w:type="spellEnd"/>
      <w:r>
        <w:t xml:space="preserve"> installed (below).</w:t>
      </w:r>
    </w:p>
    <w:p w14:paraId="66D31186" w14:textId="3B3C3E4C" w:rsidR="00DD5FB7" w:rsidRDefault="00DD5FB7" w:rsidP="00DD5FB7">
      <w:pPr>
        <w:pStyle w:val="ListParagraph"/>
        <w:numPr>
          <w:ilvl w:val="1"/>
          <w:numId w:val="2"/>
        </w:numPr>
      </w:pPr>
      <w:r>
        <w:t>You can render the output as HTML in the initial stages if you want to make it faster.</w:t>
      </w:r>
    </w:p>
    <w:p w14:paraId="19A6A6DE" w14:textId="7339F310" w:rsidR="00613655" w:rsidRDefault="00A92FC8" w:rsidP="00613655">
      <w:pPr>
        <w:pStyle w:val="ListParagraph"/>
        <w:numPr>
          <w:ilvl w:val="0"/>
          <w:numId w:val="2"/>
        </w:numPr>
      </w:pPr>
      <w:r>
        <w:t xml:space="preserve">Upload your assignment here:  </w:t>
      </w:r>
      <w:hyperlink r:id="rId7" w:history="1">
        <w:r w:rsidRPr="00FC45FC">
          <w:rPr>
            <w:rStyle w:val="Hyperlink"/>
          </w:rPr>
          <w:t>http://aka.ms/aib-assessment</w:t>
        </w:r>
      </w:hyperlink>
      <w:r>
        <w:t xml:space="preserve"> </w:t>
      </w:r>
      <w:r w:rsidR="00613655">
        <w:t>.</w:t>
      </w:r>
    </w:p>
    <w:p w14:paraId="112E9364" w14:textId="753319B1" w:rsidR="00A92FC8" w:rsidRDefault="00A92FC8" w:rsidP="00613655">
      <w:pPr>
        <w:pStyle w:val="ListParagraph"/>
        <w:numPr>
          <w:ilvl w:val="0"/>
          <w:numId w:val="2"/>
        </w:numPr>
      </w:pPr>
      <w:r>
        <w:t>Review the submissions of several peers (instructions coming later).</w:t>
      </w:r>
      <w:bookmarkStart w:id="0" w:name="_GoBack"/>
      <w:bookmarkEnd w:id="0"/>
    </w:p>
    <w:p w14:paraId="02095377" w14:textId="6B9A7DDC" w:rsidR="005B7605" w:rsidRDefault="005B7605" w:rsidP="005B7605"/>
    <w:p w14:paraId="1E7D0451" w14:textId="4012027A" w:rsidR="00897DF0" w:rsidRDefault="00BC3CA8" w:rsidP="00BC3CA8">
      <w:pPr>
        <w:pStyle w:val="Heading2"/>
      </w:pPr>
      <w:r>
        <w:t>FRC Overview</w:t>
      </w:r>
    </w:p>
    <w:p w14:paraId="0DF5EBAC" w14:textId="6E96F6A5" w:rsidR="00BC3CA8" w:rsidRDefault="00BC3CA8" w:rsidP="00BC3CA8">
      <w:r>
        <w:t xml:space="preserve">The data you are analyzing comes from the First Robotics Competition’s 2019 </w:t>
      </w:r>
      <w:r w:rsidR="007C3611">
        <w:t>season</w:t>
      </w:r>
      <w:r w:rsidR="002D16B5">
        <w:t>, Destination: Space</w:t>
      </w:r>
      <w:r w:rsidR="007C3611">
        <w:t xml:space="preserve">.  In FRC, high school students are challenged </w:t>
      </w:r>
      <w:r w:rsidR="002D16B5">
        <w:t xml:space="preserve">to build robots to complete a series of tasks.  They have wide latitude to build as they see fit and you may observe many different </w:t>
      </w:r>
      <w:r w:rsidR="0085477B">
        <w:t>designs and materials used.</w:t>
      </w:r>
    </w:p>
    <w:p w14:paraId="308115D2" w14:textId="19A39AD4" w:rsidR="007B76DD" w:rsidRDefault="007B76DD" w:rsidP="00BC3CA8">
      <w:r>
        <w:t xml:space="preserve">Matches are always played with 3 robots vs 3 robots.  </w:t>
      </w:r>
      <w:r w:rsidR="00B65813">
        <w:t>One team is designated red, the other blue.  In the early games, matches are assigned randomly.  Afterwards, there is a playoff where teams are chosen and then stay together for the rest of the competition.</w:t>
      </w:r>
    </w:p>
    <w:p w14:paraId="386425BD" w14:textId="368BDA82" w:rsidR="0085477B" w:rsidRDefault="0085477B" w:rsidP="00BC3CA8">
      <w:r>
        <w:t xml:space="preserve">The basic rules and scoring for Destination: Space are described in this </w:t>
      </w:r>
      <w:hyperlink r:id="rId8" w:history="1">
        <w:r w:rsidRPr="00BB418C">
          <w:rPr>
            <w:rStyle w:val="Hyperlink"/>
          </w:rPr>
          <w:t>video</w:t>
        </w:r>
      </w:hyperlink>
      <w:r>
        <w:t xml:space="preserve">.  </w:t>
      </w:r>
      <w:r w:rsidR="00BB418C">
        <w:t xml:space="preserve">At the end of the match, the highest scoring team wins.  Teams are then ranked in </w:t>
      </w:r>
      <w:r w:rsidR="000E7FF3">
        <w:t>the</w:t>
      </w:r>
      <w:r w:rsidR="00BB418C">
        <w:t xml:space="preserve"> competition based on Rank Points.  2 for a win, </w:t>
      </w:r>
      <w:r w:rsidR="00B71230">
        <w:t xml:space="preserve">1 for filling at least one rocket ship, and 1 for having enough </w:t>
      </w:r>
      <w:proofErr w:type="spellStart"/>
      <w:r w:rsidR="0019220A">
        <w:t>hab</w:t>
      </w:r>
      <w:proofErr w:type="spellEnd"/>
      <w:r w:rsidR="0019220A">
        <w:t xml:space="preserve"> climb points.</w:t>
      </w:r>
      <w:r w:rsidR="000E7FF3">
        <w:t xml:space="preserve">  After each robot gets 12 round</w:t>
      </w:r>
      <w:r w:rsidR="009A4A3C">
        <w:t>s</w:t>
      </w:r>
      <w:r w:rsidR="000E7FF3">
        <w:t xml:space="preserve"> of competition with random partners, there is a playoff system where the top 8 ranked robots pick teams</w:t>
      </w:r>
      <w:r w:rsidR="007B76DD">
        <w:t xml:space="preserve"> and compete for overall victory.</w:t>
      </w:r>
    </w:p>
    <w:p w14:paraId="3682E99F" w14:textId="0E85CCF8" w:rsidR="00C56D09" w:rsidRPr="00B94A40" w:rsidRDefault="00E22894" w:rsidP="00BC3CA8">
      <w:r>
        <w:t xml:space="preserve">It might be a good idea to view some matches to get a feel for the game.  You can see some </w:t>
      </w:r>
      <w:r w:rsidR="00C56D09">
        <w:t xml:space="preserve">from the PNW Glacier Peak event </w:t>
      </w:r>
      <w:r>
        <w:t xml:space="preserve">here: </w:t>
      </w:r>
      <w:hyperlink r:id="rId9" w:history="1">
        <w:r w:rsidR="00C56D09" w:rsidRPr="00BD4DD5">
          <w:rPr>
            <w:rStyle w:val="Hyperlink"/>
          </w:rPr>
          <w:t>https://ww</w:t>
        </w:r>
        <w:r w:rsidR="00C56D09" w:rsidRPr="00BD4DD5">
          <w:rPr>
            <w:rStyle w:val="Hyperlink"/>
          </w:rPr>
          <w:t>w</w:t>
        </w:r>
        <w:r w:rsidR="00C56D09" w:rsidRPr="00BD4DD5">
          <w:rPr>
            <w:rStyle w:val="Hyperlink"/>
          </w:rPr>
          <w:t>.thebluealliance.com/event/2019wasno</w:t>
        </w:r>
      </w:hyperlink>
      <w:r w:rsidR="00B94A40">
        <w:rPr>
          <w:rStyle w:val="Hyperlink"/>
          <w:color w:val="auto"/>
          <w:u w:val="none"/>
        </w:rPr>
        <w:t xml:space="preserve">. Here is a good example match:  </w:t>
      </w:r>
      <w:hyperlink r:id="rId10" w:history="1">
        <w:r w:rsidR="00EA2D36" w:rsidRPr="00FC45FC">
          <w:rPr>
            <w:rStyle w:val="Hyperlink"/>
          </w:rPr>
          <w:t>https://youtu.be/6BTP7oGam0E</w:t>
        </w:r>
      </w:hyperlink>
      <w:r w:rsidR="00EA2D36">
        <w:rPr>
          <w:rStyle w:val="Hyperlink"/>
          <w:color w:val="auto"/>
          <w:u w:val="none"/>
        </w:rPr>
        <w:t xml:space="preserve"> .</w:t>
      </w:r>
    </w:p>
    <w:p w14:paraId="69678C0A" w14:textId="7F90A230" w:rsidR="009D066A" w:rsidRDefault="009D066A" w:rsidP="00BC3CA8">
      <w:r>
        <w:t xml:space="preserve">If you have any other questions about the competition, feel free to ask </w:t>
      </w:r>
      <w:r w:rsidR="0013731F">
        <w:t>on the channel</w:t>
      </w:r>
      <w:r>
        <w:t>.  My daughter competed for team 492 Titans out of International School.</w:t>
      </w:r>
    </w:p>
    <w:p w14:paraId="3B310D39" w14:textId="15E01F43" w:rsidR="005B7605" w:rsidRDefault="005B7605" w:rsidP="00BC3CA8"/>
    <w:p w14:paraId="19674476" w14:textId="77777777" w:rsidR="000F3D7A" w:rsidRDefault="000F3D7A" w:rsidP="000F3D7A">
      <w:pPr>
        <w:pStyle w:val="Heading2"/>
      </w:pPr>
      <w:r>
        <w:t>Ideas</w:t>
      </w:r>
    </w:p>
    <w:p w14:paraId="29BA1093" w14:textId="77777777" w:rsidR="000F3D7A" w:rsidRDefault="000F3D7A" w:rsidP="000F3D7A">
      <w:r>
        <w:t>You can analyze anything you want, but here are some ideas to get you started.</w:t>
      </w:r>
    </w:p>
    <w:p w14:paraId="621AA999" w14:textId="77777777" w:rsidR="000F3D7A" w:rsidRDefault="000F3D7A" w:rsidP="000F3D7A">
      <w:pPr>
        <w:pStyle w:val="ListParagraph"/>
        <w:numPr>
          <w:ilvl w:val="0"/>
          <w:numId w:val="3"/>
        </w:numPr>
      </w:pPr>
      <w:r>
        <w:t>Are teams from one region better than the other?  From one state in the PNW vs another?</w:t>
      </w:r>
    </w:p>
    <w:p w14:paraId="33E93663" w14:textId="77777777" w:rsidR="000F3D7A" w:rsidRDefault="000F3D7A" w:rsidP="000F3D7A">
      <w:pPr>
        <w:pStyle w:val="ListParagraph"/>
        <w:numPr>
          <w:ilvl w:val="0"/>
          <w:numId w:val="3"/>
        </w:numPr>
      </w:pPr>
      <w:r>
        <w:t>Does the time of day a match is held affect the outcomes?</w:t>
      </w:r>
    </w:p>
    <w:p w14:paraId="14D84BB5" w14:textId="77777777" w:rsidR="000F3D7A" w:rsidRDefault="000F3D7A" w:rsidP="000F3D7A">
      <w:pPr>
        <w:pStyle w:val="ListParagraph"/>
        <w:numPr>
          <w:ilvl w:val="0"/>
          <w:numId w:val="3"/>
        </w:numPr>
      </w:pPr>
      <w:r>
        <w:t>What elements of the event are highly correlated with victory?</w:t>
      </w:r>
    </w:p>
    <w:p w14:paraId="48DD2D21" w14:textId="77777777" w:rsidR="000F3D7A" w:rsidRDefault="000F3D7A" w:rsidP="000F3D7A">
      <w:pPr>
        <w:pStyle w:val="ListParagraph"/>
        <w:numPr>
          <w:ilvl w:val="0"/>
          <w:numId w:val="3"/>
        </w:numPr>
      </w:pPr>
      <w:r>
        <w:t>Does the timing of the event (early vs late season) affect results?</w:t>
      </w:r>
    </w:p>
    <w:p w14:paraId="681924AD" w14:textId="77777777" w:rsidR="000F3D7A" w:rsidRDefault="000F3D7A" w:rsidP="000F3D7A">
      <w:pPr>
        <w:pStyle w:val="ListParagraph"/>
        <w:numPr>
          <w:ilvl w:val="0"/>
          <w:numId w:val="3"/>
        </w:numPr>
      </w:pPr>
      <w:r>
        <w:t>Does the age of the team (rookie year) relate to success?  If so, is there a cutoff?</w:t>
      </w:r>
    </w:p>
    <w:p w14:paraId="6362278B" w14:textId="76612696" w:rsidR="000F3D7A" w:rsidRDefault="000F4898" w:rsidP="000F3D7A">
      <w:pPr>
        <w:pStyle w:val="ListParagraph"/>
        <w:numPr>
          <w:ilvl w:val="0"/>
          <w:numId w:val="3"/>
        </w:numPr>
      </w:pPr>
      <w:r>
        <w:t>Is it a good idea to risk fouls?</w:t>
      </w:r>
    </w:p>
    <w:p w14:paraId="4793F356" w14:textId="77777777" w:rsidR="000F3D7A" w:rsidRDefault="000F3D7A" w:rsidP="000F3D7A">
      <w:r>
        <w:t xml:space="preserve">Additionally, here is some analysis done on last year’s competition that may inspire you: </w:t>
      </w:r>
      <w:hyperlink r:id="rId11" w:history="1">
        <w:r w:rsidRPr="00BD4DD5">
          <w:rPr>
            <w:rStyle w:val="Hyperlink"/>
          </w:rPr>
          <w:t>https://blog.thebluealliance.com/2018/03/10/2018w2-match-analysis-using-the-tba-api-and-r/</w:t>
        </w:r>
      </w:hyperlink>
      <w:r>
        <w:t xml:space="preserve"> </w:t>
      </w:r>
    </w:p>
    <w:p w14:paraId="521C0589" w14:textId="77777777" w:rsidR="000F3D7A" w:rsidRDefault="000F3D7A" w:rsidP="00BC3CA8"/>
    <w:p w14:paraId="3418D65B" w14:textId="329AA5EF" w:rsidR="00613655" w:rsidRDefault="00613655" w:rsidP="00884600">
      <w:pPr>
        <w:pStyle w:val="Heading2"/>
      </w:pPr>
      <w:r>
        <w:t>Data</w:t>
      </w:r>
    </w:p>
    <w:p w14:paraId="6897A014" w14:textId="45F0AFA4" w:rsidR="00613655" w:rsidRDefault="00613655" w:rsidP="00613655">
      <w:r>
        <w:t xml:space="preserve">The data you are working with </w:t>
      </w:r>
      <w:r w:rsidR="00440FEF">
        <w:t xml:space="preserve">result data from the FRC competition season in </w:t>
      </w:r>
      <w:r w:rsidR="008E2A3B">
        <w:t xml:space="preserve">the Pacific Northwest and </w:t>
      </w:r>
      <w:r w:rsidR="00FD3463">
        <w:t>Texas.</w:t>
      </w:r>
    </w:p>
    <w:p w14:paraId="3D8EF57A" w14:textId="257B27F1" w:rsidR="00FD3463" w:rsidRDefault="00FD3463" w:rsidP="00613655">
      <w:r>
        <w:t>There are three files:</w:t>
      </w:r>
    </w:p>
    <w:p w14:paraId="00B81B47" w14:textId="45AF6D13" w:rsidR="00FD3463" w:rsidRDefault="00106426" w:rsidP="00613655">
      <w:r>
        <w:t xml:space="preserve">Events.csv: Data on </w:t>
      </w:r>
      <w:r w:rsidR="00CF7A40">
        <w:t>each district event</w:t>
      </w:r>
    </w:p>
    <w:p w14:paraId="75F84CF0" w14:textId="3EDA873F" w:rsidR="00CF7A40" w:rsidRDefault="00CF7A40" w:rsidP="00613655">
      <w:r>
        <w:t>Teams.csv: data on all teams in the two districts</w:t>
      </w:r>
    </w:p>
    <w:p w14:paraId="60836323" w14:textId="7DC25F4D" w:rsidR="00CF7A40" w:rsidRDefault="00CF7A40" w:rsidP="00613655">
      <w:pPr>
        <w:rPr>
          <w:rStyle w:val="Hyperlink"/>
        </w:rPr>
      </w:pPr>
      <w:r>
        <w:t xml:space="preserve">Matchdetails.csv: data on each of the </w:t>
      </w:r>
      <w:r w:rsidR="00655FE2">
        <w:t>nearly 2,000 matches</w:t>
      </w:r>
    </w:p>
    <w:p w14:paraId="0C0349C9" w14:textId="28CCF95D" w:rsidR="00E37C5C" w:rsidRDefault="007F38AC" w:rsidP="007F38AC">
      <w:pPr>
        <w:pStyle w:val="Heading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Field Definitions</w:t>
      </w:r>
      <w:r w:rsidR="007C64E5">
        <w:rPr>
          <w:rStyle w:val="Hyperlink"/>
          <w:color w:val="auto"/>
          <w:u w:val="none"/>
        </w:rPr>
        <w:t xml:space="preserve"> (selected fields only)</w:t>
      </w:r>
      <w:r>
        <w:rPr>
          <w:rStyle w:val="Hyperlink"/>
          <w:color w:val="auto"/>
          <w:u w:val="none"/>
        </w:rPr>
        <w:t>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19"/>
        <w:gridCol w:w="6431"/>
      </w:tblGrid>
      <w:tr w:rsidR="008927D1" w14:paraId="05B89306" w14:textId="77777777" w:rsidTr="00934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F089F88" w14:textId="3AB4FCAB" w:rsidR="008927D1" w:rsidRDefault="008927D1" w:rsidP="0061365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Field</w:t>
            </w:r>
          </w:p>
        </w:tc>
        <w:tc>
          <w:tcPr>
            <w:tcW w:w="7735" w:type="dxa"/>
          </w:tcPr>
          <w:p w14:paraId="68DD1D43" w14:textId="11A465CB" w:rsidR="008927D1" w:rsidRDefault="008927D1" w:rsidP="00613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Meaning</w:t>
            </w:r>
          </w:p>
        </w:tc>
      </w:tr>
      <w:tr w:rsidR="008927D1" w14:paraId="2E8783E6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4ECEE13" w14:textId="458D7CB0" w:rsidR="008927D1" w:rsidRDefault="0093412C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Comp_level</w:t>
            </w:r>
            <w:proofErr w:type="spellEnd"/>
          </w:p>
        </w:tc>
        <w:tc>
          <w:tcPr>
            <w:tcW w:w="7735" w:type="dxa"/>
          </w:tcPr>
          <w:p w14:paraId="0DED1BF4" w14:textId="77777777" w:rsidR="008927D1" w:rsidRDefault="0093412C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Qm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= Qualifying match</w:t>
            </w:r>
            <w:r>
              <w:rPr>
                <w:rStyle w:val="Hyperlink"/>
                <w:color w:val="auto"/>
                <w:u w:val="none"/>
              </w:rPr>
              <w:br/>
            </w:r>
            <w:proofErr w:type="spellStart"/>
            <w:r>
              <w:rPr>
                <w:rStyle w:val="Hyperlink"/>
                <w:color w:val="auto"/>
                <w:u w:val="none"/>
              </w:rPr>
              <w:t>qf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= quarterfinals</w:t>
            </w:r>
          </w:p>
          <w:p w14:paraId="7CFFAEED" w14:textId="77777777" w:rsidR="0093412C" w:rsidRDefault="0093412C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Sf = semifinals</w:t>
            </w:r>
          </w:p>
          <w:p w14:paraId="60761EC6" w14:textId="7F95FC7C" w:rsidR="0093412C" w:rsidRDefault="008C13A6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F = finals</w:t>
            </w:r>
          </w:p>
        </w:tc>
      </w:tr>
      <w:tr w:rsidR="008927D1" w14:paraId="40601FBD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FDBCC99" w14:textId="635470C0" w:rsidR="008927D1" w:rsidRDefault="007F0198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Event_key</w:t>
            </w:r>
            <w:proofErr w:type="spellEnd"/>
          </w:p>
        </w:tc>
        <w:tc>
          <w:tcPr>
            <w:tcW w:w="7735" w:type="dxa"/>
          </w:tcPr>
          <w:p w14:paraId="4E44CC58" w14:textId="2806E2E9" w:rsidR="008927D1" w:rsidRDefault="00E318B3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which event this match took place at</w:t>
            </w:r>
          </w:p>
        </w:tc>
      </w:tr>
      <w:tr w:rsidR="008927D1" w14:paraId="080F5039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2AE7259" w14:textId="3B531513" w:rsidR="008927D1" w:rsidRDefault="007C64E5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Match_number</w:t>
            </w:r>
            <w:proofErr w:type="spellEnd"/>
          </w:p>
        </w:tc>
        <w:tc>
          <w:tcPr>
            <w:tcW w:w="7735" w:type="dxa"/>
          </w:tcPr>
          <w:p w14:paraId="39658E42" w14:textId="044D6761" w:rsidR="008927D1" w:rsidRDefault="007C64E5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Matches are numbered </w:t>
            </w:r>
            <w:proofErr w:type="gramStart"/>
            <w:r>
              <w:rPr>
                <w:rStyle w:val="Hyperlink"/>
                <w:color w:val="auto"/>
                <w:u w:val="none"/>
              </w:rPr>
              <w:t>1..</w:t>
            </w:r>
            <w:proofErr w:type="gramEnd"/>
            <w:r>
              <w:rPr>
                <w:rStyle w:val="Hyperlink"/>
                <w:color w:val="auto"/>
                <w:u w:val="none"/>
              </w:rPr>
              <w:t>n in the order they took place</w:t>
            </w:r>
          </w:p>
        </w:tc>
      </w:tr>
      <w:tr w:rsidR="008927D1" w14:paraId="3AE91CF3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E8550CE" w14:textId="0C95A330" w:rsidR="008927D1" w:rsidRPr="008850E3" w:rsidRDefault="00191298" w:rsidP="00613655">
            <w:pPr>
              <w:rPr>
                <w:rStyle w:val="Hyperlink"/>
                <w:i/>
                <w:color w:val="auto"/>
                <w:u w:val="none"/>
              </w:rPr>
            </w:pPr>
            <w:proofErr w:type="spellStart"/>
            <w:r w:rsidRPr="008850E3">
              <w:rPr>
                <w:rStyle w:val="Hyperlink"/>
                <w:i/>
                <w:color w:val="auto"/>
                <w:u w:val="none"/>
              </w:rPr>
              <w:t>Score_</w:t>
            </w:r>
            <w:proofErr w:type="gramStart"/>
            <w:r w:rsidRPr="008850E3">
              <w:rPr>
                <w:rStyle w:val="Hyperlink"/>
                <w:i/>
                <w:color w:val="auto"/>
                <w:u w:val="none"/>
              </w:rPr>
              <w:t>breakdown</w:t>
            </w:r>
            <w:proofErr w:type="spellEnd"/>
            <w:r w:rsidR="008850E3" w:rsidRPr="008850E3">
              <w:rPr>
                <w:rStyle w:val="Hyperlink"/>
                <w:i/>
                <w:color w:val="auto"/>
                <w:u w:val="none"/>
              </w:rPr>
              <w:t>.&lt;</w:t>
            </w:r>
            <w:proofErr w:type="gramEnd"/>
            <w:r w:rsidR="008850E3" w:rsidRPr="008850E3">
              <w:rPr>
                <w:rStyle w:val="Hyperlink"/>
                <w:i/>
                <w:color w:val="auto"/>
                <w:u w:val="none"/>
              </w:rPr>
              <w:t>alliance&gt;</w:t>
            </w:r>
          </w:p>
        </w:tc>
        <w:tc>
          <w:tcPr>
            <w:tcW w:w="7735" w:type="dxa"/>
          </w:tcPr>
          <w:p w14:paraId="6B79CE38" w14:textId="77777777" w:rsidR="008927D1" w:rsidRDefault="008927D1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</w:p>
        </w:tc>
      </w:tr>
      <w:tr w:rsidR="008927D1" w14:paraId="6D1D003D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C08719E" w14:textId="6805592D" w:rsidR="008927D1" w:rsidRDefault="008850E3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autoPoints</w:t>
            </w:r>
            <w:proofErr w:type="spellEnd"/>
          </w:p>
        </w:tc>
        <w:tc>
          <w:tcPr>
            <w:tcW w:w="7735" w:type="dxa"/>
          </w:tcPr>
          <w:p w14:paraId="0AFB7DFD" w14:textId="18010541" w:rsidR="008927D1" w:rsidRDefault="008850E3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Points scored during the 15 second “</w:t>
            </w:r>
            <w:proofErr w:type="spellStart"/>
            <w:r>
              <w:rPr>
                <w:rStyle w:val="Hyperlink"/>
                <w:color w:val="auto"/>
                <w:u w:val="none"/>
              </w:rPr>
              <w:t>standstorm</w:t>
            </w:r>
            <w:proofErr w:type="spellEnd"/>
            <w:r>
              <w:rPr>
                <w:rStyle w:val="Hyperlink"/>
                <w:color w:val="auto"/>
                <w:u w:val="none"/>
              </w:rPr>
              <w:t>” period</w:t>
            </w:r>
          </w:p>
        </w:tc>
      </w:tr>
      <w:tr w:rsidR="008927D1" w14:paraId="7DE302E7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C9F203F" w14:textId="0249369E" w:rsidR="008927D1" w:rsidRDefault="00225D9B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BayX</w:t>
            </w:r>
            <w:proofErr w:type="spellEnd"/>
          </w:p>
        </w:tc>
        <w:tc>
          <w:tcPr>
            <w:tcW w:w="7735" w:type="dxa"/>
          </w:tcPr>
          <w:p w14:paraId="4FA4BC92" w14:textId="271A9849" w:rsidR="008927D1" w:rsidRDefault="00225D9B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At the end of the match, was there a hatch cover (panel) and ball (cargo) on that location?</w:t>
            </w:r>
          </w:p>
        </w:tc>
      </w:tr>
      <w:tr w:rsidR="008927D1" w14:paraId="31A56B1F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8F35E45" w14:textId="4039231B" w:rsidR="008927D1" w:rsidRDefault="002B4D73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completeRocketRankingPoint</w:t>
            </w:r>
            <w:proofErr w:type="spellEnd"/>
          </w:p>
        </w:tc>
        <w:tc>
          <w:tcPr>
            <w:tcW w:w="7735" w:type="dxa"/>
          </w:tcPr>
          <w:p w14:paraId="7B742467" w14:textId="62E42420" w:rsidR="008927D1" w:rsidRDefault="002B4D73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Did the team get a ranking point for having fully filled a rocket?</w:t>
            </w:r>
          </w:p>
        </w:tc>
      </w:tr>
      <w:tr w:rsidR="002B4D73" w14:paraId="30439528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8179974" w14:textId="5FE8F2C5" w:rsidR="002B4D73" w:rsidRDefault="002D6DD4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endgameRobot</w:t>
            </w:r>
            <w:proofErr w:type="spellEnd"/>
            <w:r>
              <w:rPr>
                <w:rStyle w:val="Hyperlink"/>
                <w:color w:val="auto"/>
                <w:u w:val="none"/>
              </w:rPr>
              <w:t>#</w:t>
            </w:r>
          </w:p>
        </w:tc>
        <w:tc>
          <w:tcPr>
            <w:tcW w:w="7735" w:type="dxa"/>
          </w:tcPr>
          <w:p w14:paraId="1C66D69A" w14:textId="1B6F9ECF" w:rsidR="002B4D73" w:rsidRDefault="002D6DD4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What level of climb did each robot achieve?</w:t>
            </w:r>
          </w:p>
        </w:tc>
      </w:tr>
      <w:tr w:rsidR="002D6DD4" w14:paraId="70052DC4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57913D" w14:textId="14E10B95" w:rsidR="002D6DD4" w:rsidRDefault="00787B7A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habDockingRankingPoint</w:t>
            </w:r>
            <w:proofErr w:type="spellEnd"/>
          </w:p>
        </w:tc>
        <w:tc>
          <w:tcPr>
            <w:tcW w:w="7735" w:type="dxa"/>
          </w:tcPr>
          <w:p w14:paraId="396B9A24" w14:textId="342A66F6" w:rsidR="002D6DD4" w:rsidRDefault="00787B7A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Did the team get &gt;= 15 </w:t>
            </w:r>
            <w:proofErr w:type="spellStart"/>
            <w:r>
              <w:rPr>
                <w:rStyle w:val="Hyperlink"/>
                <w:color w:val="auto"/>
                <w:u w:val="none"/>
              </w:rPr>
              <w:t>hab</w:t>
            </w:r>
            <w:proofErr w:type="spellEnd"/>
            <w:r>
              <w:rPr>
                <w:rStyle w:val="Hyperlink"/>
                <w:color w:val="auto"/>
                <w:u w:val="none"/>
              </w:rPr>
              <w:t xml:space="preserve"> points?  If so, they got a ranking point</w:t>
            </w:r>
          </w:p>
        </w:tc>
      </w:tr>
      <w:tr w:rsidR="00787B7A" w14:paraId="54420FB8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B4CB78" w14:textId="774551AE" w:rsidR="00787B7A" w:rsidRDefault="00D613C3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preMatchBay</w:t>
            </w:r>
            <w:proofErr w:type="spellEnd"/>
            <w:r>
              <w:rPr>
                <w:rStyle w:val="Hyperlink"/>
                <w:color w:val="auto"/>
                <w:u w:val="none"/>
              </w:rPr>
              <w:t>#</w:t>
            </w:r>
          </w:p>
        </w:tc>
        <w:tc>
          <w:tcPr>
            <w:tcW w:w="7735" w:type="dxa"/>
          </w:tcPr>
          <w:p w14:paraId="79EEABCF" w14:textId="4443977E" w:rsidR="00787B7A" w:rsidRDefault="00D613C3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How was this location preconfigured before the match?</w:t>
            </w:r>
          </w:p>
        </w:tc>
      </w:tr>
      <w:tr w:rsidR="00D613C3" w14:paraId="2BF72F9D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B7BF3CB" w14:textId="27F079A8" w:rsidR="00D613C3" w:rsidRDefault="005A0997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preMatchLevelRobot</w:t>
            </w:r>
            <w:proofErr w:type="spellEnd"/>
            <w:r>
              <w:rPr>
                <w:rStyle w:val="Hyperlink"/>
                <w:color w:val="auto"/>
                <w:u w:val="none"/>
              </w:rPr>
              <w:t>#</w:t>
            </w:r>
          </w:p>
        </w:tc>
        <w:tc>
          <w:tcPr>
            <w:tcW w:w="7735" w:type="dxa"/>
          </w:tcPr>
          <w:p w14:paraId="5D449AE5" w14:textId="2C274F51" w:rsidR="00D613C3" w:rsidRDefault="005A0997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What level did the robot start on?  Higher == more points.</w:t>
            </w:r>
          </w:p>
        </w:tc>
      </w:tr>
      <w:tr w:rsidR="00F74186" w14:paraId="4003C373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47F6E8E" w14:textId="54EEF882" w:rsidR="00F74186" w:rsidRDefault="00F74186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teleopPoints</w:t>
            </w:r>
            <w:proofErr w:type="spellEnd"/>
          </w:p>
        </w:tc>
        <w:tc>
          <w:tcPr>
            <w:tcW w:w="7735" w:type="dxa"/>
          </w:tcPr>
          <w:p w14:paraId="77C0F1A8" w14:textId="1F51222D" w:rsidR="00F74186" w:rsidRDefault="00F74186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Total points for the team during the human-controlled period</w:t>
            </w:r>
          </w:p>
        </w:tc>
      </w:tr>
      <w:tr w:rsidR="00F74186" w14:paraId="58600A5D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A870D50" w14:textId="29A35E2A" w:rsidR="00F74186" w:rsidRDefault="00A869BA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foulPoints</w:t>
            </w:r>
            <w:proofErr w:type="spellEnd"/>
          </w:p>
        </w:tc>
        <w:tc>
          <w:tcPr>
            <w:tcW w:w="7735" w:type="dxa"/>
          </w:tcPr>
          <w:p w14:paraId="4A166651" w14:textId="2DFDB1B2" w:rsidR="00F74186" w:rsidRDefault="00D62C32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How many points worth of fouls did the team gain?</w:t>
            </w:r>
          </w:p>
        </w:tc>
      </w:tr>
      <w:tr w:rsidR="00576DE0" w14:paraId="46A58283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0EF2F7D" w14:textId="326E2EBB" w:rsidR="00576DE0" w:rsidRDefault="00576DE0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foulCount</w:t>
            </w:r>
            <w:proofErr w:type="spellEnd"/>
          </w:p>
        </w:tc>
        <w:tc>
          <w:tcPr>
            <w:tcW w:w="7735" w:type="dxa"/>
          </w:tcPr>
          <w:p w14:paraId="32FD9E0F" w14:textId="7B957121" w:rsidR="00576DE0" w:rsidRDefault="00576DE0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How many times did this team foul the other?</w:t>
            </w:r>
          </w:p>
        </w:tc>
      </w:tr>
      <w:tr w:rsidR="007E5028" w14:paraId="6A3A202B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868CC17" w14:textId="4EDCE376" w:rsidR="007E5028" w:rsidRDefault="007E5028" w:rsidP="00613655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District</w:t>
            </w:r>
          </w:p>
        </w:tc>
        <w:tc>
          <w:tcPr>
            <w:tcW w:w="7735" w:type="dxa"/>
          </w:tcPr>
          <w:p w14:paraId="176A75E9" w14:textId="07A97B82" w:rsidR="007E5028" w:rsidRDefault="007E5028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Name of the district robot competed in</w:t>
            </w:r>
          </w:p>
        </w:tc>
      </w:tr>
      <w:tr w:rsidR="007E5028" w14:paraId="1B659642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2A82049" w14:textId="4184874D" w:rsidR="007E5028" w:rsidRDefault="00765F42" w:rsidP="00613655">
            <w:pPr>
              <w:rPr>
                <w:rStyle w:val="Hyperlink"/>
                <w:color w:val="auto"/>
                <w:u w:val="none"/>
              </w:rPr>
            </w:pPr>
            <w:proofErr w:type="spellStart"/>
            <w:r>
              <w:rPr>
                <w:rStyle w:val="Hyperlink"/>
                <w:color w:val="auto"/>
                <w:u w:val="none"/>
              </w:rPr>
              <w:t>Blue.robot</w:t>
            </w:r>
            <w:proofErr w:type="spellEnd"/>
            <w:r>
              <w:rPr>
                <w:rStyle w:val="Hyperlink"/>
                <w:color w:val="auto"/>
                <w:u w:val="none"/>
              </w:rPr>
              <w:t>#</w:t>
            </w:r>
          </w:p>
        </w:tc>
        <w:tc>
          <w:tcPr>
            <w:tcW w:w="7735" w:type="dxa"/>
          </w:tcPr>
          <w:p w14:paraId="56EB493D" w14:textId="1E43AEB8" w:rsidR="007E5028" w:rsidRDefault="00765F42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Team code for that robot</w:t>
            </w:r>
          </w:p>
        </w:tc>
      </w:tr>
      <w:tr w:rsidR="00765F42" w14:paraId="4446A6BF" w14:textId="77777777" w:rsidTr="00934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6DCE41B" w14:textId="77777777" w:rsidR="00765F42" w:rsidRDefault="00765F42" w:rsidP="00613655">
            <w:pPr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7735" w:type="dxa"/>
          </w:tcPr>
          <w:p w14:paraId="2327ADE3" w14:textId="77777777" w:rsidR="00765F42" w:rsidRDefault="00765F42" w:rsidP="00613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</w:p>
        </w:tc>
      </w:tr>
    </w:tbl>
    <w:p w14:paraId="407B883E" w14:textId="67509115" w:rsidR="007F38AC" w:rsidRDefault="007F38AC" w:rsidP="00613655">
      <w:pPr>
        <w:rPr>
          <w:rStyle w:val="Hyperlink"/>
          <w:color w:val="auto"/>
          <w:u w:val="none"/>
        </w:rPr>
      </w:pPr>
    </w:p>
    <w:p w14:paraId="1C5B9820" w14:textId="77777777" w:rsidR="00655FE2" w:rsidRDefault="00655FE2" w:rsidP="00655FE2">
      <w:r>
        <w:t xml:space="preserve">This should be all the data you need, but if you want, more data is available here:  </w:t>
      </w:r>
      <w:hyperlink r:id="rId12" w:history="1">
        <w:r w:rsidRPr="00BD4DD5">
          <w:rPr>
            <w:rStyle w:val="Hyperlink"/>
          </w:rPr>
          <w:t>https://www.thebluealliance.com/apidocs</w:t>
        </w:r>
      </w:hyperlink>
      <w:r>
        <w:t xml:space="preserve">  </w:t>
      </w:r>
    </w:p>
    <w:p w14:paraId="00E7BD8C" w14:textId="7209133E" w:rsidR="00655FE2" w:rsidRDefault="00655FE2" w:rsidP="00655FE2">
      <w:r>
        <w:t xml:space="preserve">I have put some code at access the results up on my </w:t>
      </w:r>
      <w:proofErr w:type="spellStart"/>
      <w:r>
        <w:t>github</w:t>
      </w:r>
      <w:proofErr w:type="spellEnd"/>
      <w:r>
        <w:t xml:space="preserve"> account:</w:t>
      </w:r>
      <w:r w:rsidR="00CC6C78">
        <w:t xml:space="preserve"> </w:t>
      </w:r>
      <w:hyperlink r:id="rId13" w:history="1">
        <w:r w:rsidR="00205D99">
          <w:rPr>
            <w:rStyle w:val="Hyperlink"/>
          </w:rPr>
          <w:t>https://github.com/steverowe/FRC-R</w:t>
        </w:r>
      </w:hyperlink>
    </w:p>
    <w:p w14:paraId="18DAC8F2" w14:textId="77777777" w:rsidR="00655FE2" w:rsidRPr="007F38AC" w:rsidRDefault="00655FE2" w:rsidP="00613655">
      <w:pPr>
        <w:rPr>
          <w:rStyle w:val="Hyperlink"/>
          <w:color w:val="auto"/>
          <w:u w:val="none"/>
        </w:rPr>
      </w:pPr>
    </w:p>
    <w:p w14:paraId="1E6F3F60" w14:textId="1F57FE9B" w:rsidR="00884600" w:rsidRDefault="00623680" w:rsidP="00884600">
      <w:pPr>
        <w:pStyle w:val="Heading2"/>
      </w:pPr>
      <w:proofErr w:type="spellStart"/>
      <w:r>
        <w:t>RMarkdown</w:t>
      </w:r>
      <w:proofErr w:type="spellEnd"/>
    </w:p>
    <w:p w14:paraId="0DCF31EA" w14:textId="3762B425" w:rsidR="00623680" w:rsidRPr="00623680" w:rsidRDefault="00623680" w:rsidP="00623680">
      <w:r>
        <w:t xml:space="preserve">We will be using </w:t>
      </w:r>
      <w:proofErr w:type="spellStart"/>
      <w:r>
        <w:t>RMarkdown</w:t>
      </w:r>
      <w:proofErr w:type="spellEnd"/>
      <w:r>
        <w:t xml:space="preserve"> to produce a PDF document.  </w:t>
      </w:r>
      <w:proofErr w:type="spellStart"/>
      <w:r>
        <w:t>RMarkdown</w:t>
      </w:r>
      <w:proofErr w:type="spellEnd"/>
      <w:r>
        <w:t xml:space="preserve"> is a powerful way to mix text, code, and output</w:t>
      </w:r>
      <w:r w:rsidR="00F549B5">
        <w:t xml:space="preserve"> from code into one document.</w:t>
      </w:r>
    </w:p>
    <w:p w14:paraId="73A4469E" w14:textId="5F901DEB" w:rsidR="00884600" w:rsidRDefault="00884600" w:rsidP="00884600">
      <w:r>
        <w:t xml:space="preserve">You will need </w:t>
      </w:r>
      <w:r w:rsidRPr="001F2403">
        <w:rPr>
          <w:i/>
        </w:rPr>
        <w:t>RStudio</w:t>
      </w:r>
      <w:r w:rsidR="001F2403">
        <w:t>.  You should have already been using this, but if you have not been, you should install it now from here:</w:t>
      </w:r>
      <w:r w:rsidR="00BD0A1B">
        <w:t xml:space="preserve"> </w:t>
      </w:r>
      <w:hyperlink r:id="rId14" w:anchor="download" w:history="1">
        <w:r w:rsidR="00BD0A1B" w:rsidRPr="00BD4DD5">
          <w:rPr>
            <w:rStyle w:val="Hyperlink"/>
          </w:rPr>
          <w:t>https://www.rstudio.com/products/rstudio/download/#download</w:t>
        </w:r>
      </w:hyperlink>
      <w:r w:rsidR="00BD0A1B">
        <w:t xml:space="preserve">.  There is a new version (1.2) which has improved </w:t>
      </w:r>
      <w:proofErr w:type="spellStart"/>
      <w:r w:rsidR="00BD0A1B">
        <w:t>rmarkdown</w:t>
      </w:r>
      <w:proofErr w:type="spellEnd"/>
      <w:r w:rsidR="00BD0A1B">
        <w:t xml:space="preserve"> support which you may want to pick up. </w:t>
      </w:r>
    </w:p>
    <w:p w14:paraId="2637B1D3" w14:textId="3F40B420" w:rsidR="001A0E11" w:rsidRDefault="0094292E">
      <w:r>
        <w:t>You will also need a LaTeX installation.  The current recommendation is</w:t>
      </w:r>
      <w:r w:rsidR="001A0E11">
        <w:t xml:space="preserve"> </w:t>
      </w:r>
      <w:proofErr w:type="spellStart"/>
      <w:r w:rsidR="00797B64" w:rsidRPr="00897DF0">
        <w:rPr>
          <w:i/>
        </w:rPr>
        <w:t>TinyTex</w:t>
      </w:r>
      <w:proofErr w:type="spellEnd"/>
      <w:r w:rsidR="001A0E11">
        <w:t>:</w:t>
      </w:r>
    </w:p>
    <w:p w14:paraId="333E6530" w14:textId="07F7ACC7" w:rsidR="0076343E" w:rsidRDefault="00A92FC8" w:rsidP="0076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hyperlink r:id="rId15" w:history="1">
        <w:r w:rsidR="0094292E" w:rsidRPr="0094292E">
          <w:rPr>
            <w:rStyle w:val="Hyperlink"/>
            <w:rFonts w:eastAsia="Times New Roman" w:cstheme="minorHAnsi"/>
          </w:rPr>
          <w:t>https://yihui.name/tinytex/</w:t>
        </w:r>
      </w:hyperlink>
      <w:r w:rsidR="0094292E" w:rsidRPr="0094292E">
        <w:rPr>
          <w:rFonts w:eastAsia="Times New Roman" w:cstheme="minorHAnsi"/>
          <w:color w:val="000000"/>
        </w:rPr>
        <w:t xml:space="preserve"> (</w:t>
      </w:r>
      <w:r w:rsidR="0094292E">
        <w:rPr>
          <w:rFonts w:eastAsia="Times New Roman" w:cstheme="minorHAnsi"/>
          <w:color w:val="000000"/>
        </w:rPr>
        <w:t xml:space="preserve">detailed </w:t>
      </w:r>
      <w:r w:rsidR="0094292E" w:rsidRPr="0094292E">
        <w:rPr>
          <w:rFonts w:eastAsia="Times New Roman" w:cstheme="minorHAnsi"/>
          <w:color w:val="000000"/>
        </w:rPr>
        <w:t xml:space="preserve">instructions </w:t>
      </w:r>
      <w:hyperlink r:id="rId16" w:anchor="installation" w:history="1">
        <w:r w:rsidR="0094292E" w:rsidRPr="0094292E">
          <w:rPr>
            <w:rStyle w:val="Hyperlink"/>
            <w:rFonts w:eastAsia="Times New Roman" w:cstheme="minorHAnsi"/>
          </w:rPr>
          <w:t>here</w:t>
        </w:r>
      </w:hyperlink>
      <w:r w:rsidR="0094292E" w:rsidRPr="0094292E">
        <w:rPr>
          <w:rFonts w:eastAsia="Times New Roman" w:cstheme="minorHAnsi"/>
          <w:color w:val="000000"/>
        </w:rPr>
        <w:t>)</w:t>
      </w:r>
    </w:p>
    <w:p w14:paraId="43ABFDF3" w14:textId="383A1AD6" w:rsidR="00CF4D63" w:rsidRDefault="00CF4D63" w:rsidP="0076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14:paraId="28244921" w14:textId="216EB115" w:rsidR="00CF4D63" w:rsidRDefault="00CF4D63" w:rsidP="0076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you need a refresher on </w:t>
      </w:r>
      <w:proofErr w:type="spellStart"/>
      <w:r>
        <w:rPr>
          <w:rFonts w:eastAsia="Times New Roman" w:cstheme="minorHAnsi"/>
          <w:color w:val="000000"/>
        </w:rPr>
        <w:t>RMarkdown</w:t>
      </w:r>
      <w:proofErr w:type="spellEnd"/>
      <w:r>
        <w:rPr>
          <w:rFonts w:eastAsia="Times New Roman" w:cstheme="minorHAnsi"/>
          <w:color w:val="000000"/>
        </w:rPr>
        <w:t xml:space="preserve">, </w:t>
      </w:r>
      <w:r w:rsidR="00623680">
        <w:rPr>
          <w:rFonts w:eastAsia="Times New Roman" w:cstheme="minorHAnsi"/>
          <w:color w:val="000000"/>
        </w:rPr>
        <w:t xml:space="preserve">go here:  </w:t>
      </w:r>
      <w:hyperlink r:id="rId17" w:history="1">
        <w:r w:rsidR="00623680" w:rsidRPr="00BD4DD5">
          <w:rPr>
            <w:rStyle w:val="Hyperlink"/>
            <w:rFonts w:eastAsia="Times New Roman" w:cstheme="minorHAnsi"/>
          </w:rPr>
          <w:t>https://rmarkdown.rstudio.com/lesson-1.html</w:t>
        </w:r>
      </w:hyperlink>
    </w:p>
    <w:p w14:paraId="2A57FFCF" w14:textId="77777777" w:rsidR="00623680" w:rsidRPr="0094292E" w:rsidRDefault="00623680" w:rsidP="00763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</w:rPr>
      </w:pPr>
    </w:p>
    <w:p w14:paraId="78A45E73" w14:textId="04ACF3E0" w:rsidR="0076343E" w:rsidRDefault="0076343E"/>
    <w:p w14:paraId="7A149357" w14:textId="77777777" w:rsidR="0076343E" w:rsidRDefault="0076343E"/>
    <w:sectPr w:rsidR="0076343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FBD3E" w14:textId="77777777" w:rsidR="008D4381" w:rsidRDefault="008D4381" w:rsidP="008D4381">
      <w:pPr>
        <w:spacing w:after="0" w:line="240" w:lineRule="auto"/>
      </w:pPr>
      <w:r>
        <w:separator/>
      </w:r>
    </w:p>
  </w:endnote>
  <w:endnote w:type="continuationSeparator" w:id="0">
    <w:p w14:paraId="64C7DF3D" w14:textId="77777777" w:rsidR="008D4381" w:rsidRDefault="008D4381" w:rsidP="008D4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3BAE1" w14:textId="77777777" w:rsidR="008D4381" w:rsidRDefault="008D4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457E" w14:textId="77777777" w:rsidR="008D4381" w:rsidRDefault="008D43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DB1A3" w14:textId="77777777" w:rsidR="008D4381" w:rsidRDefault="008D4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61913" w14:textId="77777777" w:rsidR="008D4381" w:rsidRDefault="008D4381" w:rsidP="008D4381">
      <w:pPr>
        <w:spacing w:after="0" w:line="240" w:lineRule="auto"/>
      </w:pPr>
      <w:r>
        <w:separator/>
      </w:r>
    </w:p>
  </w:footnote>
  <w:footnote w:type="continuationSeparator" w:id="0">
    <w:p w14:paraId="42CFB8EE" w14:textId="77777777" w:rsidR="008D4381" w:rsidRDefault="008D4381" w:rsidP="008D4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84EEA" w14:textId="77777777" w:rsidR="008D4381" w:rsidRDefault="008D4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7B490" w14:textId="77777777" w:rsidR="008D4381" w:rsidRDefault="008D43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B980D" w14:textId="77777777" w:rsidR="008D4381" w:rsidRDefault="008D4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65792"/>
    <w:multiLevelType w:val="hybridMultilevel"/>
    <w:tmpl w:val="7DC21F98"/>
    <w:lvl w:ilvl="0" w:tplc="322E7A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35948"/>
    <w:multiLevelType w:val="hybridMultilevel"/>
    <w:tmpl w:val="D0CCBB7A"/>
    <w:lvl w:ilvl="0" w:tplc="322E7A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D3BE5"/>
    <w:multiLevelType w:val="hybridMultilevel"/>
    <w:tmpl w:val="0E18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81"/>
    <w:rsid w:val="00066723"/>
    <w:rsid w:val="000E7FF3"/>
    <w:rsid w:val="000F3D7A"/>
    <w:rsid w:val="000F4898"/>
    <w:rsid w:val="00106426"/>
    <w:rsid w:val="00117257"/>
    <w:rsid w:val="0013731F"/>
    <w:rsid w:val="00185C4D"/>
    <w:rsid w:val="00191298"/>
    <w:rsid w:val="0019220A"/>
    <w:rsid w:val="001A0E11"/>
    <w:rsid w:val="001F2403"/>
    <w:rsid w:val="00205D99"/>
    <w:rsid w:val="00225D9B"/>
    <w:rsid w:val="002B4D73"/>
    <w:rsid w:val="002D16B5"/>
    <w:rsid w:val="002D6DD4"/>
    <w:rsid w:val="0031680D"/>
    <w:rsid w:val="003F2829"/>
    <w:rsid w:val="0044072A"/>
    <w:rsid w:val="00440FEF"/>
    <w:rsid w:val="0048580F"/>
    <w:rsid w:val="004F61DD"/>
    <w:rsid w:val="00524FBC"/>
    <w:rsid w:val="00525111"/>
    <w:rsid w:val="00576DE0"/>
    <w:rsid w:val="005A0997"/>
    <w:rsid w:val="005B7605"/>
    <w:rsid w:val="005F5140"/>
    <w:rsid w:val="00613655"/>
    <w:rsid w:val="00623680"/>
    <w:rsid w:val="00655FE2"/>
    <w:rsid w:val="00735C1F"/>
    <w:rsid w:val="0076343E"/>
    <w:rsid w:val="00765F42"/>
    <w:rsid w:val="00787B7A"/>
    <w:rsid w:val="00797B64"/>
    <w:rsid w:val="007B76DD"/>
    <w:rsid w:val="007C3611"/>
    <w:rsid w:val="007C64E5"/>
    <w:rsid w:val="007C6537"/>
    <w:rsid w:val="007E5028"/>
    <w:rsid w:val="007F0198"/>
    <w:rsid w:val="007F38AC"/>
    <w:rsid w:val="00800E02"/>
    <w:rsid w:val="00807C13"/>
    <w:rsid w:val="0085477B"/>
    <w:rsid w:val="00884600"/>
    <w:rsid w:val="008850E3"/>
    <w:rsid w:val="00892049"/>
    <w:rsid w:val="008927D1"/>
    <w:rsid w:val="00897DF0"/>
    <w:rsid w:val="008A21AA"/>
    <w:rsid w:val="008C13A6"/>
    <w:rsid w:val="008C13AC"/>
    <w:rsid w:val="008D4381"/>
    <w:rsid w:val="008E2A3B"/>
    <w:rsid w:val="0093412C"/>
    <w:rsid w:val="0094292E"/>
    <w:rsid w:val="009A4A3C"/>
    <w:rsid w:val="009D066A"/>
    <w:rsid w:val="00A62F6E"/>
    <w:rsid w:val="00A730E8"/>
    <w:rsid w:val="00A869BA"/>
    <w:rsid w:val="00A92FC8"/>
    <w:rsid w:val="00B2063D"/>
    <w:rsid w:val="00B65813"/>
    <w:rsid w:val="00B71230"/>
    <w:rsid w:val="00B94A40"/>
    <w:rsid w:val="00BB418C"/>
    <w:rsid w:val="00BC11AA"/>
    <w:rsid w:val="00BC3CA8"/>
    <w:rsid w:val="00BD0A1B"/>
    <w:rsid w:val="00C56D09"/>
    <w:rsid w:val="00CC6C78"/>
    <w:rsid w:val="00CC7BE8"/>
    <w:rsid w:val="00CF4D63"/>
    <w:rsid w:val="00CF7A40"/>
    <w:rsid w:val="00D21CE8"/>
    <w:rsid w:val="00D44C41"/>
    <w:rsid w:val="00D613C3"/>
    <w:rsid w:val="00D62C32"/>
    <w:rsid w:val="00DD5FB7"/>
    <w:rsid w:val="00E22894"/>
    <w:rsid w:val="00E318B3"/>
    <w:rsid w:val="00E37C5C"/>
    <w:rsid w:val="00E86E49"/>
    <w:rsid w:val="00EA2D36"/>
    <w:rsid w:val="00F04D0C"/>
    <w:rsid w:val="00F549B5"/>
    <w:rsid w:val="00F74186"/>
    <w:rsid w:val="00FA053C"/>
    <w:rsid w:val="00FC5A73"/>
    <w:rsid w:val="00FD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C7920"/>
  <w15:chartTrackingRefBased/>
  <w15:docId w15:val="{FB229DD1-F740-45CB-95D6-2CB65416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381"/>
  </w:style>
  <w:style w:type="paragraph" w:styleId="Footer">
    <w:name w:val="footer"/>
    <w:basedOn w:val="Normal"/>
    <w:link w:val="FooterChar"/>
    <w:uiPriority w:val="99"/>
    <w:unhideWhenUsed/>
    <w:rsid w:val="008D4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3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43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6343E"/>
  </w:style>
  <w:style w:type="character" w:styleId="Hyperlink">
    <w:name w:val="Hyperlink"/>
    <w:basedOn w:val="DefaultParagraphFont"/>
    <w:uiPriority w:val="99"/>
    <w:unhideWhenUsed/>
    <w:rsid w:val="007634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4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A0E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365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2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3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9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927D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w6G_og-PI" TargetMode="External"/><Relationship Id="rId13" Type="http://schemas.openxmlformats.org/officeDocument/2006/relationships/hyperlink" Target="https://github.com/steverowe/FRC-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aka.ms/aib-assessment" TargetMode="External"/><Relationship Id="rId12" Type="http://schemas.openxmlformats.org/officeDocument/2006/relationships/hyperlink" Target="https://www.thebluealliance.com/apidocs" TargetMode="External"/><Relationship Id="rId17" Type="http://schemas.openxmlformats.org/officeDocument/2006/relationships/hyperlink" Target="https://rmarkdown.rstudio.com/lesson-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ookdown.org/yihui/rmarkdown/installation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thebluealliance.com/2018/03/10/2018w2-match-analysis-using-the-tba-api-and-r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yihui.name/tinytex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youtu.be/6BTP7oGam0E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thebluealliance.com/event/2019wasno" TargetMode="External"/><Relationship Id="rId14" Type="http://schemas.openxmlformats.org/officeDocument/2006/relationships/hyperlink" Target="https://www.rstudio.com/products/rstudio/download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Rowe</dc:creator>
  <cp:keywords/>
  <dc:description/>
  <cp:lastModifiedBy>Steve Rowe</cp:lastModifiedBy>
  <cp:revision>86</cp:revision>
  <dcterms:created xsi:type="dcterms:W3CDTF">2019-04-11T18:13:00Z</dcterms:created>
  <dcterms:modified xsi:type="dcterms:W3CDTF">2019-05-03T18:46:00Z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STROWE@microsoft.com</vt:lpwstr>
  </property>
  <property fmtid="{D5CDD505-2E9C-101B-9397-08002B2CF9AE}" pid="5" name="MSIP_Label_f42aa342-8706-4288-bd11-ebb85995028c_SetDate">
    <vt:lpwstr>2018-01-10T23:27:31.7567611Z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