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3810" w14:textId="11EF1F34" w:rsidR="00710B46" w:rsidRDefault="00BB19D9">
      <w:pPr>
        <w:numPr>
          <w:ilvl w:val="0"/>
          <w:numId w:val="1"/>
        </w:numPr>
      </w:pPr>
      <w:r>
        <w:t>Which are the top three variables in your model which contribute most towards the probability of a lead getting converted?</w:t>
      </w:r>
      <w:r w:rsidR="00710B46">
        <w:t xml:space="preserve"> </w:t>
      </w:r>
    </w:p>
    <w:p w14:paraId="1D8CC0C5" w14:textId="77777777" w:rsidR="00710B46" w:rsidRDefault="00710B46" w:rsidP="00710B46">
      <w:pPr>
        <w:ind w:left="720"/>
      </w:pPr>
    </w:p>
    <w:p w14:paraId="5443A6D3" w14:textId="6AF5DFCC" w:rsidR="00243243" w:rsidRPr="00DE0D0D" w:rsidRDefault="00710B46" w:rsidP="00DE0D0D">
      <w:pPr>
        <w:ind w:left="720"/>
        <w:rPr>
          <w:lang w:val="en-IN"/>
        </w:rPr>
      </w:pPr>
      <w:r w:rsidRPr="00EB1924">
        <w:rPr>
          <w:b/>
          <w:bCs/>
        </w:rPr>
        <w:t>Ans</w:t>
      </w:r>
      <w:r>
        <w:t xml:space="preserve">: </w:t>
      </w:r>
      <w:r w:rsidR="00DE0D0D" w:rsidRPr="00DE0D0D">
        <w:rPr>
          <w:lang w:val="en-IN"/>
        </w:rPr>
        <w:t xml:space="preserve">Total Time Spent on Website, </w:t>
      </w:r>
      <w:r w:rsidRPr="00DE0D0D">
        <w:t>Lead Source, Lead Origin</w:t>
      </w:r>
      <w:r w:rsidR="00EB1924">
        <w:t>*</w:t>
      </w:r>
      <w:r w:rsidR="00BB19D9">
        <w:br/>
      </w:r>
    </w:p>
    <w:p w14:paraId="4263D1CE" w14:textId="3BCC05DB" w:rsidR="00243243" w:rsidRDefault="00BB19D9">
      <w:pPr>
        <w:numPr>
          <w:ilvl w:val="0"/>
          <w:numId w:val="1"/>
        </w:numPr>
      </w:pPr>
      <w:r>
        <w:t>What are the top 3 categorical/dummy variables in the model which should be focused the most on in order to increase the probability of lead conversion?</w:t>
      </w:r>
    </w:p>
    <w:p w14:paraId="1D09768E" w14:textId="0F15F0D1" w:rsidR="00710B46" w:rsidRDefault="00710B46" w:rsidP="00710B46">
      <w:pPr>
        <w:ind w:left="720"/>
      </w:pPr>
    </w:p>
    <w:p w14:paraId="57C4437D" w14:textId="75979229" w:rsidR="00710B46" w:rsidRDefault="00710B46" w:rsidP="00710B46">
      <w:pPr>
        <w:ind w:left="720"/>
      </w:pPr>
      <w:r w:rsidRPr="00EB1924">
        <w:rPr>
          <w:b/>
          <w:bCs/>
        </w:rPr>
        <w:t>Ans:</w:t>
      </w:r>
      <w:r>
        <w:t xml:space="preserve"> </w:t>
      </w:r>
      <w:r w:rsidR="00DE0D0D">
        <w:t>[</w:t>
      </w:r>
      <w:r w:rsidR="00DE0D0D" w:rsidRPr="00710B46">
        <w:rPr>
          <w:b/>
          <w:bCs/>
        </w:rPr>
        <w:t>Last Notable Activity</w:t>
      </w:r>
      <w:r w:rsidR="00DE0D0D">
        <w:t>, Last Activity</w:t>
      </w:r>
      <w:r w:rsidR="00DE0D0D" w:rsidRPr="00710B46">
        <w:rPr>
          <w:b/>
          <w:bCs/>
        </w:rPr>
        <w:t>], Lead Source</w:t>
      </w:r>
      <w:r w:rsidR="00DE0D0D">
        <w:t xml:space="preserve">, </w:t>
      </w:r>
      <w:r w:rsidR="00DE0D0D" w:rsidRPr="00710B46">
        <w:rPr>
          <w:b/>
          <w:bCs/>
        </w:rPr>
        <w:t>Lead Origin</w:t>
      </w:r>
      <w:r w:rsidR="00EB1924">
        <w:rPr>
          <w:b/>
          <w:bCs/>
        </w:rPr>
        <w:t>*</w:t>
      </w:r>
    </w:p>
    <w:p w14:paraId="0A74ADEC" w14:textId="77777777" w:rsidR="00243243" w:rsidRDefault="00243243"/>
    <w:p w14:paraId="35247ACF" w14:textId="77777777" w:rsidR="00DE0D0D"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883B8B0" w14:textId="77777777" w:rsidR="00DE0D0D" w:rsidRDefault="00DE0D0D" w:rsidP="00DE0D0D">
      <w:pPr>
        <w:ind w:left="720"/>
      </w:pPr>
    </w:p>
    <w:p w14:paraId="3940E14B" w14:textId="7229EB63" w:rsidR="00243243" w:rsidRDefault="00DE0D0D" w:rsidP="00DE0D0D">
      <w:pPr>
        <w:ind w:left="720"/>
      </w:pPr>
      <w:r w:rsidRPr="00EB1924">
        <w:rPr>
          <w:b/>
          <w:bCs/>
        </w:rPr>
        <w:t>Ans</w:t>
      </w:r>
      <w:r>
        <w:t>: As we have discussed in the summary report, the cut</w:t>
      </w:r>
      <w:r w:rsidR="00D02695">
        <w:t>-</w:t>
      </w:r>
      <w:r>
        <w:t>off found for the model based on the intersection of sensitivity and specificity for cutoffs ranging from 0 to 1 is more conservative. On the other hand the other cutoff has a higher True Positive Rate, so we recommend th</w:t>
      </w:r>
      <w:r w:rsidR="00D02695">
        <w:t>e other</w:t>
      </w:r>
      <w:r>
        <w:t xml:space="preserve"> cut-off for the said period.</w:t>
      </w:r>
      <w:r w:rsidR="00513285">
        <w:t xml:space="preserve"> They could even reach people </w:t>
      </w:r>
      <w:r w:rsidR="00D02695">
        <w:t>classified</w:t>
      </w:r>
      <w:r w:rsidR="00513285">
        <w:t xml:space="preserve"> as 0, but spending a lot of time on the website and visiting less number of pages per visit. </w:t>
      </w:r>
      <w:r w:rsidR="00F71E55">
        <w:t xml:space="preserve">These candidates who can be persuaded to </w:t>
      </w:r>
      <w:r w:rsidR="00D02695">
        <w:t>take the course, as they may be undecid</w:t>
      </w:r>
      <w:r w:rsidR="00441ACA">
        <w:t>ed but inclined towards the course</w:t>
      </w:r>
      <w:r w:rsidR="00F71E55">
        <w:t xml:space="preserve">. </w:t>
      </w:r>
    </w:p>
    <w:p w14:paraId="5159E6C4" w14:textId="77777777" w:rsidR="00DE0D0D" w:rsidRDefault="00DE0D0D" w:rsidP="00DE0D0D">
      <w:pPr>
        <w:ind w:left="720"/>
      </w:pPr>
    </w:p>
    <w:p w14:paraId="40451649" w14:textId="63A6979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91329E5" w14:textId="3F3AF116" w:rsidR="00513285" w:rsidRDefault="00513285" w:rsidP="00513285">
      <w:pPr>
        <w:ind w:left="720"/>
      </w:pPr>
    </w:p>
    <w:p w14:paraId="533FA9FD" w14:textId="52CF353D" w:rsidR="00513285" w:rsidRDefault="00513285" w:rsidP="00513285">
      <w:pPr>
        <w:ind w:left="720"/>
      </w:pPr>
      <w:r w:rsidRPr="00EB1924">
        <w:rPr>
          <w:b/>
          <w:bCs/>
        </w:rPr>
        <w:t>Ans:</w:t>
      </w:r>
      <w:r>
        <w:t xml:space="preserve"> During this time we recommend using the conservative cut-off. If further minimization is required, only getting back to those who sent an SMS, came to the website through landing page submission, and spent a lot of time on the website can be recommended.  </w:t>
      </w:r>
    </w:p>
    <w:p w14:paraId="723A5939" w14:textId="437DC768" w:rsidR="00EB1924" w:rsidRDefault="00EB1924" w:rsidP="00513285">
      <w:pPr>
        <w:ind w:left="720"/>
      </w:pPr>
    </w:p>
    <w:p w14:paraId="4B57C99B" w14:textId="01DE1D93" w:rsidR="00EB1924" w:rsidRDefault="00EB1924" w:rsidP="00513285">
      <w:pPr>
        <w:ind w:left="720"/>
      </w:pPr>
    </w:p>
    <w:p w14:paraId="412130D9" w14:textId="315BC143" w:rsidR="00EB1924" w:rsidRDefault="00EB1924" w:rsidP="00513285">
      <w:pPr>
        <w:ind w:left="720"/>
      </w:pPr>
    </w:p>
    <w:p w14:paraId="2811FC4F" w14:textId="13DBB5B9" w:rsidR="00EB1924" w:rsidRPr="00EB1924" w:rsidRDefault="00EB1924" w:rsidP="00EB1924">
      <w:pPr>
        <w:ind w:left="720"/>
        <w:jc w:val="right"/>
        <w:rPr>
          <w:sz w:val="18"/>
          <w:szCs w:val="18"/>
        </w:rPr>
      </w:pPr>
      <w:r w:rsidRPr="00EB1924">
        <w:rPr>
          <w:sz w:val="18"/>
          <w:szCs w:val="18"/>
        </w:rPr>
        <w:t>*Interplay of these variables have been visually presented in the ppt.</w:t>
      </w:r>
    </w:p>
    <w:sectPr w:rsidR="00EB1924" w:rsidRPr="00EB1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164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41ACA"/>
    <w:rsid w:val="00513285"/>
    <w:rsid w:val="00710B46"/>
    <w:rsid w:val="00BB19D9"/>
    <w:rsid w:val="00D02695"/>
    <w:rsid w:val="00DE0D0D"/>
    <w:rsid w:val="00EB1924"/>
    <w:rsid w:val="00F71E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DE0D0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0D0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9353">
      <w:bodyDiv w:val="1"/>
      <w:marLeft w:val="0"/>
      <w:marRight w:val="0"/>
      <w:marTop w:val="0"/>
      <w:marBottom w:val="0"/>
      <w:divBdr>
        <w:top w:val="none" w:sz="0" w:space="0" w:color="auto"/>
        <w:left w:val="none" w:sz="0" w:space="0" w:color="auto"/>
        <w:bottom w:val="none" w:sz="0" w:space="0" w:color="auto"/>
        <w:right w:val="none" w:sz="0" w:space="0" w:color="auto"/>
      </w:divBdr>
    </w:div>
    <w:div w:id="491023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Harit Chowdhury</cp:lastModifiedBy>
  <cp:revision>9</cp:revision>
  <dcterms:created xsi:type="dcterms:W3CDTF">2019-01-07T08:33:00Z</dcterms:created>
  <dcterms:modified xsi:type="dcterms:W3CDTF">2022-12-29T08:08:00Z</dcterms:modified>
</cp:coreProperties>
</file>