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47E9B" w14:textId="0327F334" w:rsidR="00407FC0" w:rsidRPr="00407FC0" w:rsidRDefault="00407FC0" w:rsidP="00407FC0">
      <w:pPr>
        <w:jc w:val="center"/>
        <w:rPr>
          <w:sz w:val="22"/>
          <w:szCs w:val="28"/>
        </w:rPr>
      </w:pPr>
      <w:r w:rsidRPr="00407FC0">
        <w:rPr>
          <w:sz w:val="22"/>
          <w:szCs w:val="28"/>
        </w:rPr>
        <w:t>中国人民大学</w:t>
      </w:r>
    </w:p>
    <w:p w14:paraId="2E29BFB3" w14:textId="1D405350" w:rsidR="00407FC0" w:rsidRPr="00220392" w:rsidRDefault="00407FC0" w:rsidP="00407FC0">
      <w:pPr>
        <w:jc w:val="center"/>
        <w:rPr>
          <w:b/>
          <w:bCs/>
          <w:sz w:val="22"/>
          <w:szCs w:val="28"/>
        </w:rPr>
      </w:pPr>
      <w:r w:rsidRPr="00220392">
        <w:rPr>
          <w:b/>
          <w:bCs/>
          <w:sz w:val="22"/>
          <w:szCs w:val="28"/>
        </w:rPr>
        <w:t>并行计算 202</w:t>
      </w:r>
      <w:r w:rsidR="00F516D3">
        <w:rPr>
          <w:rFonts w:hint="eastAsia"/>
          <w:b/>
          <w:bCs/>
          <w:sz w:val="22"/>
          <w:szCs w:val="28"/>
        </w:rPr>
        <w:t>5</w:t>
      </w:r>
      <w:r w:rsidRPr="00220392">
        <w:rPr>
          <w:b/>
          <w:bCs/>
          <w:sz w:val="22"/>
          <w:szCs w:val="28"/>
        </w:rPr>
        <w:t>年秋季学期</w:t>
      </w:r>
    </w:p>
    <w:p w14:paraId="12AC0322" w14:textId="30BE865E" w:rsidR="00407FC0" w:rsidRPr="00480DA1" w:rsidRDefault="00480DA1" w:rsidP="00407FC0">
      <w:pPr>
        <w:jc w:val="center"/>
        <w:rPr>
          <w:sz w:val="22"/>
          <w:szCs w:val="28"/>
        </w:rPr>
      </w:pPr>
      <w:r w:rsidRPr="00480DA1">
        <w:rPr>
          <w:sz w:val="22"/>
          <w:szCs w:val="28"/>
        </w:rPr>
        <w:t>实验 2: 测量 OpenMP 并行 for 循环不同调度策略</w:t>
      </w:r>
    </w:p>
    <w:p w14:paraId="600C31B7" w14:textId="43BF0036" w:rsidR="00B362D6" w:rsidRDefault="00407FC0" w:rsidP="00407FC0">
      <w:pPr>
        <w:jc w:val="center"/>
        <w:rPr>
          <w:sz w:val="22"/>
          <w:szCs w:val="28"/>
        </w:rPr>
      </w:pPr>
      <w:r w:rsidRPr="00407FC0">
        <w:rPr>
          <w:sz w:val="22"/>
          <w:szCs w:val="28"/>
        </w:rPr>
        <w:t>截止日期: 202</w:t>
      </w:r>
      <w:r w:rsidR="00BE341F">
        <w:rPr>
          <w:rFonts w:hint="eastAsia"/>
          <w:sz w:val="22"/>
          <w:szCs w:val="28"/>
        </w:rPr>
        <w:t>5</w:t>
      </w:r>
      <w:r w:rsidRPr="00407FC0">
        <w:rPr>
          <w:sz w:val="22"/>
          <w:szCs w:val="28"/>
        </w:rPr>
        <w:t>年10月</w:t>
      </w:r>
      <w:r w:rsidR="00BE341F">
        <w:rPr>
          <w:rFonts w:hint="eastAsia"/>
          <w:sz w:val="22"/>
          <w:szCs w:val="28"/>
        </w:rPr>
        <w:t>15</w:t>
      </w:r>
      <w:r w:rsidRPr="00407FC0">
        <w:rPr>
          <w:sz w:val="22"/>
          <w:szCs w:val="28"/>
        </w:rPr>
        <w:t>日</w:t>
      </w:r>
    </w:p>
    <w:p w14:paraId="66202528" w14:textId="7B53C603" w:rsidR="00220392" w:rsidRPr="00407FC0" w:rsidRDefault="002130CF" w:rsidP="00407FC0">
      <w:pPr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（实验报告最多2页）</w:t>
      </w:r>
    </w:p>
    <w:p w14:paraId="5F581C62" w14:textId="2D55F123" w:rsidR="00E66449" w:rsidRDefault="00E66449" w:rsidP="00B362D6">
      <w:pPr>
        <w:ind w:firstLineChars="350" w:firstLine="770"/>
        <w:rPr>
          <w:sz w:val="22"/>
          <w:szCs w:val="28"/>
        </w:rPr>
      </w:pPr>
      <w:r w:rsidRPr="00B362D6">
        <w:rPr>
          <w:rFonts w:hint="eastAsia"/>
          <w:sz w:val="22"/>
          <w:szCs w:val="28"/>
        </w:rPr>
        <w:t xml:space="preserve">姓名： </w:t>
      </w:r>
      <w:r w:rsidR="00B362D6">
        <w:rPr>
          <w:sz w:val="22"/>
          <w:szCs w:val="28"/>
        </w:rPr>
        <w:t xml:space="preserve">         </w:t>
      </w:r>
      <w:r w:rsidRPr="00B362D6">
        <w:rPr>
          <w:sz w:val="22"/>
          <w:szCs w:val="28"/>
        </w:rPr>
        <w:t xml:space="preserve">             </w:t>
      </w:r>
      <w:r w:rsidRPr="00B362D6">
        <w:rPr>
          <w:rFonts w:hint="eastAsia"/>
          <w:sz w:val="22"/>
          <w:szCs w:val="28"/>
        </w:rPr>
        <w:t>学号：</w:t>
      </w:r>
      <w:r w:rsidR="00B362D6">
        <w:rPr>
          <w:rFonts w:hint="eastAsia"/>
          <w:sz w:val="22"/>
          <w:szCs w:val="28"/>
        </w:rPr>
        <w:t xml:space="preserve"> </w:t>
      </w:r>
      <w:r w:rsidR="00B362D6">
        <w:rPr>
          <w:sz w:val="22"/>
          <w:szCs w:val="28"/>
        </w:rPr>
        <w:t xml:space="preserve">         </w:t>
      </w:r>
    </w:p>
    <w:p w14:paraId="4B35CB71" w14:textId="7A3E5AAD" w:rsidR="00B362D6" w:rsidRDefault="00B362D6" w:rsidP="00220392">
      <w:pPr>
        <w:rPr>
          <w:sz w:val="22"/>
          <w:szCs w:val="28"/>
        </w:rPr>
      </w:pPr>
    </w:p>
    <w:p w14:paraId="4529954F" w14:textId="77777777" w:rsidR="00220392" w:rsidRPr="00B362D6" w:rsidRDefault="00220392" w:rsidP="00220392">
      <w:pPr>
        <w:rPr>
          <w:sz w:val="22"/>
          <w:szCs w:val="28"/>
        </w:rPr>
      </w:pPr>
    </w:p>
    <w:p w14:paraId="6D5F3121" w14:textId="11614DA9" w:rsidR="00B362D6" w:rsidRDefault="00B362D6" w:rsidP="00B362D6">
      <w:pPr>
        <w:jc w:val="left"/>
        <w:rPr>
          <w:sz w:val="22"/>
          <w:szCs w:val="28"/>
        </w:rPr>
      </w:pPr>
    </w:p>
    <w:p w14:paraId="37E0BF59" w14:textId="1D50C797" w:rsidR="00B362D6" w:rsidRPr="00B362D6" w:rsidRDefault="00B362D6" w:rsidP="00B362D6">
      <w:pPr>
        <w:jc w:val="left"/>
        <w:rPr>
          <w:sz w:val="22"/>
          <w:szCs w:val="28"/>
        </w:rPr>
      </w:pPr>
    </w:p>
    <w:sectPr w:rsidR="00B362D6" w:rsidRPr="00B362D6" w:rsidSect="005A146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2055AA"/>
    <w:multiLevelType w:val="hybridMultilevel"/>
    <w:tmpl w:val="533813EA"/>
    <w:lvl w:ilvl="0" w:tplc="514E7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A5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76D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BAF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F2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AF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0A2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03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54E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4817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C1"/>
    <w:rsid w:val="00141235"/>
    <w:rsid w:val="001830C0"/>
    <w:rsid w:val="002130CF"/>
    <w:rsid w:val="00220392"/>
    <w:rsid w:val="003502C1"/>
    <w:rsid w:val="00381D46"/>
    <w:rsid w:val="00407FC0"/>
    <w:rsid w:val="00480DA1"/>
    <w:rsid w:val="005A1468"/>
    <w:rsid w:val="00745FFB"/>
    <w:rsid w:val="008958DE"/>
    <w:rsid w:val="00A2117D"/>
    <w:rsid w:val="00A97785"/>
    <w:rsid w:val="00AA31D0"/>
    <w:rsid w:val="00B362D6"/>
    <w:rsid w:val="00B6660B"/>
    <w:rsid w:val="00BE341F"/>
    <w:rsid w:val="00C55B12"/>
    <w:rsid w:val="00CD3E58"/>
    <w:rsid w:val="00DF045F"/>
    <w:rsid w:val="00E66449"/>
    <w:rsid w:val="00EA042C"/>
    <w:rsid w:val="00F048B3"/>
    <w:rsid w:val="00F5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262F4"/>
  <w15:chartTrackingRefBased/>
  <w15:docId w15:val="{E72EC7A6-4C6A-8647-BA31-9D1C270B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8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5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86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77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13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3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7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1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95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2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48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58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5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2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5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0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峰</dc:creator>
  <cp:keywords/>
  <dc:description/>
  <cp:lastModifiedBy>Rucchao</cp:lastModifiedBy>
  <cp:revision>14</cp:revision>
  <dcterms:created xsi:type="dcterms:W3CDTF">2021-03-10T01:29:00Z</dcterms:created>
  <dcterms:modified xsi:type="dcterms:W3CDTF">2025-09-23T14:50:00Z</dcterms:modified>
</cp:coreProperties>
</file>