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B5F1F" w:rsidRDefault="00C25B04">
      <w:r>
        <w:rPr>
          <w:noProof/>
        </w:rPr>
        <w:drawing>
          <wp:inline distT="0" distB="0" distL="0" distR="0">
            <wp:extent cx="7032625" cy="5274310"/>
            <wp:effectExtent l="2858" t="0" r="6032" b="6033"/>
            <wp:docPr id="441255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55108" name="图片 4412551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18816156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15631" name="图片 18816156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2625" cy="5274310"/>
            <wp:effectExtent l="2858" t="0" r="6032" b="6033"/>
            <wp:docPr id="18313154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15414" name="图片 1831315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262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04"/>
    <w:rsid w:val="00466DA5"/>
    <w:rsid w:val="00C25B04"/>
    <w:rsid w:val="00CB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F5CA5DD-0A0D-6D4C-9F6B-D21E07E3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 yue</dc:creator>
  <cp:keywords/>
  <dc:description/>
  <cp:lastModifiedBy>0 yue</cp:lastModifiedBy>
  <cp:revision>1</cp:revision>
  <dcterms:created xsi:type="dcterms:W3CDTF">2024-09-27T05:32:00Z</dcterms:created>
  <dcterms:modified xsi:type="dcterms:W3CDTF">2024-09-27T05:32:00Z</dcterms:modified>
</cp:coreProperties>
</file>