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54" w:rsidRDefault="0090551F">
      <w:r>
        <w:rPr>
          <w:noProof/>
        </w:rPr>
        <w:drawing>
          <wp:anchor distT="0" distB="0" distL="114300" distR="114300" simplePos="0" relativeHeight="251658240" behindDoc="0" locked="0" layoutInCell="1" allowOverlap="1" wp14:anchorId="2A40DFA5">
            <wp:simplePos x="0" y="0"/>
            <wp:positionH relativeFrom="margin">
              <wp:posOffset>-600075</wp:posOffset>
            </wp:positionH>
            <wp:positionV relativeFrom="margin">
              <wp:posOffset>406400</wp:posOffset>
            </wp:positionV>
            <wp:extent cx="7137400" cy="5175250"/>
            <wp:effectExtent l="19050" t="19050" r="25400" b="25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517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Minutes Of Meeting 9/11/2017</w:t>
      </w:r>
      <w:bookmarkStart w:id="0" w:name="_GoBack"/>
      <w:bookmarkEnd w:id="0"/>
    </w:p>
    <w:sectPr w:rsidR="0081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1F"/>
    <w:rsid w:val="00262746"/>
    <w:rsid w:val="00814554"/>
    <w:rsid w:val="0090551F"/>
    <w:rsid w:val="00B80BF1"/>
    <w:rsid w:val="00D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3C6D"/>
  <w15:chartTrackingRefBased/>
  <w15:docId w15:val="{9FDC6FA5-5145-4859-B8CB-8B8BB33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Lizzy</dc:creator>
  <cp:keywords/>
  <dc:description/>
  <cp:lastModifiedBy>Thomas, Lizzy</cp:lastModifiedBy>
  <cp:revision>1</cp:revision>
  <dcterms:created xsi:type="dcterms:W3CDTF">2017-10-24T13:09:00Z</dcterms:created>
  <dcterms:modified xsi:type="dcterms:W3CDTF">2017-10-24T13:11:00Z</dcterms:modified>
</cp:coreProperties>
</file>