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zdcwpc51ikwo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Javiera Ignacia Mateluna Alarcón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uv6dgfz1o7fy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analizando de forma integral los procesos de acuerdo a los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requerimientos de la organización.</w:t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Cuento con los conocimientos necesarios para analizar requerimientos y proponer soluciones informáticas, y podré aplicarlos en el desarrollo de VoxReady.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</w:t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y mantenimiento, asegurando el logro de los objetivos.</w:t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un buen dominio de esta competencia, ya que es un área que hemos trabajado constantemente durante la carrera y en la que cuento con los conocimientos necesarios.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acuerdo a un diseño</w:t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definido y escalable en el tiempo.</w:t>
            </w:r>
          </w:p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Considero que tengo un dominio aceptable, ya que cuento con los conocimientos necesarios, pero tendría que repasar algunos contenidos para fortalecer esta competencia.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 de acuerdo a los</w:t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requerimientos de la organización.</w:t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 encanta base de datos, es lo que más aprendí. Sólo que necesito repasar un poco.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para dar solución a requerimientos de la</w:t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organización, acordes a tecnologías de mercado y utilizando buenas prácticas de codificación.</w:t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Considero que tengo un dominio aceptable, ya que me manejo bastante bien en programación y en la creación de soluciones según los requerimientos.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tanto de los productos como de los procesos utilizando buenas</w:t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prácticas definidas por la industria.</w:t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Considero que tengo un dominio aceptable, ya que durante el desarrollo procuro aplicar buenas prácticas y realizar las pruebas necesarias para comprobar que todo funcione correctamente.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 de</w:t>
            </w:r>
          </w:p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acuerdo los requerimientos de la organización y estándares industria.</w:t>
            </w:r>
          </w:p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un buen dominio de esta competencia, ya que es un área que me interesa mucho y en la que me gusta trabajar con arquitectura de software.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para automatizar u optimizar procesos de negocio de</w:t>
            </w:r>
          </w:p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acuerdo a las necesidades de la organización.</w:t>
            </w:r>
          </w:p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Aprendí bastante a realizarlo durante la carrera.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las vulnerabilidades sistémicas para asegurar que el software construido cumple las normas</w:t>
            </w:r>
          </w:p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 seguridad exigidas por la industria.</w:t>
            </w:r>
          </w:p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Creo que tengo un buen desempeño, ya que en clases lo que más vimos fué seguir las normas y estándares.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a los</w:t>
            </w:r>
          </w:p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requerimientos de la organización.</w:t>
            </w:r>
          </w:p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Creo que me desempeño muy bien en la gestión de proyectos informáticos.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la transformación de grandes volúmenes de datos para la obtención de información y</w:t>
            </w:r>
          </w:p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conocimiento de la organización a fin de apoyar la toma de decisiones y la mejora de los procesos de</w:t>
            </w:r>
          </w:p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negocio, de acuerdo a las necesidades de la organización.</w:t>
            </w:r>
          </w:p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aprendí muy bien con la asignatura, lo pasé con nota mínima, por eso necesito reforzar esta competencia.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 de la vida cotidiana, educación superior y mundo laboral, utilizando</w:t>
            </w:r>
          </w:p>
          <w:p w:rsidR="00000000" w:rsidDel="00000000" w:rsidP="00000000" w:rsidRDefault="00000000" w:rsidRPr="00000000" w14:paraId="000000C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operaciones básicas con números, expresiones algebraicas, razonamiento matemático básico y formas</w:t>
            </w:r>
          </w:p>
          <w:p w:rsidR="00000000" w:rsidDel="00000000" w:rsidP="00000000" w:rsidRDefault="00000000" w:rsidRPr="00000000" w14:paraId="000000C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y espacio, de acuerdo a requerimientos.</w:t>
            </w:r>
          </w:p>
          <w:p w:rsidR="00000000" w:rsidDel="00000000" w:rsidP="00000000" w:rsidRDefault="00000000" w:rsidRPr="00000000" w14:paraId="000000C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Dominio aceptable pero debo repasar los conceptos.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D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 de la vida cotidiana, educación superior y mundo laboral, utilizando</w:t>
            </w:r>
          </w:p>
          <w:p w:rsidR="00000000" w:rsidDel="00000000" w:rsidP="00000000" w:rsidRDefault="00000000" w:rsidRPr="00000000" w14:paraId="000000D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elementos de las matemáticas discretas y relaciones funcionales, de acuerdo a requerimientos.</w:t>
            </w:r>
          </w:p>
          <w:p w:rsidR="00000000" w:rsidDel="00000000" w:rsidP="00000000" w:rsidRDefault="00000000" w:rsidRPr="00000000" w14:paraId="000000D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Dominio aceptable pero debo repasar los conceptos.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E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 de la educación superior y mundo laboral, utilizando elementos de</w:t>
            </w:r>
          </w:p>
          <w:p w:rsidR="00000000" w:rsidDel="00000000" w:rsidP="00000000" w:rsidRDefault="00000000" w:rsidRPr="00000000" w14:paraId="000000E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 estadística descriptiva, de acuerdo a requerimientos.</w:t>
            </w:r>
          </w:p>
          <w:p w:rsidR="00000000" w:rsidDel="00000000" w:rsidP="00000000" w:rsidRDefault="00000000" w:rsidRPr="00000000" w14:paraId="000000E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Dominio aceptable pero debo repasar los conceptos.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F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 en forma oral o escrita, aplicando herramientas lingüístico-pragmáticas y estrategias de</w:t>
            </w:r>
          </w:p>
          <w:p w:rsidR="00000000" w:rsidDel="00000000" w:rsidP="00000000" w:rsidRDefault="00000000" w:rsidRPr="00000000" w14:paraId="000000F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comprensión que permiten la solución de problemas comunicativos en los contextos académicos, de</w:t>
            </w:r>
          </w:p>
          <w:p w:rsidR="00000000" w:rsidDel="00000000" w:rsidP="00000000" w:rsidRDefault="00000000" w:rsidRPr="00000000" w14:paraId="000000F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acuerdo al marco común de referencia de las lenguas.</w:t>
            </w:r>
          </w:p>
          <w:p w:rsidR="00000000" w:rsidDel="00000000" w:rsidP="00000000" w:rsidRDefault="00000000" w:rsidRPr="00000000" w14:paraId="000000F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Creo que me sé comunicar de forma clara y efectiva cuando quiero explicar algo.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0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Comunicarse de forma oral y escrita usando el idioma inglés en situaciones socio-laborales a un nivel</w:t>
            </w:r>
          </w:p>
          <w:p w:rsidR="00000000" w:rsidDel="00000000" w:rsidP="00000000" w:rsidRDefault="00000000" w:rsidRPr="00000000" w14:paraId="0000010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intermedio, según la Tabla de Competencias TOEIC y CEFR.</w:t>
            </w:r>
          </w:p>
          <w:p w:rsidR="00000000" w:rsidDel="00000000" w:rsidP="00000000" w:rsidRDefault="00000000" w:rsidRPr="00000000" w14:paraId="0000010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aprendí muy bien inglés, siempre me ha costado pero lo pasé con nota mínima.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0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Comunicarse usando el idioma inglés en situaciones laborales a un nivel intermedio relacionado con su</w:t>
            </w:r>
          </w:p>
          <w:p w:rsidR="00000000" w:rsidDel="00000000" w:rsidP="00000000" w:rsidRDefault="00000000" w:rsidRPr="00000000" w14:paraId="0000010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área de especialización, según la Tabla de Competencias TOEIC y CEFR.</w:t>
            </w:r>
          </w:p>
          <w:p w:rsidR="00000000" w:rsidDel="00000000" w:rsidP="00000000" w:rsidRDefault="00000000" w:rsidRPr="00000000" w14:paraId="0000011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aprendí muy bien inglés, siempre me ha costado pero lo pasé con nota mínima.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1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la propia habilidad emprendedora, a través de experiencias en el ámbito de la especialidad.</w:t>
            </w:r>
          </w:p>
        </w:tc>
        <w:tc>
          <w:tcPr/>
          <w:p w:rsidR="00000000" w:rsidDel="00000000" w:rsidP="00000000" w:rsidRDefault="00000000" w:rsidRPr="00000000" w14:paraId="0000011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 siento capaz de emprender con esta carrera.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2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Elaborar proyectos innovadores que agreguen valor a contextos sociales y productivos, de acuerdo a las</w:t>
            </w:r>
          </w:p>
          <w:p w:rsidR="00000000" w:rsidDel="00000000" w:rsidP="00000000" w:rsidRDefault="00000000" w:rsidRPr="00000000" w14:paraId="0000012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necesidades del entorno.</w:t>
            </w:r>
          </w:p>
          <w:p w:rsidR="00000000" w:rsidDel="00000000" w:rsidP="00000000" w:rsidRDefault="00000000" w:rsidRPr="00000000" w14:paraId="0000012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Reconocer un desempeño correcto en situaciones de la profesión o especialidad en el área de la</w:t>
            </w:r>
          </w:p>
          <w:p w:rsidR="00000000" w:rsidDel="00000000" w:rsidP="00000000" w:rsidRDefault="00000000" w:rsidRPr="00000000" w14:paraId="0000012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informática.</w:t>
            </w:r>
          </w:p>
          <w:p w:rsidR="00000000" w:rsidDel="00000000" w:rsidP="00000000" w:rsidRDefault="00000000" w:rsidRPr="00000000" w14:paraId="0000012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Creo que soy capaz de desarrollar proyectos innovadores.</w:t>
            </w:r>
          </w:p>
          <w:p w:rsidR="00000000" w:rsidDel="00000000" w:rsidP="00000000" w:rsidRDefault="00000000" w:rsidRPr="00000000" w14:paraId="000001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reconocer cuando un problema se debe desarrollar en el área de informática.</w:t>
            </w:r>
          </w:p>
        </w:tc>
      </w:tr>
    </w:tbl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4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14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5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5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5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15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15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15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5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Ov35X9PPcEVe+pcvMmbJmuj8Cg==">CgMxLjAyDmguemRjd3BjNTFpa3dvMg5oLnV2NmRnZnoxbzdmeTgAciExaFpVdGxGclVhOUxlbGEzYV9jNjhKaHBCd1JqNTYtTUc=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