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C2B" w:rsidRDefault="0076436D" w:rsidP="007643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登录验证相关方法</w:t>
      </w:r>
    </w:p>
    <w:p w:rsidR="0076436D" w:rsidRDefault="0076436D" w:rsidP="0076436D">
      <w:pPr>
        <w:pStyle w:val="a3"/>
        <w:ind w:left="360" w:firstLineChars="0" w:firstLine="0"/>
        <w:rPr>
          <w:rFonts w:hint="eastAsia"/>
        </w:rPr>
      </w:pPr>
      <w:r w:rsidRPr="0076436D">
        <w:t>ECShop/ECShop_V3.0.0_UTF8_release0518/includes/modules/integrates/ucenter.php</w:t>
      </w:r>
    </w:p>
    <w:p w:rsidR="00C3143B" w:rsidRDefault="007C7578" w:rsidP="0076436D">
      <w:pPr>
        <w:pStyle w:val="a3"/>
        <w:ind w:left="360" w:firstLineChars="0" w:firstLine="0"/>
        <w:rPr>
          <w:rFonts w:hint="eastAsia"/>
        </w:rPr>
      </w:pPr>
      <w:r w:rsidRPr="007C7578">
        <w:t>function login($username, $password, $remember = null)</w:t>
      </w:r>
      <w:bookmarkStart w:id="0" w:name="_GoBack"/>
      <w:bookmarkEnd w:id="0"/>
    </w:p>
    <w:sectPr w:rsidR="00C31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70F59"/>
    <w:multiLevelType w:val="hybridMultilevel"/>
    <w:tmpl w:val="41D044C2"/>
    <w:lvl w:ilvl="0" w:tplc="2F1A4A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9F2"/>
    <w:rsid w:val="003039F2"/>
    <w:rsid w:val="0076436D"/>
    <w:rsid w:val="007C7578"/>
    <w:rsid w:val="00851D1A"/>
    <w:rsid w:val="00BE7E0B"/>
    <w:rsid w:val="00C3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36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3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开发</dc:creator>
  <cp:keywords/>
  <dc:description/>
  <cp:lastModifiedBy>开发</cp:lastModifiedBy>
  <cp:revision>4</cp:revision>
  <dcterms:created xsi:type="dcterms:W3CDTF">2016-06-02T01:18:00Z</dcterms:created>
  <dcterms:modified xsi:type="dcterms:W3CDTF">2016-06-02T01:19:00Z</dcterms:modified>
</cp:coreProperties>
</file>