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FA2F7">
      <w:pPr>
        <w:tabs>
          <w:tab w:val="left" w:pos="142"/>
          <w:tab w:val="left" w:pos="2835"/>
          <w:tab w:val="left" w:pos="3402"/>
        </w:tabs>
        <w:ind w:right="139" w:rightChars="66"/>
        <w:jc w:val="left"/>
        <w:rPr>
          <w:b/>
          <w:sz w:val="20"/>
        </w:rPr>
      </w:pPr>
      <w:r>
        <w:rPr>
          <w:rFonts w:ascii="黑体" w:hAnsi="黑体" w:eastAsia="黑体" w:cs="Times New Roman"/>
          <w:sz w:val="2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-63500</wp:posOffset>
            </wp:positionV>
            <wp:extent cx="793115" cy="1202690"/>
            <wp:effectExtent l="0" t="0" r="19685" b="16510"/>
            <wp:wrapNone/>
            <wp:docPr id="1413223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3503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79375</wp:posOffset>
                </wp:positionV>
                <wp:extent cx="2781300" cy="91440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F867E1">
                            <w:pPr>
                              <w:tabs>
                                <w:tab w:val="left" w:pos="2552"/>
                              </w:tabs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李润风</w:t>
                            </w:r>
                          </w:p>
                          <w:p w14:paraId="7F5DD864">
                            <w:pPr>
                              <w:rPr>
                                <w:rFonts w:ascii="黑体" w:hAnsi="黑体" w:eastAsia="黑体" w:cs="Times New Roman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手机</w:t>
                            </w: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 w:cs="Times New Roman"/>
                                <w:sz w:val="22"/>
                              </w:rPr>
                              <w:t xml:space="preserve">13818364092 </w:t>
                            </w:r>
                          </w:p>
                          <w:p w14:paraId="0D7446A3">
                            <w:pP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sz w:val="22"/>
                                <w:lang w:val="en-US" w:eastAsia="zh-CN"/>
                              </w:rPr>
                              <w:t>imiue</w:t>
                            </w:r>
                            <w:r>
                              <w:rPr>
                                <w:rFonts w:hint="default" w:ascii="黑体" w:hAnsi="黑体" w:eastAsia="黑体" w:cs="Times New Roman"/>
                                <w:sz w:val="22"/>
                                <w:lang w:val="en-US" w:eastAsia="zh-CN"/>
                              </w:rPr>
                              <w:t>lily</w:t>
                            </w:r>
                            <w:r>
                              <w:rPr>
                                <w:rFonts w:ascii="黑体" w:hAnsi="黑体" w:eastAsia="黑体" w:cs="Times New Roman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hint="default" w:ascii="黑体" w:hAnsi="黑体" w:eastAsia="黑体" w:cs="Times New Roman"/>
                                <w:sz w:val="22"/>
                                <w:lang w:val="en-US"/>
                              </w:rPr>
                              <w:t>outlook</w:t>
                            </w:r>
                            <w:r>
                              <w:rPr>
                                <w:rFonts w:ascii="黑体" w:hAnsi="黑体" w:eastAsia="黑体" w:cs="Times New Roman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pt;margin-top:6.25pt;height:72pt;width:219pt;mso-position-horizontal-relative:margin;mso-wrap-distance-bottom:3.6pt;mso-wrap-distance-left:9pt;mso-wrap-distance-right:9pt;mso-wrap-distance-top:3.6pt;z-index:251661312;mso-width-relative:page;mso-height-relative:page;" fillcolor="#FFFFFF" filled="t" stroked="f" coordsize="21600,21600" o:gfxdata="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HI00tUAAAAIAQAADwAAAAAAAAABACAAAAAiAAAAZHJzL2Rvd25yZXYu&#10;eG1sUEsBAhQAFAAAAAgAh07iQIVZT6M3AgAAVAQAAA4AAAAAAAAAAQAgAAAAJAEAAGRycy9lMm9E&#10;b2MueG1sUEsFBgAAAAAGAAYAWQEAAM0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4F867E1">
                      <w:pPr>
                        <w:tabs>
                          <w:tab w:val="left" w:pos="2552"/>
                        </w:tabs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>李润风</w:t>
                      </w:r>
                    </w:p>
                    <w:p w14:paraId="7F5DD864">
                      <w:pPr>
                        <w:rPr>
                          <w:rFonts w:ascii="黑体" w:hAnsi="黑体" w:eastAsia="黑体" w:cs="Times New Roman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手机</w:t>
                      </w: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黑体" w:hAnsi="黑体" w:eastAsia="黑体" w:cs="Times New Roman"/>
                          <w:sz w:val="22"/>
                        </w:rPr>
                        <w:t xml:space="preserve">13818364092 </w:t>
                      </w:r>
                    </w:p>
                    <w:p w14:paraId="0D7446A3">
                      <w:pP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hint="eastAsia" w:ascii="黑体" w:hAnsi="黑体" w:eastAsia="黑体" w:cs="Times New Roman"/>
                          <w:sz w:val="22"/>
                          <w:lang w:val="en-US" w:eastAsia="zh-CN"/>
                        </w:rPr>
                        <w:t>imiue</w:t>
                      </w:r>
                      <w:r>
                        <w:rPr>
                          <w:rFonts w:hint="default" w:ascii="黑体" w:hAnsi="黑体" w:eastAsia="黑体" w:cs="Times New Roman"/>
                          <w:sz w:val="22"/>
                          <w:lang w:val="en-US" w:eastAsia="zh-CN"/>
                        </w:rPr>
                        <w:t>lily</w:t>
                      </w:r>
                      <w:r>
                        <w:rPr>
                          <w:rFonts w:ascii="黑体" w:hAnsi="黑体" w:eastAsia="黑体" w:cs="Times New Roman"/>
                          <w:sz w:val="22"/>
                        </w:rPr>
                        <w:t>@</w:t>
                      </w:r>
                      <w:r>
                        <w:rPr>
                          <w:rFonts w:hint="default" w:ascii="黑体" w:hAnsi="黑体" w:eastAsia="黑体" w:cs="Times New Roman"/>
                          <w:sz w:val="22"/>
                          <w:lang w:val="en-US"/>
                        </w:rPr>
                        <w:t>outlook</w:t>
                      </w:r>
                      <w:r>
                        <w:rPr>
                          <w:rFonts w:ascii="黑体" w:hAnsi="黑体" w:eastAsia="黑体" w:cs="Times New Roman"/>
                          <w:sz w:val="22"/>
                        </w:rPr>
                        <w:t>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18"/>
          <w:szCs w:val="18"/>
        </w:rPr>
        <w:t xml:space="preserve">      </w:t>
      </w:r>
    </w:p>
    <w:p w14:paraId="7C6B9D0B">
      <w:pPr>
        <w:tabs>
          <w:tab w:val="left" w:pos="180"/>
          <w:tab w:val="left" w:pos="851"/>
          <w:tab w:val="left" w:pos="993"/>
          <w:tab w:val="left" w:pos="1080"/>
          <w:tab w:val="left" w:pos="2835"/>
          <w:tab w:val="left" w:pos="3150"/>
          <w:tab w:val="left" w:pos="3330"/>
          <w:tab w:val="left" w:pos="6030"/>
          <w:tab w:val="left" w:pos="8370"/>
        </w:tabs>
        <w:ind w:right="-2"/>
        <w:jc w:val="left"/>
        <w:rPr>
          <w:b/>
          <w:sz w:val="20"/>
        </w:rPr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7302500</wp:posOffset>
                </wp:positionV>
                <wp:extent cx="6086475" cy="890905"/>
                <wp:effectExtent l="0" t="0" r="9525" b="23495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6DC04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firstLine="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技术栈：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Java, Python, SQL, HTML/CSS, TAPD (项目管理)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eastAsia="zh-CN"/>
                              </w:rPr>
                              <w:t>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工具：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>figma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Photoshop, Premiere, MS Office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eastAsia="zh-CN"/>
                              </w:rPr>
                              <w:t>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英语 (CET-6，具备流利的英语听说读写能力，适应全英文工作环境)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兴趣：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摄影、健身、烘焙</w:t>
                            </w:r>
                          </w:p>
                          <w:p w14:paraId="5495E4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firstLine="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>证书：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 xml:space="preserve">第16届中国好创意大赛省赛优秀奖 (2022.07)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eastAsia="zh-CN"/>
                              </w:rPr>
                              <w:t>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2021年“知行杯”上海市大学生社会实践大赛三等奖 (2021.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/>
                              </w:rPr>
                              <w:t>11)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>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上海市大学生国家安全教育微视频创作比赛三等奖 (2021.04)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</w:rPr>
                              <w:t>上海海洋大学人民奖学金(5次)、先进个人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>4次）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575pt;height:70.15pt;width:479.25pt;mso-position-horizontal-relative:margin;mso-wrap-distance-bottom:3.6pt;mso-wrap-distance-left:9pt;mso-wrap-distance-right:9pt;mso-wrap-distance-top:3.6pt;z-index:251659264;mso-width-relative:page;mso-height-relative:page;" fillcolor="#FFFFFF" filled="t" stroked="f" coordsize="21600,21600" o:gfxdata="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lGhcbYAAAACwEAAA8AAAAAAAAAAQAgAAAAIgAAAGRycy9kb3du&#10;cmV2LnhtbFBLAQIUABQAAAAIAIdO4kDIv9/pOAIAAFIEAAAOAAAAAAAAAAEAIAAAACc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26DC04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firstLine="0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</w:rPr>
                        <w:t>技术栈：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Java, Python, SQL, HTML/CSS, TAPD (项目管理)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eastAsia="zh-CN"/>
                        </w:rPr>
                        <w:t>｜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</w:rPr>
                        <w:t>工具：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>figma</w:t>
                      </w: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Photoshop, Premiere, MS Office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eastAsia="zh-CN"/>
                        </w:rPr>
                        <w:t>｜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英语 (CET-6，具备流利的英语听说读写能力，适应全英文工作环境)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｜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</w:rPr>
                        <w:t>兴趣：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摄影、健身、烘焙</w:t>
                      </w:r>
                    </w:p>
                    <w:p w14:paraId="5495E4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firstLine="0" w:firstLineChars="0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>证书：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 xml:space="preserve">第16届中国好创意大赛省赛优秀奖 (2022.07)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eastAsia="zh-CN"/>
                        </w:rPr>
                        <w:t>｜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2021年“知行杯”上海市大学生社会实践大赛三等奖 (2021.</w:t>
                      </w: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/>
                        </w:rPr>
                        <w:t>11)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>｜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上海市大学生国家安全教育微视频创作比赛三等奖 (2021.04)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</w:rPr>
                        <w:t>上海海洋大学人民奖学金(5次)、先进个人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>4次）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margin">
                  <wp:posOffset>29210</wp:posOffset>
                </wp:positionH>
                <wp:positionV relativeFrom="paragraph">
                  <wp:posOffset>6910705</wp:posOffset>
                </wp:positionV>
                <wp:extent cx="1066800" cy="412750"/>
                <wp:effectExtent l="0" t="0" r="0" b="635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94A850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技能与证书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3pt;margin-top:544.15pt;height:32.5pt;width:84pt;mso-position-horizontal-relative:margin;z-index:-251649024;mso-width-relative:page;mso-height-relative:page;" fillcolor="#FFFFFF" filled="t" stroked="f" coordsize="21600,21600" o:gfxdata="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j5v6TYAAAACwEAAA8AAAAAAAAAAQAgAAAAIgAAAGRycy9kb3du&#10;cmV2LnhtbFBLAQIUABQAAAAIAIdO4kA5bMSQOAIAAFMEAAAOAAAAAAAAAAEAIAAAACc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A94A850">
                      <w:pP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技能与证书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7294880</wp:posOffset>
                </wp:positionV>
                <wp:extent cx="5991225" cy="9525"/>
                <wp:effectExtent l="0" t="0" r="28575" b="2857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12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9pt;margin-top:574.4pt;height:0.75pt;width:471.75pt;mso-position-horizontal-relative:margin;z-index:251670528;mso-width-relative:page;mso-height-relative:page;" filled="f" stroked="t" coordsize="21600,21600" o:gfxdata="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RZjB6&#10;2QAAAAwBAAAPAAAAAAAAAAEAIAAAACIAAABkcnMvZG93bnJldi54bWxQSwECFAAUAAAACACHTuJA&#10;MHfdOucBAAC2AwAADgAAAAAAAAABACAAAAAoAQAAZHJzL2Uyb0RvYy54bWxQSwUGAAAAAAYABgBZ&#10;AQAAgQ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8441690</wp:posOffset>
                </wp:positionV>
                <wp:extent cx="6086475" cy="1207135"/>
                <wp:effectExtent l="0" t="0" r="9525" b="12065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DAA675">
                            <w:pPr>
                              <w:tabs>
                                <w:tab w:val="left" w:pos="709"/>
                                <w:tab w:val="left" w:pos="851"/>
                                <w:tab w:val="left" w:pos="4229"/>
                                <w:tab w:val="left" w:pos="5631"/>
                              </w:tabs>
                              <w:spacing w:line="290" w:lineRule="exact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复合背景： 澳洲国立大学计算机硕士 + 信息管理学士，兼具扎实的技术理解力（Java/Python/SQL）与业务分析思维，能够顺畅连接技术团队与业务需求。</w:t>
                            </w:r>
                          </w:p>
                          <w:p w14:paraId="42EE5770">
                            <w:pPr>
                              <w:tabs>
                                <w:tab w:val="left" w:pos="709"/>
                                <w:tab w:val="left" w:pos="851"/>
                                <w:tab w:val="left" w:pos="4229"/>
                                <w:tab w:val="left" w:pos="5631"/>
                              </w:tabs>
                              <w:spacing w:line="290" w:lineRule="exact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项目与数据能力： 具备从0到1的项目全周期管理经验，熟悉敏捷开发流程（Sprints/TAPD）；擅长数据驱动决策，在过往实习中曾通过数据优化将效率提升50%。</w:t>
                            </w:r>
                          </w:p>
                          <w:p w14:paraId="5DAFC835">
                            <w:pPr>
                              <w:tabs>
                                <w:tab w:val="left" w:pos="709"/>
                                <w:tab w:val="left" w:pos="851"/>
                                <w:tab w:val="left" w:pos="4229"/>
                                <w:tab w:val="left" w:pos="5631"/>
                              </w:tabs>
                              <w:spacing w:line="290" w:lineRule="exact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综合素质： 具备极强的责任心与抗压能力（曾统筹2000+人次大型活动）；善于在复杂情境下通过客观分析做出理性决策；拥有优秀的文档撰写与跨部门沟通协作能力。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664.7pt;height:95.05pt;width:479.25pt;mso-position-horizontal-relative:margin;mso-wrap-distance-bottom:3.6pt;mso-wrap-distance-left:9pt;mso-wrap-distance-right:9pt;mso-wrap-distance-top:3.6pt;z-index:251672576;mso-width-relative:page;mso-height-relative:page;" fillcolor="#FFFFFF" filled="t" stroked="f" coordsize="21600,21600" o:gfxdata="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xj/9NUAAAAKAQAADwAAAAAAAAABACAAAAAiAAAAZHJzL2Rvd25y&#10;ZXYueG1sUEsBAhQAFAAAAAgAh07iQA4ZZJQ6AgAAVAQAAA4AAAAAAAAAAQAgAAAAJAEAAGRycy9l&#10;Mm9Eb2MueG1sUEsFBgAAAAAGAAYAWQEAANA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DAA675">
                      <w:pPr>
                        <w:tabs>
                          <w:tab w:val="left" w:pos="709"/>
                          <w:tab w:val="left" w:pos="851"/>
                          <w:tab w:val="left" w:pos="4229"/>
                          <w:tab w:val="left" w:pos="5631"/>
                        </w:tabs>
                        <w:spacing w:line="290" w:lineRule="exact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复合背景： 澳洲国立大学计算机硕士 + 信息管理学士，兼具扎实的技术理解力（Java/Python/SQL）与业务分析思维，能够顺畅连接技术团队与业务需求。</w:t>
                      </w:r>
                    </w:p>
                    <w:p w14:paraId="42EE5770">
                      <w:pPr>
                        <w:tabs>
                          <w:tab w:val="left" w:pos="709"/>
                          <w:tab w:val="left" w:pos="851"/>
                          <w:tab w:val="left" w:pos="4229"/>
                          <w:tab w:val="left" w:pos="5631"/>
                        </w:tabs>
                        <w:spacing w:line="290" w:lineRule="exact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项目与数据能力： 具备从0到1的项目全周期管理经验，熟悉敏捷开发流程（Sprints/TAPD）；擅长数据驱动决策，在过往实习中曾通过数据优化将效率提升50%。</w:t>
                      </w:r>
                    </w:p>
                    <w:p w14:paraId="5DAFC835">
                      <w:pPr>
                        <w:tabs>
                          <w:tab w:val="left" w:pos="709"/>
                          <w:tab w:val="left" w:pos="851"/>
                          <w:tab w:val="left" w:pos="4229"/>
                          <w:tab w:val="left" w:pos="5631"/>
                        </w:tabs>
                        <w:spacing w:line="290" w:lineRule="exact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综合素质： 具备极强的责任心与抗压能力（曾统筹2000+人次大型活动）；善于在复杂情境下通过客观分析做出理性决策；拥有优秀的文档撰写与跨部门沟通协作能力。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8049260</wp:posOffset>
                </wp:positionV>
                <wp:extent cx="1066800" cy="38100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BF6222">
                            <w:pPr>
                              <w:rPr>
                                <w:rFonts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pt;margin-top:633.8pt;height:30pt;width:84pt;mso-position-horizontal-relative:margin;z-index:-251644928;mso-width-relative:page;mso-height-relative:page;" fillcolor="#FFFFFF" filled="t" stroked="f" coordsize="21600,21600" o:gfxdata="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VNK0HXAAAACwEAAA8AAAAAAAAAAQAgAAAAIgAAAGRycy9kb3ducmV2&#10;LnhtbFBLAQIUABQAAAAIAIdO4kAAK7AyNgIAAFMEAAAOAAAAAAAAAAEAIAAAACYBAABkcnMvZTJv&#10;RG9jLnhtbFBLBQYAAAAABgAGAFkBAADO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6BF6222">
                      <w:pPr>
                        <w:rPr>
                          <w:rFonts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8447405</wp:posOffset>
                </wp:positionV>
                <wp:extent cx="5991225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.9pt;margin-top:665.15pt;height:0pt;width:471.75pt;mso-position-horizontal-relative:margin;z-index:251673600;mso-width-relative:page;mso-height-relative:page;" filled="f" stroked="t" coordsize="21600,21600" o:gfxdata="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m6T&#10;99YAAAAKAQAADwAAAAAAAAABACAAAAAiAAAAZHJzL2Rvd25yZXYueG1sUEsBAhQAFAAAAAgAh07i&#10;QNHwZI/rAQAAvQMAAA4AAAAAAAAAAQAgAAAAJQEAAGRycy9lMm9Eb2MueG1sUEsFBgAAAAAGAAYA&#10;WQEAAII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b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2707640</wp:posOffset>
                </wp:positionH>
                <wp:positionV relativeFrom="paragraph">
                  <wp:posOffset>41910</wp:posOffset>
                </wp:positionV>
                <wp:extent cx="1744345" cy="466725"/>
                <wp:effectExtent l="0" t="0" r="8255" b="15875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0F50C9">
                            <w:pP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2000.11.16</w:t>
                            </w:r>
                          </w:p>
                          <w:p w14:paraId="3F9AF3BB">
                            <w:pP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现居住地：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3.2pt;margin-top:3.3pt;height:36.75pt;width:137.35pt;mso-position-horizontal-relative:margin;mso-wrap-distance-bottom:3.6pt;mso-wrap-distance-left:9pt;mso-wrap-distance-right:9pt;mso-wrap-distance-top:3.6pt;z-index:251662336;mso-width-relative:page;mso-height-relative:page;" fillcolor="#FFFFFF" filled="t" stroked="f" coordsize="21600,21600" o:gfxdata="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1tWo7YAAAACgEAAA8AAAAAAAAAAQAgAAAAIgAAAGRycy9kb3ducmV2&#10;LnhtbFBLAQIUABQAAAAIAIdO4kCfK15BNQIAAFIEAAAOAAAAAAAAAAEAIAAAACcBAABkcnMvZTJv&#10;RG9jLnhtbFBLBQYAAAAABgAGAFkBAADO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D0F50C9">
                      <w:pP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2000.11.16</w:t>
                      </w:r>
                    </w:p>
                    <w:p w14:paraId="3F9AF3BB">
                      <w:pP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现居住地：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上海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1915160</wp:posOffset>
                </wp:positionV>
                <wp:extent cx="1057275" cy="378460"/>
                <wp:effectExtent l="0" t="0" r="9525" b="2540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1C40A8">
                            <w:pPr>
                              <w:rPr>
                                <w:rFonts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150.8pt;height:29.8pt;width:83.25pt;mso-position-horizontal-relative:margin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eXDI/1gAAAAgBAAAPAAAAAAAAAAEAIAAAACIAAABkcnMvZG93bnJl&#10;di54bWxQSwECFAAUAAAACACHTuJAU1aLSzgCAABSBAAADgAAAAAAAAABACAAAAAl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1C40A8">
                      <w:pPr>
                        <w:rPr>
                          <w:rFonts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经历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2308225</wp:posOffset>
                </wp:positionV>
                <wp:extent cx="6248400" cy="1925320"/>
                <wp:effectExtent l="0" t="0" r="0" b="5080"/>
                <wp:wrapSquare wrapText="bothSides"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92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4100C9">
                            <w:pPr>
                              <w:pStyle w:val="16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植物病害检测系统 (Plant Disease Detection System)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核心成员 (文档/测试/前端)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2023.09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2024.06 </w:t>
                            </w:r>
                          </w:p>
                          <w:p w14:paraId="3FD231AE">
                            <w:pPr>
                              <w:pStyle w:val="16"/>
                              <w:rPr>
                                <w:rFonts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项目描述：澳洲国立大学年度小组项目（历时两学期），开发基于计算机视觉的植物病害识别模型与应用平台。</w:t>
                            </w:r>
                          </w:p>
                          <w:p w14:paraId="28BF7868">
                            <w:pPr>
                              <w:pStyle w:val="16"/>
                              <w:tabs>
                                <w:tab w:val="left" w:pos="2552"/>
                              </w:tabs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•敏捷项目管理：采用 Agile 模式协作，主导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6个 Sprints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的全流程文档管理；输出需求规格说明书、测试报告、用户手册等核心交付物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10+份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，确保开发流程规范化与可追溯性。</w:t>
                            </w:r>
                          </w:p>
                          <w:p w14:paraId="7EDFB2A2">
                            <w:pPr>
                              <w:pStyle w:val="16"/>
                              <w:tabs>
                                <w:tab w:val="left" w:pos="2552"/>
                              </w:tabs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•系统测试与数据闭环：设计并执行单元与集成测试用例，完成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200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+条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图片数据的采集与精细化标注，通过多轮测试反馈显著提升模型在复杂场景下的鲁棒性。</w:t>
                            </w:r>
                          </w:p>
                          <w:p w14:paraId="2A34F1C5">
                            <w:pPr>
                              <w:pStyle w:val="16"/>
                              <w:tabs>
                                <w:tab w:val="left" w:pos="2552"/>
                              </w:tabs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•Web端开发与呈现：负责项目官网的前端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设计并协助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搭建（HTML/CSS/JS），优化交互逻辑；主导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最终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Pitch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制作与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Poster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设计，在期末路演中清晰展示产品商业价值与技术实现。</w:t>
                            </w:r>
                          </w:p>
                          <w:p w14:paraId="06E39BAF">
                            <w:pPr>
                              <w:pStyle w:val="16"/>
                              <w:tabs>
                                <w:tab w:val="left" w:pos="2552"/>
                              </w:tabs>
                              <w:rPr>
                                <w:rFonts w:hint="eastAsia" w:eastAsia="微软雅黑"/>
                                <w:b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•GitHub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https://github.com/spsaswat/plantdis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项目网站：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https://plantdis.github.io/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181.75pt;height:151.6pt;width:492pt;mso-position-horizontal-relative:margin;mso-wrap-distance-bottom:3.6pt;mso-wrap-distance-left:9pt;mso-wrap-distance-right:9pt;mso-wrap-distance-top:3.6pt;z-index:251668480;mso-width-relative:page;mso-height-relative:page;" fillcolor="#FFFFFF" filled="t" stroked="f" coordsize="21600,21600" o:gfxdata="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qTEGfXAAAACAEAAA8AAAAAAAAAAQAgAAAAIgAAAGRycy9kb3du&#10;cmV2LnhtbFBLAQIUABQAAAAIAIdO4kBklyPVOQIAAFQEAAAOAAAAAAAAAAEAIAAAACY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04100C9">
                      <w:pPr>
                        <w:pStyle w:val="16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植物病害检测系统 (Plant Disease Detection System)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核心成员 (文档/测试/前端)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2023.09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2024.06 </w:t>
                      </w:r>
                    </w:p>
                    <w:p w14:paraId="3FD231AE">
                      <w:pPr>
                        <w:pStyle w:val="16"/>
                        <w:rPr>
                          <w:rFonts w:hint="eastAsia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18"/>
                          <w:szCs w:val="18"/>
                        </w:rPr>
                        <w:t>项目描述：澳洲国立大学年度小组项目（历时两学期），开发基于计算机视觉的植物病害识别模型与应用平台。</w:t>
                      </w:r>
                    </w:p>
                    <w:p w14:paraId="28BF7868">
                      <w:pPr>
                        <w:pStyle w:val="16"/>
                        <w:tabs>
                          <w:tab w:val="left" w:pos="2552"/>
                        </w:tabs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•敏捷项目管理：采用 Agile 模式协作，主导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6个 Sprints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的全流程文档管理；输出需求规格说明书、测试报告、用户手册等核心交付物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10+份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，确保开发流程规范化与可追溯性。</w:t>
                      </w:r>
                    </w:p>
                    <w:p w14:paraId="7EDFB2A2">
                      <w:pPr>
                        <w:pStyle w:val="16"/>
                        <w:tabs>
                          <w:tab w:val="left" w:pos="2552"/>
                        </w:tabs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•系统测试与数据闭环：设计并执行单元与集成测试用例，完成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200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+条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图片数据的采集与精细化标注，通过多轮测试反馈显著提升模型在复杂场景下的鲁棒性。</w:t>
                      </w:r>
                    </w:p>
                    <w:p w14:paraId="2A34F1C5">
                      <w:pPr>
                        <w:pStyle w:val="16"/>
                        <w:tabs>
                          <w:tab w:val="left" w:pos="2552"/>
                        </w:tabs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•Web端开发与呈现：负责项目官网的前端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设计并协助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搭建（HTML/CSS/JS），优化交互逻辑；主导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最终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Pitch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制作与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Poster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设计，在期末路演中清晰展示产品商业价值与技术实现。</w:t>
                      </w:r>
                    </w:p>
                    <w:p w14:paraId="06E39BAF">
                      <w:pPr>
                        <w:pStyle w:val="16"/>
                        <w:tabs>
                          <w:tab w:val="left" w:pos="2552"/>
                        </w:tabs>
                        <w:rPr>
                          <w:rFonts w:hint="eastAsia" w:eastAsia="微软雅黑"/>
                          <w:b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•GitHub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：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https://github.com/spsaswat/plantdis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；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项目网站：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https://plantdis.github.io/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62230</wp:posOffset>
                </wp:positionH>
                <wp:positionV relativeFrom="paragraph">
                  <wp:posOffset>2289175</wp:posOffset>
                </wp:positionV>
                <wp:extent cx="6029325" cy="28575"/>
                <wp:effectExtent l="0" t="0" r="28575" b="285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9pt;margin-top:180.25pt;height:2.25pt;width:474.75pt;mso-position-horizontal-relative:margin;z-index:251674624;mso-width-relative:page;mso-height-relative:page;" filled="f" stroked="t" coordsize="21600,21600" o:gfxdata="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aPztdgAAAAJAQAADwAAAAAAAAABACAAAAAiAAAAZHJzL2Rvd25yZXYueG1sUEsBAhQAFAAA&#10;AAgAh07iQIjmf/3vAQAAvwMAAA4AAAAAAAAAAQAgAAAAJwEAAGRycy9lMm9Eb2MueG1sUEsFBgAA&#10;AAAGAAYAWQEAAIg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4425950</wp:posOffset>
                </wp:positionV>
                <wp:extent cx="6235700" cy="1307465"/>
                <wp:effectExtent l="0" t="0" r="12700" b="13335"/>
                <wp:wrapSquare wrapText="bothSides"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C48183">
                            <w:pPr>
                              <w:tabs>
                                <w:tab w:val="left" w:pos="2694"/>
                                <w:tab w:val="left" w:pos="3060"/>
                                <w:tab w:val="left" w:pos="3150"/>
                                <w:tab w:val="left" w:pos="7861"/>
                              </w:tabs>
                              <w:spacing w:before="34" w:line="290" w:lineRule="exact"/>
                              <w:ind w:right="-315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上海数划云信息科技有限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客户成功中心 - 业务交付助理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2022.06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2023.08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                                                    </w:t>
                            </w:r>
                          </w:p>
                          <w:p w14:paraId="6181F57A">
                            <w:pPr>
                              <w:tabs>
                                <w:tab w:val="left" w:pos="2694"/>
                                <w:tab w:val="left" w:pos="3060"/>
                                <w:tab w:val="left" w:pos="3150"/>
                                <w:tab w:val="left" w:pos="7861"/>
                              </w:tabs>
                              <w:spacing w:before="34" w:line="290" w:lineRule="exact"/>
                              <w:ind w:left="14" w:leftChars="-17" w:right="-315" w:hanging="50" w:hangingChars="28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全面预算管理： 协助制定并分解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20+项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关键预算指标，通过数据追踪确保部门预算执行率达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95%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以上。</w:t>
                            </w:r>
                          </w:p>
                          <w:p w14:paraId="26745FB0">
                            <w:pPr>
                              <w:tabs>
                                <w:tab w:val="left" w:pos="2694"/>
                                <w:tab w:val="left" w:pos="3060"/>
                                <w:tab w:val="left" w:pos="3150"/>
                                <w:tab w:val="left" w:pos="7861"/>
                              </w:tabs>
                              <w:spacing w:before="34" w:line="290" w:lineRule="exact"/>
                              <w:ind w:left="14" w:leftChars="-17" w:right="-315" w:hanging="50" w:hangingChars="28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数据流优化： 设计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30+张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业务数据采集表单，利用 SQL 和 Excel (透视表) 优化录入流程，完善数据库设计，成功将数据处理效率提升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50%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2323A0D9">
                            <w:pPr>
                              <w:tabs>
                                <w:tab w:val="left" w:pos="2694"/>
                                <w:tab w:val="left" w:pos="3060"/>
                                <w:tab w:val="left" w:pos="3150"/>
                                <w:tab w:val="left" w:pos="7861"/>
                              </w:tabs>
                              <w:spacing w:before="34" w:line="290" w:lineRule="exact"/>
                              <w:ind w:left="14" w:leftChars="-17" w:right="-315" w:hanging="50" w:hangingChars="28"/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项目交付管理： 利用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TAPD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系统进行任务拆解与进度追踪，优化资源配置，成功协助团队将项目交付周期缩短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15%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，有效降低交付成本。</w:t>
                            </w:r>
                          </w:p>
                          <w:p w14:paraId="3AC6A7AA">
                            <w:pPr>
                              <w:tabs>
                                <w:tab w:val="left" w:pos="810"/>
                                <w:tab w:val="left" w:pos="990"/>
                                <w:tab w:val="left" w:pos="2694"/>
                                <w:tab w:val="left" w:pos="7861"/>
                              </w:tabs>
                              <w:spacing w:before="34" w:line="290" w:lineRule="exact"/>
                              <w:ind w:left="902" w:leftChars="-85" w:right="-315" w:hanging="1080" w:hangingChars="60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</w:p>
                          <w:p w14:paraId="5F7D8FBC">
                            <w:pPr>
                              <w:tabs>
                                <w:tab w:val="left" w:pos="851"/>
                                <w:tab w:val="left" w:pos="2694"/>
                                <w:tab w:val="left" w:pos="7861"/>
                              </w:tabs>
                              <w:spacing w:before="34" w:line="290" w:lineRule="exact"/>
                              <w:ind w:firstLine="721" w:firstLineChars="40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1pt;margin-top:348.5pt;height:102.95pt;width:491pt;mso-position-horizontal-relative:margin;mso-wrap-distance-bottom:3.6pt;mso-wrap-distance-left:9pt;mso-wrap-distance-right:9pt;mso-wrap-distance-top:3.6pt;z-index:251677696;mso-width-relative:page;mso-height-relative:page;" fillcolor="#FFFFFF" filled="t" stroked="f" coordsize="21600,21600" o:gfxdata="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mBVz/YAAAACQEAAA8AAAAAAAAAAQAgAAAAIgAAAGRycy9k&#10;b3ducmV2LnhtbFBLAQIUABQAAAAIAIdO4kBRTDBiOwIAAFQEAAAOAAAAAAAAAAEAIAAAACcBAABk&#10;cnMvZTJvRG9jLnhtbFBLBQYAAAAABgAGAFkBAADU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BC48183">
                      <w:pPr>
                        <w:tabs>
                          <w:tab w:val="left" w:pos="2694"/>
                          <w:tab w:val="left" w:pos="3060"/>
                          <w:tab w:val="left" w:pos="3150"/>
                          <w:tab w:val="left" w:pos="7861"/>
                        </w:tabs>
                        <w:spacing w:before="34" w:line="290" w:lineRule="exact"/>
                        <w:ind w:right="-315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上海数划云信息科技有限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客户成功中心 - 业务交付助理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2022.06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2023.08 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                                                    </w:t>
                      </w:r>
                    </w:p>
                    <w:p w14:paraId="6181F57A">
                      <w:pPr>
                        <w:tabs>
                          <w:tab w:val="left" w:pos="2694"/>
                          <w:tab w:val="left" w:pos="3060"/>
                          <w:tab w:val="left" w:pos="3150"/>
                          <w:tab w:val="left" w:pos="7861"/>
                        </w:tabs>
                        <w:spacing w:before="34" w:line="290" w:lineRule="exact"/>
                        <w:ind w:left="14" w:leftChars="-17" w:right="-315" w:hanging="50" w:hangingChars="28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全面预算管理： 协助制定并分解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20+项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关键预算指标，通过数据追踪确保部门预算执行率达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95%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以上。</w:t>
                      </w:r>
                    </w:p>
                    <w:p w14:paraId="26745FB0">
                      <w:pPr>
                        <w:tabs>
                          <w:tab w:val="left" w:pos="2694"/>
                          <w:tab w:val="left" w:pos="3060"/>
                          <w:tab w:val="left" w:pos="3150"/>
                          <w:tab w:val="left" w:pos="7861"/>
                        </w:tabs>
                        <w:spacing w:before="34" w:line="290" w:lineRule="exact"/>
                        <w:ind w:left="14" w:leftChars="-17" w:right="-315" w:hanging="50" w:hangingChars="28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数据流优化： 设计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30+张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业务数据采集表单，利用 SQL 和 Excel (透视表) 优化录入流程，完善数据库设计，成功将数据处理效率提升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 xml:space="preserve"> 50%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。</w:t>
                      </w:r>
                    </w:p>
                    <w:p w14:paraId="2323A0D9">
                      <w:pPr>
                        <w:tabs>
                          <w:tab w:val="left" w:pos="2694"/>
                          <w:tab w:val="left" w:pos="3060"/>
                          <w:tab w:val="left" w:pos="3150"/>
                          <w:tab w:val="left" w:pos="7861"/>
                        </w:tabs>
                        <w:spacing w:before="34" w:line="290" w:lineRule="exact"/>
                        <w:ind w:left="14" w:leftChars="-17" w:right="-315" w:hanging="50" w:hangingChars="28"/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项目交付管理： 利用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TAPD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系统进行任务拆解与进度追踪，优化资源配置，成功协助团队将项目交付周期缩短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 xml:space="preserve"> 15%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，有效降低交付成本。</w:t>
                      </w:r>
                    </w:p>
                    <w:p w14:paraId="3AC6A7AA">
                      <w:pPr>
                        <w:tabs>
                          <w:tab w:val="left" w:pos="810"/>
                          <w:tab w:val="left" w:pos="990"/>
                          <w:tab w:val="left" w:pos="2694"/>
                          <w:tab w:val="left" w:pos="7861"/>
                        </w:tabs>
                        <w:spacing w:before="34" w:line="290" w:lineRule="exact"/>
                        <w:ind w:left="902" w:leftChars="-85" w:right="-315" w:hanging="1080" w:hangingChars="60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</w:p>
                    <w:p w14:paraId="5F7D8FBC">
                      <w:pPr>
                        <w:tabs>
                          <w:tab w:val="left" w:pos="851"/>
                          <w:tab w:val="left" w:pos="2694"/>
                          <w:tab w:val="left" w:pos="7861"/>
                        </w:tabs>
                        <w:spacing w:before="34" w:line="290" w:lineRule="exact"/>
                        <w:ind w:firstLine="721" w:firstLineChars="400"/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4046855</wp:posOffset>
                </wp:positionV>
                <wp:extent cx="1057275" cy="378460"/>
                <wp:effectExtent l="0" t="0" r="9525" b="2540"/>
                <wp:wrapSquare wrapText="bothSides"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78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2E117B">
                            <w:pPr>
                              <w:rPr>
                                <w:rFonts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lang w:val="en-US" w:eastAsia="zh-CN"/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3pt;margin-top:318.65pt;height:29.8pt;width:83.25pt;mso-position-horizontal-relative:margin;mso-wrap-distance-bottom:3.6pt;mso-wrap-distance-left:9pt;mso-wrap-distance-right:9pt;mso-wrap-distance-top:3.6pt;z-index:251679744;mso-width-relative:page;mso-height-relative:page;" filled="f" stroked="f" coordsize="21600,21600" o:gfxdata="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sKK9dYAAAAIAQAA&#10;DwAAAAAAAAABACAAAAAiAAAAZHJzL2Rvd25yZXYueG1sUEsBAhQAFAAAAAgAh07iQIg4FRuNAgAA&#10;EgUAAA4AAAAAAAAAAQAgAAAAJQEAAGRycy9lMm9Eb2MueG1sUEsFBgAAAAAGAAYAWQEAACQG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72E117B">
                      <w:pPr>
                        <w:rPr>
                          <w:rFonts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lang w:val="en-US" w:eastAsia="zh-CN"/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经历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60960</wp:posOffset>
                </wp:positionH>
                <wp:positionV relativeFrom="paragraph">
                  <wp:posOffset>4430395</wp:posOffset>
                </wp:positionV>
                <wp:extent cx="6029325" cy="19050"/>
                <wp:effectExtent l="0" t="6350" r="15875" b="1270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8pt;margin-top:348.85pt;height:1.5pt;width:474.75pt;mso-position-horizontal-relative:margin;z-index:251678720;mso-width-relative:page;mso-height-relative:page;" filled="f" stroked="t" coordsize="21600,21600" o:gfxdata="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pA8p9cAAAAJAQAADwAAAAAAAAABACAAAAAiAAAAZHJzL2Rvd25yZXYueG1sUEsBAhQAFAAA&#10;AAgAh07iQAkfAlbwAQAAwQMAAA4AAAAAAAAAAQAgAAAAJgEAAGRycy9lMm9Eb2MueG1sUEsFBgAA&#10;AAAGAAYAWQEAAIg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5598795</wp:posOffset>
                </wp:positionV>
                <wp:extent cx="2009140" cy="390525"/>
                <wp:effectExtent l="0" t="0" r="22860" b="15875"/>
                <wp:wrapSquare wrapText="bothSides"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DE2EEA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校园与领导力经历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440.85pt;height:30.75pt;width:158.2pt;mso-position-horizontal-relative:margin;mso-wrap-distance-bottom:3.6pt;mso-wrap-distance-left:9pt;mso-wrap-distance-right:9pt;mso-wrap-distance-top:3.6pt;z-index:251666432;mso-width-relative:page;mso-height-relative:page;" fillcolor="#FFFFFF" filled="t" stroked="f" coordsize="21600,21600" o:gfxdata="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zD9bK1gAAAAgBAAAPAAAAAAAAAAEAIAAAACIAAABkcnMvZG93bnJldi54&#10;bWxQSwECFAAUAAAACACHTuJAfIIGHDUCAABTBAAADgAAAAAAAAABACAAAAAlAQAAZHJzL2Uyb0Rv&#10;Yy54bWxQSwUGAAAAAAYABgBZAQAAz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3DE2EEA">
                      <w:pP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校园与领导力经历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5969000</wp:posOffset>
                </wp:positionV>
                <wp:extent cx="6235700" cy="1081405"/>
                <wp:effectExtent l="0" t="0" r="12700" b="10795"/>
                <wp:wrapSquare wrapText="bothSides"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0" cy="1081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CBA060">
                            <w:pPr>
                              <w:tabs>
                                <w:tab w:val="left" w:pos="810"/>
                                <w:tab w:val="left" w:pos="990"/>
                                <w:tab w:val="left" w:pos="2694"/>
                                <w:tab w:val="left" w:pos="7861"/>
                              </w:tabs>
                              <w:spacing w:before="34" w:line="290" w:lineRule="exact"/>
                              <w:ind w:left="901" w:leftChars="0" w:right="-315" w:hanging="901" w:hangingChars="500"/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共青团上海海洋大学爱恩学院委员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院团委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主席 (学生负责人)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｜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2021.09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2022.06</w:t>
                            </w:r>
                          </w:p>
                          <w:p w14:paraId="4BC94D2F">
                            <w:pPr>
                              <w:tabs>
                                <w:tab w:val="left" w:pos="851"/>
                                <w:tab w:val="left" w:pos="2694"/>
                                <w:tab w:val="left" w:pos="7861"/>
                              </w:tabs>
                              <w:spacing w:before="34" w:line="290" w:lineRule="exact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团队统筹与活动策划：统筹管理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6个部门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及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50余名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学生骨干，主导策划包括青马工程等在内的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10余场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大型校内活动；通过跨部门资源整合实现高效执行，累计吸引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2000+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名师生参与，成功推动活动参与度和影响力提升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20%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以上。</w:t>
                            </w:r>
                          </w:p>
                          <w:p w14:paraId="4D5B5110">
                            <w:pPr>
                              <w:tabs>
                                <w:tab w:val="left" w:pos="851"/>
                                <w:tab w:val="left" w:pos="2694"/>
                                <w:tab w:val="left" w:pos="7861"/>
                              </w:tabs>
                              <w:spacing w:before="34" w:line="290" w:lineRule="exact"/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制度优化与文稿宣传： 撰写新闻稿及人物访谈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50+篇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，参与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</w:rPr>
                              <w:t>20+项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学院重要文件制度修订和课题研究，有力推动了制度规范化与流程优化；通过多维度的宣传工作，显著提升了学院的品牌影响力与知名度。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470pt;height:85.15pt;width:491pt;mso-position-horizontal-relative:margin;mso-wrap-distance-bottom:3.6pt;mso-wrap-distance-left:9pt;mso-wrap-distance-right:9pt;mso-wrap-distance-top:3.6pt;z-index:251665408;mso-width-relative:page;mso-height-relative:page;" fillcolor="#FFFFFF" filled="t" stroked="f" coordsize="21600,21600" o:gfxdata="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V8G+tcAAAAJAQAADwAAAAAAAAABACAAAAAiAAAAZHJzL2Rvd25y&#10;ZXYueG1sUEsBAhQAFAAAAAgAh07iQDw3RnA4AgAAUwQAAA4AAAAAAAAAAQAgAAAAJgEAAGRycy9l&#10;Mm9Eb2MueG1sUEsFBgAAAAAGAAYAWQEAANA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CBA060">
                      <w:pPr>
                        <w:tabs>
                          <w:tab w:val="left" w:pos="810"/>
                          <w:tab w:val="left" w:pos="990"/>
                          <w:tab w:val="left" w:pos="2694"/>
                          <w:tab w:val="left" w:pos="7861"/>
                        </w:tabs>
                        <w:spacing w:before="34" w:line="290" w:lineRule="exact"/>
                        <w:ind w:left="901" w:leftChars="0" w:right="-315" w:hanging="901" w:hangingChars="500"/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共青团上海海洋大学爱恩学院委员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｜ 院团委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主席 (学生负责人)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｜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2021.09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2022.06</w:t>
                      </w:r>
                    </w:p>
                    <w:p w14:paraId="4BC94D2F">
                      <w:pPr>
                        <w:tabs>
                          <w:tab w:val="left" w:pos="851"/>
                          <w:tab w:val="left" w:pos="2694"/>
                          <w:tab w:val="left" w:pos="7861"/>
                        </w:tabs>
                        <w:spacing w:before="34" w:line="290" w:lineRule="exact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团队统筹与活动策划：统筹管理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6个部门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及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50余名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学生骨干，主导策划包括青马工程等在内的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10余场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大型校内活动；通过跨部门资源整合实现高效执行，累计吸引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 xml:space="preserve">2000+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名师生参与，成功推动活动参与度和影响力提升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 xml:space="preserve"> 20%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以上。</w:t>
                      </w:r>
                    </w:p>
                    <w:p w14:paraId="4D5B5110">
                      <w:pPr>
                        <w:tabs>
                          <w:tab w:val="left" w:pos="851"/>
                          <w:tab w:val="left" w:pos="2694"/>
                          <w:tab w:val="left" w:pos="7861"/>
                        </w:tabs>
                        <w:spacing w:before="34" w:line="290" w:lineRule="exact"/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制度优化与文稿宣传： 撰写新闻稿及人物访谈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 xml:space="preserve"> 50+篇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，参与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18"/>
                          <w:szCs w:val="18"/>
                        </w:rPr>
                        <w:t>20+项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学院重要文件制度修订和课题研究，有力推动了制度规范化与流程优化；通过多维度的宣传工作，显著提升了学院的品牌影响力与知名度。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62230</wp:posOffset>
                </wp:positionH>
                <wp:positionV relativeFrom="paragraph">
                  <wp:posOffset>5981700</wp:posOffset>
                </wp:positionV>
                <wp:extent cx="6029325" cy="1905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9pt;margin-top:471pt;height:1.5pt;width:474.75pt;mso-position-horizontal-relative:margin;z-index:251669504;mso-width-relative:page;mso-height-relative:page;" filled="f" stroked="t" coordsize="21600,21600" o:gfxdata="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2XBkM1wAAAAkBAAAPAAAAAAAAAAEAIAAAACIAAABkcnMvZG93bnJldi54bWxQSwECFAAUAAAA&#10;CACHTuJAIjNQ9+8BAADBAwAADgAAAAAAAAABACAAAAAmAQAAZHJzL2Uyb0RvYy54bWxQSwUGAAAA&#10;AAYABgBZAQAAhw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-26670</wp:posOffset>
                </wp:positionH>
                <wp:positionV relativeFrom="paragraph">
                  <wp:posOffset>841375</wp:posOffset>
                </wp:positionV>
                <wp:extent cx="6134100" cy="1206500"/>
                <wp:effectExtent l="0" t="0" r="12700" b="12700"/>
                <wp:wrapSquare wrapText="bothSides"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20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CF91D2">
                            <w:pPr>
                              <w:tabs>
                                <w:tab w:val="left" w:pos="709"/>
                                <w:tab w:val="left" w:pos="2694"/>
                                <w:tab w:val="left" w:pos="3060"/>
                              </w:tabs>
                              <w:spacing w:line="290" w:lineRule="exact"/>
                              <w:ind w:left="4126" w:right="-197" w:rightChars="-94" w:hanging="4130" w:hangingChars="2292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2023.09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2025.06 (预计)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澳大利亚国立大学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计算机科学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硕士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全日制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） </w:t>
                            </w:r>
                          </w:p>
                          <w:p w14:paraId="782906EB">
                            <w:pPr>
                              <w:tabs>
                                <w:tab w:val="left" w:pos="709"/>
                                <w:tab w:val="left" w:pos="8190"/>
                              </w:tabs>
                              <w:spacing w:line="290" w:lineRule="exact"/>
                              <w:ind w:left="4126" w:right="-480" w:hanging="4125" w:hangingChars="2292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          GPA: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4.4/7.0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；Specialisation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Machine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learning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254562B6">
                            <w:pPr>
                              <w:tabs>
                                <w:tab w:val="left" w:pos="709"/>
                                <w:tab w:val="left" w:pos="8190"/>
                              </w:tabs>
                              <w:spacing w:line="290" w:lineRule="exact"/>
                              <w:ind w:left="4126" w:right="-480" w:hanging="4130" w:hangingChars="2292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.09 - 20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上海海洋大学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信息管理与信息系统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全日制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6709932F">
                            <w:pPr>
                              <w:tabs>
                                <w:tab w:val="left" w:pos="709"/>
                                <w:tab w:val="left" w:pos="8190"/>
                              </w:tabs>
                              <w:spacing w:line="290" w:lineRule="exact"/>
                              <w:ind w:left="4126" w:right="-480" w:hanging="4125" w:hangingChars="2292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          GPA: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3.5/4.0（前30 %）｜ 荣誉：上海海洋大学人民奖学金(5次)、优秀学生/团干部(4次)</w:t>
                            </w:r>
                          </w:p>
                          <w:p w14:paraId="0CC392BD">
                            <w:pPr>
                              <w:tabs>
                                <w:tab w:val="left" w:pos="709"/>
                                <w:tab w:val="left" w:pos="8190"/>
                              </w:tabs>
                              <w:spacing w:line="290" w:lineRule="exact"/>
                              <w:ind w:left="4126" w:right="-480" w:hanging="4125" w:hangingChars="2292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团委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主席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班级组织委员</w:t>
                            </w:r>
                          </w:p>
                          <w:p w14:paraId="55E81793">
                            <w:pPr>
                              <w:tabs>
                                <w:tab w:val="left" w:pos="709"/>
                                <w:tab w:val="left" w:pos="8190"/>
                              </w:tabs>
                              <w:spacing w:line="290" w:lineRule="exact"/>
                              <w:ind w:left="4126" w:right="-480" w:hanging="4130" w:hangingChars="2292"/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.09 - 20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塔斯马尼亚大学(中外合作)     Bachelor of Information System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双学位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1pt;margin-top:66.25pt;height:95pt;width:483pt;mso-position-horizontal-relative:margin;mso-wrap-distance-bottom:3.6pt;mso-wrap-distance-left:9pt;mso-wrap-distance-right:9pt;mso-wrap-distance-top:3.6pt;z-index:251664384;mso-width-relative:page;mso-height-relative:page;" fillcolor="#FFFFFF" filled="t" stroked="f" coordsize="21600,21600" o:gfxdata="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vl05r1wAAAAoBAAAPAAAAAAAAAAEAIAAAACIAAABkcnMvZG93bnJl&#10;di54bWxQSwECFAAUAAAACACHTuJAChOcCDcCAABTBAAADgAAAAAAAAABACAAAAAmAQAAZHJzL2Uy&#10;b0RvYy54bWxQSwUGAAAAAAYABgBZAQAAz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9CF91D2">
                      <w:pPr>
                        <w:tabs>
                          <w:tab w:val="left" w:pos="709"/>
                          <w:tab w:val="left" w:pos="2694"/>
                          <w:tab w:val="left" w:pos="3060"/>
                        </w:tabs>
                        <w:spacing w:line="290" w:lineRule="exact"/>
                        <w:ind w:left="4126" w:right="-197" w:rightChars="-94" w:hanging="4130" w:hangingChars="2292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2023.09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2025.06 (预计)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澳大利亚国立大学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计算机科学 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硕士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全日制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） </w:t>
                      </w:r>
                    </w:p>
                    <w:p w14:paraId="782906EB">
                      <w:pPr>
                        <w:tabs>
                          <w:tab w:val="left" w:pos="709"/>
                          <w:tab w:val="left" w:pos="8190"/>
                        </w:tabs>
                        <w:spacing w:line="290" w:lineRule="exact"/>
                        <w:ind w:left="4126" w:right="-480" w:hanging="4125" w:hangingChars="2292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          GPA: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4.4/7.0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；Specialisation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Machine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learning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</w:p>
                    <w:p w14:paraId="254562B6">
                      <w:pPr>
                        <w:tabs>
                          <w:tab w:val="left" w:pos="709"/>
                          <w:tab w:val="left" w:pos="8190"/>
                        </w:tabs>
                        <w:spacing w:line="290" w:lineRule="exact"/>
                        <w:ind w:left="4126" w:right="-480" w:hanging="4130" w:hangingChars="2292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.09 - 20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23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上海海洋大学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信息管理与信息系统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全日制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）</w:t>
                      </w:r>
                    </w:p>
                    <w:p w14:paraId="6709932F">
                      <w:pPr>
                        <w:tabs>
                          <w:tab w:val="left" w:pos="709"/>
                          <w:tab w:val="left" w:pos="8190"/>
                        </w:tabs>
                        <w:spacing w:line="290" w:lineRule="exact"/>
                        <w:ind w:left="4126" w:right="-480" w:hanging="4125" w:hangingChars="2292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          GPA: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3.5/4.0（前30 %）｜ 荣誉：上海海洋大学人民奖学金(5次)、优秀学生/团干部(4次)</w:t>
                      </w:r>
                    </w:p>
                    <w:p w14:paraId="0CC392BD">
                      <w:pPr>
                        <w:tabs>
                          <w:tab w:val="left" w:pos="709"/>
                          <w:tab w:val="left" w:pos="8190"/>
                        </w:tabs>
                        <w:spacing w:line="290" w:lineRule="exact"/>
                        <w:ind w:left="4126" w:right="-480" w:hanging="4125" w:hangingChars="2292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团委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主席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班级组织委员</w:t>
                      </w:r>
                    </w:p>
                    <w:p w14:paraId="55E81793">
                      <w:pPr>
                        <w:tabs>
                          <w:tab w:val="left" w:pos="709"/>
                          <w:tab w:val="left" w:pos="8190"/>
                        </w:tabs>
                        <w:spacing w:line="290" w:lineRule="exact"/>
                        <w:ind w:left="4126" w:right="-480" w:hanging="4130" w:hangingChars="2292"/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.09 - 20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23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塔斯马尼亚大学(中外合作)     Bachelor of Information System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双学位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71120</wp:posOffset>
                </wp:positionH>
                <wp:positionV relativeFrom="paragraph">
                  <wp:posOffset>869950</wp:posOffset>
                </wp:positionV>
                <wp:extent cx="6010275" cy="0"/>
                <wp:effectExtent l="0" t="0" r="2857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.6pt;margin-top:68.5pt;height:0pt;width:473.25pt;mso-position-horizontal-relative:margin;z-index:251675648;mso-width-relative:page;mso-height-relative:page;" filled="f" stroked="t" coordsize="21600,21600" o:gfxdata="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jleHD&#10;1gAAAAoBAAAPAAAAAAAAAAEAIAAAACIAAABkcnMvZG93bnJldi54bWxQSwECFAAUAAAACACHTuJA&#10;CAQ/QuoBAAC7AwAADgAAAAAAAAABACAAAAAlAQAAZHJzL2Uyb0RvYy54bWxQSwUGAAAAAAYABgBZ&#10;AQAAgQ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b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6985</wp:posOffset>
                </wp:positionH>
                <wp:positionV relativeFrom="paragraph">
                  <wp:posOffset>473710</wp:posOffset>
                </wp:positionV>
                <wp:extent cx="942975" cy="381000"/>
                <wp:effectExtent l="0" t="0" r="9525" b="0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9AB401"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55pt;margin-top:37.3pt;height:30pt;width:74.25pt;mso-position-horizontal-relative:margin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WUI1d0wAAAAgBAAAPAAAAAAAAAAEAIAAAACIAAABkcnMvZG93bnJldi54&#10;bWxQSwECFAAUAAAACACHTuJA7NMNyTgCAABRBAAADgAAAAAAAAABACAAAAAiAQAAZHJzL2Uyb0Rv&#10;Yy54bWxQSwUGAAAAAAYABgBZAQAAz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9AB401"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</w:rPr>
                        <w:t>教育背景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headerReference r:id="rId3" w:type="default"/>
      <w:pgSz w:w="11906" w:h="16838"/>
      <w:pgMar w:top="709" w:right="1134" w:bottom="567" w:left="1134" w:header="284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D1A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F7"/>
    <w:rsid w:val="00001A02"/>
    <w:rsid w:val="00020467"/>
    <w:rsid w:val="00037555"/>
    <w:rsid w:val="00043989"/>
    <w:rsid w:val="00053EAC"/>
    <w:rsid w:val="0006043C"/>
    <w:rsid w:val="00061FC0"/>
    <w:rsid w:val="0007194A"/>
    <w:rsid w:val="0007249F"/>
    <w:rsid w:val="0007283C"/>
    <w:rsid w:val="00073D53"/>
    <w:rsid w:val="000A4BE0"/>
    <w:rsid w:val="000C6362"/>
    <w:rsid w:val="000E1B88"/>
    <w:rsid w:val="00105819"/>
    <w:rsid w:val="00114699"/>
    <w:rsid w:val="00121F65"/>
    <w:rsid w:val="0012475C"/>
    <w:rsid w:val="00131288"/>
    <w:rsid w:val="00131565"/>
    <w:rsid w:val="0014049B"/>
    <w:rsid w:val="00140DF5"/>
    <w:rsid w:val="001B2772"/>
    <w:rsid w:val="001C791B"/>
    <w:rsid w:val="001F0157"/>
    <w:rsid w:val="001F504A"/>
    <w:rsid w:val="00206039"/>
    <w:rsid w:val="002201B3"/>
    <w:rsid w:val="00223A53"/>
    <w:rsid w:val="00256B1E"/>
    <w:rsid w:val="002A506F"/>
    <w:rsid w:val="002A7F23"/>
    <w:rsid w:val="002B4D75"/>
    <w:rsid w:val="002C49F9"/>
    <w:rsid w:val="00322214"/>
    <w:rsid w:val="0034167F"/>
    <w:rsid w:val="00380860"/>
    <w:rsid w:val="003844E0"/>
    <w:rsid w:val="003A1976"/>
    <w:rsid w:val="003A5F13"/>
    <w:rsid w:val="003B3CAA"/>
    <w:rsid w:val="003B4A38"/>
    <w:rsid w:val="003C6D63"/>
    <w:rsid w:val="003C7866"/>
    <w:rsid w:val="003D1F28"/>
    <w:rsid w:val="003D4E0F"/>
    <w:rsid w:val="003E0E19"/>
    <w:rsid w:val="00412840"/>
    <w:rsid w:val="00412A58"/>
    <w:rsid w:val="00447535"/>
    <w:rsid w:val="00457BD4"/>
    <w:rsid w:val="004648C9"/>
    <w:rsid w:val="004E4AD8"/>
    <w:rsid w:val="005151C9"/>
    <w:rsid w:val="00526A7C"/>
    <w:rsid w:val="005316E1"/>
    <w:rsid w:val="00564B42"/>
    <w:rsid w:val="005708EF"/>
    <w:rsid w:val="005821C1"/>
    <w:rsid w:val="005A7C02"/>
    <w:rsid w:val="005E3FCD"/>
    <w:rsid w:val="005F765F"/>
    <w:rsid w:val="006312C8"/>
    <w:rsid w:val="00637F4E"/>
    <w:rsid w:val="00652D89"/>
    <w:rsid w:val="0067789C"/>
    <w:rsid w:val="006B3ACD"/>
    <w:rsid w:val="006C24D0"/>
    <w:rsid w:val="006F24CD"/>
    <w:rsid w:val="006F7730"/>
    <w:rsid w:val="00702AC7"/>
    <w:rsid w:val="00704360"/>
    <w:rsid w:val="00713BAF"/>
    <w:rsid w:val="00721AD2"/>
    <w:rsid w:val="007B20C7"/>
    <w:rsid w:val="007B478A"/>
    <w:rsid w:val="007F7382"/>
    <w:rsid w:val="00821332"/>
    <w:rsid w:val="00842DD3"/>
    <w:rsid w:val="008514AA"/>
    <w:rsid w:val="00863398"/>
    <w:rsid w:val="008A352A"/>
    <w:rsid w:val="008B329B"/>
    <w:rsid w:val="008C5003"/>
    <w:rsid w:val="00906462"/>
    <w:rsid w:val="00911AD6"/>
    <w:rsid w:val="00923CCE"/>
    <w:rsid w:val="00933330"/>
    <w:rsid w:val="00935EE3"/>
    <w:rsid w:val="00964362"/>
    <w:rsid w:val="0098608E"/>
    <w:rsid w:val="00987604"/>
    <w:rsid w:val="009C69E4"/>
    <w:rsid w:val="00A31CF7"/>
    <w:rsid w:val="00A80827"/>
    <w:rsid w:val="00A962DE"/>
    <w:rsid w:val="00AA7091"/>
    <w:rsid w:val="00AC241F"/>
    <w:rsid w:val="00AC6686"/>
    <w:rsid w:val="00AC7D47"/>
    <w:rsid w:val="00AD786E"/>
    <w:rsid w:val="00B231D0"/>
    <w:rsid w:val="00B378FB"/>
    <w:rsid w:val="00B51067"/>
    <w:rsid w:val="00B85FF7"/>
    <w:rsid w:val="00BA7610"/>
    <w:rsid w:val="00BC27C1"/>
    <w:rsid w:val="00BF7746"/>
    <w:rsid w:val="00C347B6"/>
    <w:rsid w:val="00C5599B"/>
    <w:rsid w:val="00C55F49"/>
    <w:rsid w:val="00C56B42"/>
    <w:rsid w:val="00C578E4"/>
    <w:rsid w:val="00C6253C"/>
    <w:rsid w:val="00C62D3C"/>
    <w:rsid w:val="00CC1490"/>
    <w:rsid w:val="00CC373E"/>
    <w:rsid w:val="00CE54E6"/>
    <w:rsid w:val="00D131F6"/>
    <w:rsid w:val="00D174B9"/>
    <w:rsid w:val="00D30E1A"/>
    <w:rsid w:val="00DA7EE9"/>
    <w:rsid w:val="00DC793E"/>
    <w:rsid w:val="00DD2C5B"/>
    <w:rsid w:val="00DD474F"/>
    <w:rsid w:val="00DF5541"/>
    <w:rsid w:val="00E15CF4"/>
    <w:rsid w:val="00E20239"/>
    <w:rsid w:val="00E36838"/>
    <w:rsid w:val="00E479C5"/>
    <w:rsid w:val="00E650DB"/>
    <w:rsid w:val="00E82393"/>
    <w:rsid w:val="00EB4982"/>
    <w:rsid w:val="00EC7B74"/>
    <w:rsid w:val="00ED007C"/>
    <w:rsid w:val="00ED25F8"/>
    <w:rsid w:val="00EF51D4"/>
    <w:rsid w:val="00F138F3"/>
    <w:rsid w:val="00F310FE"/>
    <w:rsid w:val="00F5158D"/>
    <w:rsid w:val="00F57D74"/>
    <w:rsid w:val="00FA1F05"/>
    <w:rsid w:val="59A9A443"/>
    <w:rsid w:val="59CE5ED6"/>
    <w:rsid w:val="5FF7EC82"/>
    <w:rsid w:val="7D3F9D70"/>
    <w:rsid w:val="7F67A1ED"/>
    <w:rsid w:val="7FDDE842"/>
    <w:rsid w:val="F9DBD95E"/>
    <w:rsid w:val="FE67AE14"/>
    <w:rsid w:val="FFFFD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1"/>
    <w:pPr>
      <w:spacing w:before="126"/>
      <w:ind w:left="109"/>
      <w:jc w:val="left"/>
      <w:outlineLvl w:val="0"/>
    </w:pPr>
    <w:rPr>
      <w:rFonts w:ascii="宋体" w:hAnsi="宋体" w:eastAsia="宋体" w:cs="宋体"/>
      <w:b/>
      <w:bCs/>
      <w:kern w:val="0"/>
      <w:sz w:val="28"/>
      <w:szCs w:val="28"/>
      <w:lang w:eastAsia="en-US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1"/>
    <w:pPr>
      <w:spacing w:before="50"/>
      <w:ind w:left="1609"/>
      <w:jc w:val="left"/>
    </w:pPr>
    <w:rPr>
      <w:rFonts w:ascii="宋体" w:hAnsi="宋体" w:eastAsia="宋体" w:cs="宋体"/>
      <w:kern w:val="0"/>
      <w:sz w:val="20"/>
      <w:szCs w:val="20"/>
      <w:lang w:eastAsia="en-US"/>
    </w:r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正文文本 字符"/>
    <w:basedOn w:val="9"/>
    <w:link w:val="3"/>
    <w:uiPriority w:val="1"/>
    <w:rPr>
      <w:rFonts w:ascii="宋体" w:hAnsi="宋体" w:eastAsia="宋体" w:cs="宋体"/>
      <w:kern w:val="0"/>
      <w:sz w:val="20"/>
      <w:szCs w:val="20"/>
      <w:lang w:eastAsia="en-US"/>
    </w:r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标题 1 字符"/>
    <w:basedOn w:val="9"/>
    <w:link w:val="2"/>
    <w:uiPriority w:val="1"/>
    <w:rPr>
      <w:rFonts w:ascii="宋体" w:hAnsi="宋体" w:eastAsia="宋体" w:cs="宋体"/>
      <w:b/>
      <w:bCs/>
      <w:kern w:val="0"/>
      <w:sz w:val="28"/>
      <w:szCs w:val="28"/>
      <w:lang w:eastAsia="en-US"/>
    </w:rPr>
  </w:style>
  <w:style w:type="character" w:customStyle="1" w:styleId="15">
    <w:name w:val="批注框文本 字符"/>
    <w:basedOn w:val="9"/>
    <w:link w:val="4"/>
    <w:semiHidden/>
    <w:uiPriority w:val="99"/>
    <w:rPr>
      <w:sz w:val="18"/>
      <w:szCs w:val="18"/>
    </w:rPr>
  </w:style>
  <w:style w:type="paragraph" w:customStyle="1" w:styleId="16">
    <w:name w:val="Default"/>
    <w:uiPriority w:val="0"/>
    <w:pPr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CC6D4-9FBF-4F58-9912-343F2D441F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23</Characters>
  <Lines>1</Lines>
  <Paragraphs>1</Paragraphs>
  <TotalTime>2</TotalTime>
  <ScaleCrop>false</ScaleCrop>
  <LinksUpToDate>false</LinksUpToDate>
  <CharactersWithSpaces>25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2021-02-26T11:17:00Z</dcterms:created>
  <dc:creator>limiao</dc:creator>
  <cp:lastModifiedBy>Runfeng</cp:lastModifiedBy>
  <cp:lastPrinted>2018-09-26T16:21:00Z</cp:lastPrinted>
  <dcterms:modified xsi:type="dcterms:W3CDTF">2025-12-14T17:38:26Z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7C4FBE7C237990320D523E69685C21BC_42</vt:lpwstr>
  </property>
</Properties>
</file>