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AAF9" w14:textId="77777777" w:rsidR="001F333E" w:rsidRDefault="001F333E">
      <w:r>
        <w:t>Check out</w:t>
      </w:r>
      <w:r w:rsidRPr="001F333E">
        <w:t xml:space="preserve"> </w:t>
      </w:r>
    </w:p>
    <w:p w14:paraId="7225FFD8" w14:textId="2CF0AA21" w:rsidR="001F333E" w:rsidRDefault="001F333E">
      <w:hyperlink r:id="rId5" w:history="1">
        <w:r w:rsidRPr="00442EEE">
          <w:rPr>
            <w:rStyle w:val="Hyperlink"/>
          </w:rPr>
          <w:t>https://rubygarage.org/blog/how-to-create-a-job-board-website</w:t>
        </w:r>
      </w:hyperlink>
      <w:r>
        <w:t xml:space="preserve"> </w:t>
      </w:r>
    </w:p>
    <w:p w14:paraId="27BB7EC5" w14:textId="03627F5B" w:rsidR="00A335CD" w:rsidRDefault="00A335CD">
      <w:hyperlink r:id="rId6" w:history="1">
        <w:r w:rsidRPr="00442EEE">
          <w:rPr>
            <w:rStyle w:val="Hyperlink"/>
          </w:rPr>
          <w:t>https://blog.api.rakuten.net/top-10-best-jobs-apis-linkedin-indeed-glassdoor-and-others/</w:t>
        </w:r>
      </w:hyperlink>
      <w:r>
        <w:t xml:space="preserve"> </w:t>
      </w:r>
    </w:p>
    <w:p w14:paraId="22A88C83" w14:textId="77777777" w:rsidR="001F333E" w:rsidRDefault="001F333E"/>
    <w:p w14:paraId="4FC759B1" w14:textId="36D4F42F" w:rsidR="00296ACD" w:rsidRDefault="00922758">
      <w:r>
        <w:t>Problem: Recent graduates or other people developing skills for a certain profession need to have work experience in order to get good jobs and it is hard to get this experience when you cannot find a job to begin with.</w:t>
      </w:r>
    </w:p>
    <w:p w14:paraId="2E2ACFE2" w14:textId="7C57B8DE" w:rsidR="00922758" w:rsidRDefault="00922758">
      <w:r>
        <w:t xml:space="preserve">Solution: Work4Expereince creates a platform for these people to go find job positions where they work for free or for smaller than normal wages in order to gain experience in their field. </w:t>
      </w:r>
    </w:p>
    <w:p w14:paraId="45B79C6F" w14:textId="77FC8670" w:rsidR="00922758" w:rsidRDefault="00A05EC7">
      <w:r>
        <w:t>Core things to think of</w:t>
      </w:r>
    </w:p>
    <w:p w14:paraId="2DBE7817" w14:textId="075D07C6" w:rsidR="00A05EC7" w:rsidRDefault="00A05EC7" w:rsidP="00A05EC7">
      <w:pPr>
        <w:pStyle w:val="ListParagraph"/>
        <w:numPr>
          <w:ilvl w:val="0"/>
          <w:numId w:val="4"/>
        </w:numPr>
      </w:pPr>
      <w:r>
        <w:t>Getting / posting jobs for unexperienced workers</w:t>
      </w:r>
    </w:p>
    <w:p w14:paraId="16FFEF21" w14:textId="19032B7A" w:rsidR="00A05EC7" w:rsidRDefault="00A05EC7" w:rsidP="00A05EC7">
      <w:pPr>
        <w:pStyle w:val="ListParagraph"/>
        <w:numPr>
          <w:ilvl w:val="0"/>
          <w:numId w:val="4"/>
        </w:numPr>
      </w:pPr>
      <w:r>
        <w:t>Increasing university co op acceptance rates or job opportunities</w:t>
      </w:r>
    </w:p>
    <w:p w14:paraId="58689E23" w14:textId="29A7B399" w:rsidR="00A05EC7" w:rsidRDefault="00A05EC7" w:rsidP="00A05EC7">
      <w:pPr>
        <w:pStyle w:val="ListParagraph"/>
        <w:numPr>
          <w:ilvl w:val="0"/>
          <w:numId w:val="4"/>
        </w:numPr>
      </w:pPr>
      <w:r>
        <w:t>Scrape existing jobs from the web</w:t>
      </w:r>
    </w:p>
    <w:p w14:paraId="21A1CAFA" w14:textId="7CCAEA83" w:rsidR="00A05EC7" w:rsidRDefault="00A05EC7" w:rsidP="00A05EC7">
      <w:pPr>
        <w:pStyle w:val="ListParagraph"/>
        <w:numPr>
          <w:ilvl w:val="0"/>
          <w:numId w:val="4"/>
        </w:numPr>
      </w:pPr>
      <w:r>
        <w:t>Resources for unexperienced workers to help them start their career</w:t>
      </w:r>
    </w:p>
    <w:p w14:paraId="2E5AFF90" w14:textId="77777777" w:rsidR="00A05EC7" w:rsidRDefault="00A05EC7"/>
    <w:p w14:paraId="02282039" w14:textId="40D97641" w:rsidR="00922758" w:rsidRDefault="00922758">
      <w:r>
        <w:t xml:space="preserve">Primary Users: University students, recent graduates, people learning the skill themselves, </w:t>
      </w:r>
    </w:p>
    <w:p w14:paraId="3D9DF6F2" w14:textId="087E35C8" w:rsidR="00CC7DC9" w:rsidRDefault="00922758">
      <w:r>
        <w:t xml:space="preserve">Secondary Users: People/companies needing volunteer work/offering internships or job shadowing programs. Companies wanting to help create opportunities for Students/”fresh blood”, Universities or other institutes that offer co op programs. </w:t>
      </w:r>
    </w:p>
    <w:p w14:paraId="64020266" w14:textId="77777777" w:rsidR="00561534" w:rsidRDefault="00561534" w:rsidP="00561534">
      <w:r>
        <w:t>User cases</w:t>
      </w:r>
    </w:p>
    <w:p w14:paraId="3C22FB81" w14:textId="77777777" w:rsidR="00561534" w:rsidRDefault="00561534" w:rsidP="00561534">
      <w:r>
        <w:t>Bob needs work experience to get a job but no one will give him his first opportunity. He googles how to get work experience and comes across the work4expereince. He signs up for an account as a person seeking work and applies to all the opportunities in his field based on his location.</w:t>
      </w:r>
    </w:p>
    <w:p w14:paraId="530E1325" w14:textId="77777777" w:rsidR="001F333E" w:rsidRDefault="001F333E"/>
    <w:p w14:paraId="51801AF0" w14:textId="39F4B472" w:rsidR="00CC7DC9" w:rsidRDefault="00CC7DC9">
      <w:r>
        <w:t xml:space="preserve">Similar websites </w:t>
      </w:r>
      <w:r w:rsidR="00E84A22">
        <w:t xml:space="preserve">/ competition </w:t>
      </w:r>
    </w:p>
    <w:p w14:paraId="5117E27D" w14:textId="77777777" w:rsidR="00315CE7" w:rsidRDefault="00315CE7">
      <w:r>
        <w:t xml:space="preserve">carreerEdge.ca </w:t>
      </w:r>
    </w:p>
    <w:p w14:paraId="0FB86DE7" w14:textId="77777777" w:rsidR="00315CE7" w:rsidRDefault="00315CE7">
      <w:r>
        <w:t xml:space="preserve">talentegg.ca </w:t>
      </w:r>
    </w:p>
    <w:p w14:paraId="0A79FC89" w14:textId="7BBB5041" w:rsidR="00315CE7" w:rsidRDefault="00315CE7">
      <w:r>
        <w:t>yes.on.ca</w:t>
      </w:r>
    </w:p>
    <w:p w14:paraId="5C02BB75" w14:textId="583A1B3F" w:rsidR="00E84A22" w:rsidRDefault="00E84A22"/>
    <w:p w14:paraId="138CE231" w14:textId="1ECE2847" w:rsidR="00E84A22" w:rsidRDefault="00E84A22">
      <w:r>
        <w:t>PAGES</w:t>
      </w:r>
    </w:p>
    <w:p w14:paraId="28800CFA" w14:textId="7BA9400F" w:rsidR="00E84A22" w:rsidRDefault="00E84A22" w:rsidP="00E84A22">
      <w:pPr>
        <w:pStyle w:val="ListParagraph"/>
        <w:numPr>
          <w:ilvl w:val="0"/>
          <w:numId w:val="1"/>
        </w:numPr>
      </w:pPr>
      <w:r>
        <w:t>Main page</w:t>
      </w:r>
    </w:p>
    <w:p w14:paraId="270B7C82" w14:textId="4AEFDD0D" w:rsidR="00E84A22" w:rsidRDefault="00E84A22" w:rsidP="00E84A22">
      <w:pPr>
        <w:pStyle w:val="ListParagraph"/>
        <w:numPr>
          <w:ilvl w:val="0"/>
          <w:numId w:val="1"/>
        </w:numPr>
      </w:pPr>
      <w:r>
        <w:t>For employers</w:t>
      </w:r>
    </w:p>
    <w:p w14:paraId="667DD046" w14:textId="73700646" w:rsidR="000450F5" w:rsidRDefault="00E84A22" w:rsidP="00561534">
      <w:pPr>
        <w:pStyle w:val="ListParagraph"/>
        <w:numPr>
          <w:ilvl w:val="0"/>
          <w:numId w:val="1"/>
        </w:numPr>
      </w:pPr>
      <w:r>
        <w:t xml:space="preserve">Looking for work </w:t>
      </w:r>
    </w:p>
    <w:p w14:paraId="2BADA244" w14:textId="77777777" w:rsidR="00561534" w:rsidRDefault="00561534" w:rsidP="00561534"/>
    <w:p w14:paraId="77779558" w14:textId="166774E2" w:rsidR="000450F5" w:rsidRDefault="000450F5">
      <w:r>
        <w:t>Funding</w:t>
      </w:r>
    </w:p>
    <w:p w14:paraId="19FBCE15" w14:textId="7387AA5B" w:rsidR="000450F5" w:rsidRDefault="000450F5">
      <w:r>
        <w:t>Grants?</w:t>
      </w:r>
    </w:p>
    <w:p w14:paraId="79B046F2" w14:textId="77777777" w:rsidR="00561534" w:rsidRDefault="00561534"/>
    <w:p w14:paraId="3474B530" w14:textId="69298A6C" w:rsidR="00922758" w:rsidRDefault="00AD041B">
      <w:r>
        <w:t>Code TODO</w:t>
      </w:r>
    </w:p>
    <w:p w14:paraId="7625EE7F" w14:textId="3154ACF4" w:rsidR="00AD041B" w:rsidRDefault="00AD041B">
      <w:r>
        <w:t>Create react app MERN</w:t>
      </w:r>
    </w:p>
    <w:p w14:paraId="2581EC24" w14:textId="6F412E54" w:rsidR="00AD041B" w:rsidRDefault="00AD041B" w:rsidP="00AD041B">
      <w:pPr>
        <w:pStyle w:val="ListParagraph"/>
        <w:numPr>
          <w:ilvl w:val="0"/>
          <w:numId w:val="2"/>
        </w:numPr>
      </w:pPr>
      <w:r>
        <w:t xml:space="preserve">Set up DB </w:t>
      </w:r>
    </w:p>
    <w:p w14:paraId="329B4AC5" w14:textId="2614C704" w:rsidR="00AD041B" w:rsidRDefault="00AD041B" w:rsidP="00AD041B">
      <w:pPr>
        <w:pStyle w:val="ListParagraph"/>
        <w:numPr>
          <w:ilvl w:val="0"/>
          <w:numId w:val="2"/>
        </w:numPr>
      </w:pPr>
      <w:r>
        <w:t>Create the app</w:t>
      </w:r>
    </w:p>
    <w:p w14:paraId="3BAC6A4B" w14:textId="1150A09B" w:rsidR="00AD041B" w:rsidRDefault="00AD041B" w:rsidP="00AD041B">
      <w:pPr>
        <w:pStyle w:val="ListParagraph"/>
        <w:numPr>
          <w:ilvl w:val="0"/>
          <w:numId w:val="2"/>
        </w:numPr>
      </w:pPr>
      <w:r>
        <w:t>Set up deployment</w:t>
      </w:r>
    </w:p>
    <w:p w14:paraId="5D2E26BC" w14:textId="1FF0A450" w:rsidR="00FE4E2E" w:rsidRDefault="00FE4E2E" w:rsidP="00FE4E2E"/>
    <w:p w14:paraId="6DDC4549" w14:textId="23C523F6" w:rsidR="00FE4E2E" w:rsidRDefault="00FE4E2E" w:rsidP="00FE4E2E">
      <w:r>
        <w:t>Models</w:t>
      </w:r>
    </w:p>
    <w:p w14:paraId="5D014931" w14:textId="702309B3" w:rsidR="00FE4E2E" w:rsidRDefault="00FE4E2E" w:rsidP="00FE4E2E">
      <w:r>
        <w:t>Users</w:t>
      </w:r>
    </w:p>
    <w:p w14:paraId="2B50E2BE" w14:textId="33AACAD2" w:rsidR="00FE4E2E" w:rsidRDefault="00FE4E2E" w:rsidP="00FE4E2E">
      <w:pPr>
        <w:pStyle w:val="ListParagraph"/>
        <w:numPr>
          <w:ilvl w:val="0"/>
          <w:numId w:val="3"/>
        </w:numPr>
      </w:pPr>
      <w:r>
        <w:t>Employer</w:t>
      </w:r>
    </w:p>
    <w:p w14:paraId="097A3C00" w14:textId="7BD357CF" w:rsidR="00561534" w:rsidRDefault="00FE4E2E" w:rsidP="00561534">
      <w:pPr>
        <w:pStyle w:val="ListParagraph"/>
        <w:numPr>
          <w:ilvl w:val="0"/>
          <w:numId w:val="3"/>
        </w:numPr>
      </w:pPr>
      <w:r>
        <w:t>Employee</w:t>
      </w:r>
    </w:p>
    <w:p w14:paraId="1143D6E0" w14:textId="75DC984E" w:rsidR="00FE4E2E" w:rsidRDefault="00FE4E2E" w:rsidP="00FE4E2E">
      <w:proofErr w:type="spellStart"/>
      <w:r>
        <w:t>JobPosting</w:t>
      </w:r>
      <w:proofErr w:type="spellEnd"/>
    </w:p>
    <w:p w14:paraId="2ACBEF22" w14:textId="1528DEC2" w:rsidR="00561534" w:rsidRDefault="00561534" w:rsidP="00FE4E2E"/>
    <w:p w14:paraId="5BF6783D" w14:textId="536D8930" w:rsidR="00561534" w:rsidRDefault="00561534" w:rsidP="00FE4E2E">
      <w:r>
        <w:t>Questions</w:t>
      </w:r>
    </w:p>
    <w:p w14:paraId="13C9497A" w14:textId="04DA34FF" w:rsidR="00561534" w:rsidRDefault="00561534" w:rsidP="00FE4E2E">
      <w:r>
        <w:t xml:space="preserve">What if they are Employee and Employer? </w:t>
      </w:r>
    </w:p>
    <w:p w14:paraId="422FDADA" w14:textId="40EBAA39" w:rsidR="00161E35" w:rsidRDefault="00161E35" w:rsidP="00FE4E2E"/>
    <w:p w14:paraId="2BEE1C0F" w14:textId="68B72CA2" w:rsidR="00161E35" w:rsidRDefault="00161E35" w:rsidP="00FE4E2E"/>
    <w:p w14:paraId="5638441A" w14:textId="320C2664" w:rsidR="00161E35" w:rsidRDefault="00161E35" w:rsidP="00FE4E2E">
      <w:pPr>
        <w:rPr>
          <w:b/>
          <w:bCs/>
        </w:rPr>
      </w:pPr>
      <w:r>
        <w:rPr>
          <w:b/>
          <w:bCs/>
        </w:rPr>
        <w:t>Job board</w:t>
      </w:r>
    </w:p>
    <w:p w14:paraId="1729A2D2" w14:textId="14F8B3AE" w:rsidR="00161E35" w:rsidRDefault="00161E35" w:rsidP="00FE4E2E">
      <w:r>
        <w:t>Jobs should be sortable by</w:t>
      </w:r>
    </w:p>
    <w:p w14:paraId="2411E5BE" w14:textId="7DC448D4" w:rsidR="00161E35" w:rsidRDefault="00161E35" w:rsidP="00161E35">
      <w:pPr>
        <w:pStyle w:val="ListParagraph"/>
        <w:numPr>
          <w:ilvl w:val="0"/>
          <w:numId w:val="5"/>
        </w:numPr>
      </w:pPr>
      <w:r>
        <w:t xml:space="preserve">Job type </w:t>
      </w:r>
    </w:p>
    <w:p w14:paraId="6E2AD8AF" w14:textId="3181ACC5" w:rsidR="00161E35" w:rsidRDefault="00161E35" w:rsidP="00161E35">
      <w:pPr>
        <w:pStyle w:val="ListParagraph"/>
        <w:numPr>
          <w:ilvl w:val="0"/>
          <w:numId w:val="5"/>
        </w:numPr>
      </w:pPr>
      <w:r>
        <w:t xml:space="preserve">Location </w:t>
      </w:r>
    </w:p>
    <w:p w14:paraId="56CDBEEE" w14:textId="43D709ED" w:rsidR="00161E35" w:rsidRDefault="00161E35" w:rsidP="00161E35">
      <w:pPr>
        <w:pStyle w:val="ListParagraph"/>
        <w:numPr>
          <w:ilvl w:val="0"/>
          <w:numId w:val="5"/>
        </w:numPr>
      </w:pPr>
      <w:r>
        <w:t>Job title</w:t>
      </w:r>
    </w:p>
    <w:p w14:paraId="2BA493CD" w14:textId="7CB4A2E6" w:rsidR="00161E35" w:rsidRDefault="00161E35" w:rsidP="00161E35">
      <w:pPr>
        <w:pStyle w:val="ListParagraph"/>
        <w:numPr>
          <w:ilvl w:val="0"/>
          <w:numId w:val="5"/>
        </w:numPr>
      </w:pPr>
      <w:r>
        <w:t>Skill type</w:t>
      </w:r>
    </w:p>
    <w:p w14:paraId="38DA5BF3" w14:textId="2B1E3619" w:rsidR="00161E35" w:rsidRPr="00161E35" w:rsidRDefault="00161E35" w:rsidP="00161E35">
      <w:pPr>
        <w:pStyle w:val="ListParagraph"/>
        <w:numPr>
          <w:ilvl w:val="0"/>
          <w:numId w:val="5"/>
        </w:numPr>
      </w:pPr>
      <w:r>
        <w:t>Company</w:t>
      </w:r>
    </w:p>
    <w:sectPr w:rsidR="00161E35" w:rsidRPr="00161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099A"/>
    <w:multiLevelType w:val="hybridMultilevel"/>
    <w:tmpl w:val="02109F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33C"/>
    <w:multiLevelType w:val="hybridMultilevel"/>
    <w:tmpl w:val="877651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529A5"/>
    <w:multiLevelType w:val="hybridMultilevel"/>
    <w:tmpl w:val="CB645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67943"/>
    <w:multiLevelType w:val="hybridMultilevel"/>
    <w:tmpl w:val="BBEE34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06AAA"/>
    <w:multiLevelType w:val="hybridMultilevel"/>
    <w:tmpl w:val="B17C6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04"/>
    <w:rsid w:val="000450F5"/>
    <w:rsid w:val="00161E35"/>
    <w:rsid w:val="001F333E"/>
    <w:rsid w:val="002239E8"/>
    <w:rsid w:val="00296ACD"/>
    <w:rsid w:val="002D5AB4"/>
    <w:rsid w:val="00315CE7"/>
    <w:rsid w:val="00561534"/>
    <w:rsid w:val="00922758"/>
    <w:rsid w:val="00A05EC7"/>
    <w:rsid w:val="00A335CD"/>
    <w:rsid w:val="00AD041B"/>
    <w:rsid w:val="00C80B04"/>
    <w:rsid w:val="00CC7DC9"/>
    <w:rsid w:val="00CD421D"/>
    <w:rsid w:val="00E84A22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D715"/>
  <w15:chartTrackingRefBased/>
  <w15:docId w15:val="{D37BFBB4-57A8-4C7C-827D-468274DB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pi.rakuten.net/top-10-best-jobs-apis-linkedin-indeed-glassdoor-and-others/" TargetMode="External"/><Relationship Id="rId5" Type="http://schemas.openxmlformats.org/officeDocument/2006/relationships/hyperlink" Target="https://rubygarage.org/blog/how-to-create-a-job-board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7</cp:revision>
  <dcterms:created xsi:type="dcterms:W3CDTF">2021-03-03T22:55:00Z</dcterms:created>
  <dcterms:modified xsi:type="dcterms:W3CDTF">2021-03-26T01:32:00Z</dcterms:modified>
</cp:coreProperties>
</file>