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compute the statement-based</w:t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 xml:space="preserve">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</w:t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FG</w:t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br w:type="textWrapping"/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>Numbered Code:</w:t>
      </w: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br w:type="textWrapping"/>
      </w:r>
      <w:r>
        <w:drawing>
          <wp:inline distT="0" distB="0" distL="114300" distR="114300">
            <wp:extent cx="5267325" cy="2720340"/>
            <wp:effectExtent l="0" t="0" r="508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"/>
        </w:rPr>
        <w:t>Control Flow Graph</w:t>
      </w:r>
      <w:r>
        <w:rPr>
          <w:rFonts w:hint="default"/>
          <w:lang w:val="en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9385" cy="6977380"/>
            <wp:effectExtent l="0" t="0" r="0" b="3810"/>
            <wp:docPr id="2" name="Picture 2" descr="control-flow-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ntrol-flow-graph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construct the control-dependence graph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2245" cy="4804410"/>
            <wp:effectExtent l="0" t="0" r="10160" b="635"/>
            <wp:docPr id="3" name="Picture 3" descr="control-dependence-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ntrol-dependence-grap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construct the program-dependence graph (PDG)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bookmarkStart w:id="0" w:name="_GoBack"/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9085" cy="4980940"/>
            <wp:effectExtent l="0" t="0" r="13970" b="9525"/>
            <wp:docPr id="6" name="Picture 6" descr="program-dependence-graph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gram-dependence-graph_ne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0908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4"/>
        <w:tblpPr w:leftFromText="180" w:rightFromText="180" w:vertAnchor="page" w:horzAnchor="page" w:tblpX="1988" w:tblpY="9611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n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statement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refs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defs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relevant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sum = 0;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sum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2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k = 4;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k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3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 = 1;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4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while (i &lt;= 5) {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5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scanf("%d",&amp;j);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j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6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if (j &lt; 0)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j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7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break;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8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sum = sum + j;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sum, j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sum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9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k = j + i;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i, j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k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10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if (sum &gt; 10)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sum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11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continue;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12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 = i + 1;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14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printf("i is %d", i, “k is%d”,k);</w:t>
            </w:r>
          </w:p>
        </w:tc>
        <w:tc>
          <w:tcPr>
            <w:tcW w:w="1704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i, k</w:t>
            </w: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70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i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using the CFG, perform slicing on statement 12 for i; show intermediate sets for each iteration.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/>
          <w:lang w:val="en"/>
        </w:rPr>
        <w:t>Slice on &lt;14, i&gt;: {12, 11, 10, 8, 7, 6, 5, 4, 3, 1}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5. using the PDG, perform slicing on statement 12 for i. Show the steps.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19780" cy="5455920"/>
            <wp:effectExtent l="0" t="0" r="6350" b="10160"/>
            <wp:docPr id="5" name="Picture 5" descr="slicing-with-c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cing-with-cf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978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Hack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a Sans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">
    <w:panose1 w:val="00000400000000000000"/>
    <w:charset w:val="00"/>
    <w:family w:val="auto"/>
    <w:pitch w:val="default"/>
    <w:sig w:usb0="00000287" w:usb1="00000800" w:usb2="00000000" w:usb3="00000000" w:csb0="6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AFFF0F"/>
    <w:multiLevelType w:val="singleLevel"/>
    <w:tmpl w:val="F4AFFF0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DB9B8E"/>
    <w:rsid w:val="537F3FE0"/>
    <w:rsid w:val="5DDB9B8E"/>
    <w:rsid w:val="6DFF5672"/>
    <w:rsid w:val="7DCBACE8"/>
    <w:rsid w:val="7DFDF759"/>
    <w:rsid w:val="D4E55F76"/>
    <w:rsid w:val="FA77CC57"/>
    <w:rsid w:val="FFF4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156</Words>
  <Characters>514</Characters>
  <Lines>0</Lines>
  <Paragraphs>0</Paragraphs>
  <TotalTime>22</TotalTime>
  <ScaleCrop>false</ScaleCrop>
  <LinksUpToDate>false</LinksUpToDate>
  <CharactersWithSpaces>604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2020-02-12T07:31:00Z</dcterms:created>
  <dc:creator>james</dc:creator>
  <cp:lastModifiedBy>james</cp:lastModifiedBy>
  <dcterms:modified xsi:type="dcterms:W3CDTF">2020-02-13T22:56:16Z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