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1A355F48" w14:textId="77777777" w:rsidR="00E66027" w:rsidRPr="00E66027" w:rsidRDefault="00E66027" w:rsidP="00E6602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proofErr w:type="spellStart"/>
      <w:r w:rsidRPr="00E6602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Gree</w:t>
      </w:r>
      <w:proofErr w:type="spellEnd"/>
      <w:r w:rsidRPr="00E6602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 xml:space="preserve"> 2 Ton 24PITH10W Cool Only Inverter Air Conditioner</w:t>
      </w:r>
    </w:p>
    <w:p w14:paraId="1CBF218A" w14:textId="7D6D6EAE" w:rsidR="00977E7A" w:rsidRPr="002268E3" w:rsidRDefault="002268E3" w:rsidP="002268E3">
      <w:pPr>
        <w:rPr>
          <w:b/>
          <w:bCs/>
          <w:color w:val="FF0000"/>
          <w:sz w:val="40"/>
          <w:szCs w:val="40"/>
          <w:lang w:val="en-PK"/>
        </w:rPr>
      </w:pPr>
      <w:r w:rsidRPr="002268E3">
        <w:rPr>
          <w:b/>
          <w:bCs/>
          <w:color w:val="FF0000"/>
          <w:sz w:val="40"/>
          <w:szCs w:val="40"/>
          <w:lang w:val="en-PK"/>
        </w:rPr>
        <w:t>Rs.27</w:t>
      </w:r>
      <w:r w:rsidR="00E66027">
        <w:rPr>
          <w:b/>
          <w:bCs/>
          <w:color w:val="FF0000"/>
          <w:sz w:val="40"/>
          <w:szCs w:val="40"/>
          <w:lang w:val="en-PK"/>
        </w:rPr>
        <w:t>5,000</w:t>
      </w:r>
      <w:r w:rsidRPr="002268E3">
        <w:rPr>
          <w:b/>
          <w:bCs/>
          <w:color w:val="FF0000"/>
          <w:sz w:val="40"/>
          <w:szCs w:val="40"/>
          <w:lang w:val="en-PK"/>
        </w:rPr>
        <w:t>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5E67008E" w14:textId="77777777" w:rsidR="00710B72" w:rsidRDefault="00710B72" w:rsidP="001B7BA1">
      <w:pPr>
        <w:rPr>
          <w:noProof/>
          <w:sz w:val="28"/>
          <w:szCs w:val="28"/>
        </w:rPr>
      </w:pPr>
    </w:p>
    <w:p w14:paraId="42ACF6D1" w14:textId="4A3B4230" w:rsidR="004059AD" w:rsidRPr="001B7BA1" w:rsidRDefault="00A0548C" w:rsidP="001B7BA1">
      <w:pPr>
        <w:rPr>
          <w:b/>
          <w:bCs/>
          <w:noProof/>
          <w:sz w:val="28"/>
          <w:szCs w:val="28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36BDA87C">
            <wp:simplePos x="0" y="0"/>
            <wp:positionH relativeFrom="margin">
              <wp:posOffset>-266700</wp:posOffset>
            </wp:positionH>
            <wp:positionV relativeFrom="paragraph">
              <wp:posOffset>264160</wp:posOffset>
            </wp:positionV>
            <wp:extent cx="3222625" cy="3101340"/>
            <wp:effectExtent l="0" t="0" r="0" b="381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2" b="1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A5C4F" w14:textId="77777777" w:rsidR="002268E3" w:rsidRPr="002268E3" w:rsidRDefault="002268E3" w:rsidP="002268E3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Key Features</w:t>
      </w:r>
    </w:p>
    <w:p w14:paraId="7A141C03" w14:textId="74F635A1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 xml:space="preserve">Capacity: </w:t>
      </w:r>
      <w:r w:rsidR="005A5D07">
        <w:rPr>
          <w:b/>
          <w:bCs/>
          <w:noProof/>
          <w:sz w:val="28"/>
          <w:szCs w:val="28"/>
          <w:lang w:val="en-PK"/>
        </w:rPr>
        <w:t>2</w:t>
      </w:r>
      <w:r w:rsidRPr="002268E3">
        <w:rPr>
          <w:b/>
          <w:bCs/>
          <w:noProof/>
          <w:sz w:val="28"/>
          <w:szCs w:val="28"/>
          <w:lang w:val="en-PK"/>
        </w:rPr>
        <w:t xml:space="preserve"> ton</w:t>
      </w:r>
    </w:p>
    <w:p w14:paraId="70838CB5" w14:textId="77777777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Type: Inverter</w:t>
      </w:r>
    </w:p>
    <w:p w14:paraId="01B9F212" w14:textId="77777777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Low Noise Operation</w:t>
      </w:r>
    </w:p>
    <w:p w14:paraId="558848D2" w14:textId="77777777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Air Flow: 3D</w:t>
      </w:r>
    </w:p>
    <w:p w14:paraId="685E878A" w14:textId="77777777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Build in-IoT Programs</w:t>
      </w:r>
    </w:p>
    <w:p w14:paraId="5D91EB59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5F5CAA6B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624C940C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4365B603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33B80772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1680B3A7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4EFAEA14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2E2B6F0E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10 Years Compressor</w:t>
      </w:r>
    </w:p>
    <w:p w14:paraId="535047B9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4 Years PCB card</w:t>
      </w:r>
    </w:p>
    <w:p w14:paraId="49DC63AA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2 Years Evaporator/Coil</w:t>
      </w:r>
    </w:p>
    <w:p w14:paraId="26E85A55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1 Year Parts</w:t>
      </w:r>
    </w:p>
    <w:p w14:paraId="3ADE4619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European Standard</w:t>
      </w:r>
    </w:p>
    <w:p w14:paraId="7C33F10A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60% Energy Saving</w:t>
      </w:r>
    </w:p>
    <w:p w14:paraId="6FB3032B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Health Filters</w:t>
      </w:r>
    </w:p>
    <w:p w14:paraId="418D703F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European Compliant Heat And Cool AC</w:t>
      </w:r>
    </w:p>
    <w:p w14:paraId="6A1802D1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Latest Powerful G-10 AC</w:t>
      </w:r>
    </w:p>
    <w:p w14:paraId="3630F547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Energy Efficient Class A+ (Up To 60% Energy Saving)</w:t>
      </w:r>
    </w:p>
    <w:p w14:paraId="0F3E671C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Low Voltage Startup – 150V</w:t>
      </w:r>
    </w:p>
    <w:p w14:paraId="68064721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Ultra-Low Frequency Torque Control</w:t>
      </w:r>
    </w:p>
    <w:p w14:paraId="53E3B266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State-Of-The-Art DSP Chip</w:t>
      </w:r>
    </w:p>
    <w:p w14:paraId="613FE518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Precise Temperature Control</w:t>
      </w:r>
    </w:p>
    <w:p w14:paraId="6B44B517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Low Noise Operation</w:t>
      </w:r>
    </w:p>
    <w:p w14:paraId="45E4185C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lastRenderedPageBreak/>
        <w:t>Big Indoor (1 Meter)</w:t>
      </w:r>
    </w:p>
    <w:p w14:paraId="5A875591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Hidden Led Display</w:t>
      </w:r>
    </w:p>
    <w:p w14:paraId="14EA74D8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Cold Plasma Generator</w:t>
      </w:r>
    </w:p>
    <w:p w14:paraId="01913BCB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Fire Proof PCB</w:t>
      </w:r>
    </w:p>
    <w:p w14:paraId="3BAF8C80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Intelligent Defrost</w:t>
      </w:r>
    </w:p>
    <w:p w14:paraId="58ADD55A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Elegant White Finish</w:t>
      </w:r>
    </w:p>
    <w:p w14:paraId="1FDED49C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Seamless Design With Double Air Deflector</w:t>
      </w:r>
    </w:p>
    <w:p w14:paraId="428F2243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4-Way Air Flow</w:t>
      </w:r>
    </w:p>
    <w:p w14:paraId="08224A05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Auto Clean Function</w:t>
      </w:r>
    </w:p>
    <w:p w14:paraId="267E67F4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Seven Fan Speed</w:t>
      </w:r>
    </w:p>
    <w:p w14:paraId="5A66AFB7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Single Panel Easy Clean Filter</w:t>
      </w:r>
    </w:p>
    <w:p w14:paraId="306FE289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I-Feel</w:t>
      </w:r>
    </w:p>
    <w:p w14:paraId="4F52808E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Ceiling Cooling And Floor Heating System</w:t>
      </w:r>
    </w:p>
    <w:p w14:paraId="2B1A98CF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Power Factor Correction Technology Up To 99%</w:t>
      </w:r>
    </w:p>
    <w:p w14:paraId="36651325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Turbo Mode</w:t>
      </w:r>
    </w:p>
    <w:p w14:paraId="5E9C3307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Sleep Mode</w:t>
      </w:r>
    </w:p>
    <w:p w14:paraId="295E836A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Timer</w:t>
      </w:r>
    </w:p>
    <w:p w14:paraId="29E43441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Auto Restart</w:t>
      </w:r>
    </w:p>
    <w:p w14:paraId="32B564AD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Child Lock</w:t>
      </w:r>
    </w:p>
    <w:p w14:paraId="73E40A20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Cold Plasma Generator</w:t>
      </w:r>
    </w:p>
    <w:p w14:paraId="0E656032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G10 Inverter</w:t>
      </w:r>
    </w:p>
    <w:p w14:paraId="6228074C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Heat &amp; Cool</w:t>
      </w:r>
    </w:p>
    <w:p w14:paraId="1FE3C278" w14:textId="77777777" w:rsidR="002268E3" w:rsidRPr="001B7BA1" w:rsidRDefault="002268E3" w:rsidP="002268E3">
      <w:pPr>
        <w:spacing w:after="0"/>
        <w:rPr>
          <w:noProof/>
          <w:sz w:val="28"/>
          <w:szCs w:val="28"/>
        </w:rPr>
      </w:pPr>
    </w:p>
    <w:sectPr w:rsidR="002268E3" w:rsidRPr="001B7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A1BCD" w14:textId="77777777" w:rsidR="00351E69" w:rsidRDefault="00351E69" w:rsidP="001B7BA1">
      <w:pPr>
        <w:spacing w:after="0" w:line="240" w:lineRule="auto"/>
      </w:pPr>
      <w:r>
        <w:separator/>
      </w:r>
    </w:p>
  </w:endnote>
  <w:endnote w:type="continuationSeparator" w:id="0">
    <w:p w14:paraId="7CF4AA24" w14:textId="77777777" w:rsidR="00351E69" w:rsidRDefault="00351E69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DF5A7" w14:textId="77777777" w:rsidR="00351E69" w:rsidRDefault="00351E69" w:rsidP="001B7BA1">
      <w:pPr>
        <w:spacing w:after="0" w:line="240" w:lineRule="auto"/>
      </w:pPr>
      <w:r>
        <w:separator/>
      </w:r>
    </w:p>
  </w:footnote>
  <w:footnote w:type="continuationSeparator" w:id="0">
    <w:p w14:paraId="0C3A4D74" w14:textId="77777777" w:rsidR="00351E69" w:rsidRDefault="00351E69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000000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1029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000000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1030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000000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1028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908AD"/>
    <w:multiLevelType w:val="multilevel"/>
    <w:tmpl w:val="0D28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A02F6"/>
    <w:multiLevelType w:val="multilevel"/>
    <w:tmpl w:val="A1A2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4"/>
  </w:num>
  <w:num w:numId="2" w16cid:durableId="892812529">
    <w:abstractNumId w:val="5"/>
  </w:num>
  <w:num w:numId="3" w16cid:durableId="1163281733">
    <w:abstractNumId w:val="1"/>
  </w:num>
  <w:num w:numId="4" w16cid:durableId="1897083672">
    <w:abstractNumId w:val="2"/>
  </w:num>
  <w:num w:numId="5" w16cid:durableId="976107469">
    <w:abstractNumId w:val="6"/>
  </w:num>
  <w:num w:numId="6" w16cid:durableId="248587175">
    <w:abstractNumId w:val="3"/>
  </w:num>
  <w:num w:numId="7" w16cid:durableId="52077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122371"/>
    <w:rsid w:val="001B7BA1"/>
    <w:rsid w:val="001D44C1"/>
    <w:rsid w:val="002268E3"/>
    <w:rsid w:val="002745FE"/>
    <w:rsid w:val="002B7F00"/>
    <w:rsid w:val="00351E69"/>
    <w:rsid w:val="004059AD"/>
    <w:rsid w:val="004E3866"/>
    <w:rsid w:val="004F0DBD"/>
    <w:rsid w:val="00512405"/>
    <w:rsid w:val="005A5D07"/>
    <w:rsid w:val="005B1810"/>
    <w:rsid w:val="005C7B12"/>
    <w:rsid w:val="00640ED7"/>
    <w:rsid w:val="006663DA"/>
    <w:rsid w:val="006A1CE3"/>
    <w:rsid w:val="00710B72"/>
    <w:rsid w:val="00711F94"/>
    <w:rsid w:val="00746C46"/>
    <w:rsid w:val="007816B7"/>
    <w:rsid w:val="0078321A"/>
    <w:rsid w:val="008430AF"/>
    <w:rsid w:val="008F1C9B"/>
    <w:rsid w:val="00924195"/>
    <w:rsid w:val="00977E7A"/>
    <w:rsid w:val="00995A50"/>
    <w:rsid w:val="00A0548C"/>
    <w:rsid w:val="00A07824"/>
    <w:rsid w:val="00B6638C"/>
    <w:rsid w:val="00BB7152"/>
    <w:rsid w:val="00E119FA"/>
    <w:rsid w:val="00E33661"/>
    <w:rsid w:val="00E66027"/>
    <w:rsid w:val="00E73AB4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5</cp:revision>
  <cp:lastPrinted>2025-04-18T16:51:00Z</cp:lastPrinted>
  <dcterms:created xsi:type="dcterms:W3CDTF">2025-04-18T16:51:00Z</dcterms:created>
  <dcterms:modified xsi:type="dcterms:W3CDTF">2025-04-18T16:51:00Z</dcterms:modified>
</cp:coreProperties>
</file>