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CC4054B" w14:textId="1C6478CB" w:rsidR="00640ED7" w:rsidRPr="001B7BA1" w:rsidRDefault="00640ED7" w:rsidP="00640ED7">
      <w:pPr>
        <w:rPr>
          <w:sz w:val="28"/>
          <w:szCs w:val="28"/>
        </w:rPr>
      </w:pPr>
    </w:p>
    <w:p w14:paraId="1257EC20" w14:textId="77777777" w:rsidR="00657A40" w:rsidRDefault="00657A40" w:rsidP="00657A40">
      <w:pPr>
        <w:rPr>
          <w:noProof/>
          <w:sz w:val="28"/>
          <w:szCs w:val="28"/>
        </w:rPr>
      </w:pPr>
    </w:p>
    <w:p w14:paraId="1D92B6BA" w14:textId="77777777" w:rsidR="00657A40" w:rsidRPr="00657A40" w:rsidRDefault="00657A40" w:rsidP="00657A4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</w:pPr>
      <w:r w:rsidRPr="00657A4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Hisense INVERTER SPLIT AC 24TV 60HC - 2 TON</w:t>
      </w:r>
    </w:p>
    <w:p w14:paraId="1CBF218A" w14:textId="64C88E51" w:rsidR="00977E7A" w:rsidRPr="002268E3" w:rsidRDefault="002268E3" w:rsidP="002268E3">
      <w:pPr>
        <w:rPr>
          <w:b/>
          <w:bCs/>
          <w:color w:val="FF0000"/>
          <w:sz w:val="40"/>
          <w:szCs w:val="40"/>
          <w:lang w:val="en-PK"/>
        </w:rPr>
      </w:pPr>
      <w:r w:rsidRPr="002268E3">
        <w:rPr>
          <w:b/>
          <w:bCs/>
          <w:color w:val="FF0000"/>
          <w:sz w:val="40"/>
          <w:szCs w:val="40"/>
          <w:lang w:val="en-PK"/>
        </w:rPr>
        <w:t>Rs.</w:t>
      </w:r>
      <w:r w:rsidR="00657A40">
        <w:rPr>
          <w:b/>
          <w:bCs/>
          <w:color w:val="FF0000"/>
          <w:sz w:val="40"/>
          <w:szCs w:val="40"/>
          <w:lang w:val="en-PK"/>
        </w:rPr>
        <w:t>225</w:t>
      </w:r>
      <w:r w:rsidR="00E66027">
        <w:rPr>
          <w:b/>
          <w:bCs/>
          <w:color w:val="FF0000"/>
          <w:sz w:val="40"/>
          <w:szCs w:val="40"/>
          <w:lang w:val="en-PK"/>
        </w:rPr>
        <w:t>,</w:t>
      </w:r>
      <w:r w:rsidR="00672334">
        <w:rPr>
          <w:b/>
          <w:bCs/>
          <w:color w:val="FF0000"/>
          <w:sz w:val="40"/>
          <w:szCs w:val="40"/>
          <w:lang w:val="en-PK"/>
        </w:rPr>
        <w:t>0</w:t>
      </w:r>
      <w:r w:rsidR="00E66027">
        <w:rPr>
          <w:b/>
          <w:bCs/>
          <w:color w:val="FF0000"/>
          <w:sz w:val="40"/>
          <w:szCs w:val="40"/>
          <w:lang w:val="en-PK"/>
        </w:rPr>
        <w:t>00</w:t>
      </w:r>
      <w:r w:rsidRPr="002268E3">
        <w:rPr>
          <w:b/>
          <w:bCs/>
          <w:color w:val="FF0000"/>
          <w:sz w:val="40"/>
          <w:szCs w:val="40"/>
          <w:lang w:val="en-PK"/>
        </w:rPr>
        <w:t>.00</w:t>
      </w:r>
      <w:r w:rsidR="002B7F00" w:rsidRPr="001B7BA1">
        <w:rPr>
          <w:b/>
          <w:bCs/>
          <w:color w:val="FF0000"/>
          <w:sz w:val="40"/>
          <w:szCs w:val="40"/>
        </w:rPr>
        <w:t xml:space="preserve">/- </w:t>
      </w:r>
      <w:r w:rsidR="002B7F00" w:rsidRPr="001B7BA1">
        <w:rPr>
          <w:b/>
          <w:bCs/>
          <w:color w:val="FF0000"/>
          <w:sz w:val="28"/>
          <w:szCs w:val="28"/>
        </w:rPr>
        <w:t>(Exclusive Price)</w:t>
      </w:r>
    </w:p>
    <w:p w14:paraId="5E67008E" w14:textId="27E13497" w:rsidR="00710B72" w:rsidRDefault="00657A40" w:rsidP="001B7BA1">
      <w:pPr>
        <w:rPr>
          <w:noProof/>
          <w:sz w:val="28"/>
          <w:szCs w:val="28"/>
        </w:rPr>
      </w:pPr>
      <w:r w:rsidRPr="001B7BA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F4C8B1" wp14:editId="037CD42E">
            <wp:simplePos x="0" y="0"/>
            <wp:positionH relativeFrom="margin">
              <wp:posOffset>47625</wp:posOffset>
            </wp:positionH>
            <wp:positionV relativeFrom="paragraph">
              <wp:posOffset>85725</wp:posOffset>
            </wp:positionV>
            <wp:extent cx="1457325" cy="4791075"/>
            <wp:effectExtent l="0" t="0" r="9525" b="9525"/>
            <wp:wrapSquare wrapText="bothSides"/>
            <wp:docPr id="163816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363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71" t="197" r="31412" b="-196"/>
                    <a:stretch/>
                  </pic:blipFill>
                  <pic:spPr bwMode="auto">
                    <a:xfrm>
                      <a:off x="0" y="0"/>
                      <a:ext cx="14573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A5C4F" w14:textId="3DE3375B" w:rsidR="002268E3" w:rsidRPr="002268E3" w:rsidRDefault="002268E3" w:rsidP="002268E3">
      <w:pPr>
        <w:spacing w:after="0"/>
        <w:ind w:left="720"/>
        <w:rPr>
          <w:b/>
          <w:bCs/>
          <w:noProof/>
          <w:sz w:val="28"/>
          <w:szCs w:val="28"/>
          <w:lang w:val="en-PK"/>
        </w:rPr>
      </w:pPr>
      <w:r w:rsidRPr="002268E3">
        <w:rPr>
          <w:b/>
          <w:bCs/>
          <w:noProof/>
          <w:sz w:val="28"/>
          <w:szCs w:val="28"/>
          <w:lang w:val="en-PK"/>
        </w:rPr>
        <w:t>Key Features</w:t>
      </w:r>
    </w:p>
    <w:p w14:paraId="7A141C03" w14:textId="171B09D8" w:rsidR="002268E3" w:rsidRPr="002268E3" w:rsidRDefault="002268E3" w:rsidP="002268E3">
      <w:pPr>
        <w:numPr>
          <w:ilvl w:val="0"/>
          <w:numId w:val="7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2268E3">
        <w:rPr>
          <w:b/>
          <w:bCs/>
          <w:noProof/>
          <w:sz w:val="28"/>
          <w:szCs w:val="28"/>
          <w:lang w:val="en-PK"/>
        </w:rPr>
        <w:t xml:space="preserve">Capacity: </w:t>
      </w:r>
      <w:r w:rsidR="00657A40">
        <w:rPr>
          <w:b/>
          <w:bCs/>
          <w:noProof/>
          <w:sz w:val="28"/>
          <w:szCs w:val="28"/>
          <w:lang w:val="en-PK"/>
        </w:rPr>
        <w:t>2</w:t>
      </w:r>
      <w:r w:rsidRPr="002268E3">
        <w:rPr>
          <w:b/>
          <w:bCs/>
          <w:noProof/>
          <w:sz w:val="28"/>
          <w:szCs w:val="28"/>
          <w:lang w:val="en-PK"/>
        </w:rPr>
        <w:t xml:space="preserve"> ton</w:t>
      </w:r>
    </w:p>
    <w:p w14:paraId="70838CB5" w14:textId="77777777" w:rsidR="002268E3" w:rsidRPr="002268E3" w:rsidRDefault="002268E3" w:rsidP="002268E3">
      <w:pPr>
        <w:numPr>
          <w:ilvl w:val="0"/>
          <w:numId w:val="7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2268E3">
        <w:rPr>
          <w:b/>
          <w:bCs/>
          <w:noProof/>
          <w:sz w:val="28"/>
          <w:szCs w:val="28"/>
          <w:lang w:val="en-PK"/>
        </w:rPr>
        <w:t>Type: Inverter</w:t>
      </w:r>
    </w:p>
    <w:p w14:paraId="01B9F212" w14:textId="77777777" w:rsidR="002268E3" w:rsidRPr="002268E3" w:rsidRDefault="002268E3" w:rsidP="002268E3">
      <w:pPr>
        <w:numPr>
          <w:ilvl w:val="0"/>
          <w:numId w:val="7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2268E3">
        <w:rPr>
          <w:b/>
          <w:bCs/>
          <w:noProof/>
          <w:sz w:val="28"/>
          <w:szCs w:val="28"/>
          <w:lang w:val="en-PK"/>
        </w:rPr>
        <w:t>Low Noise Operation</w:t>
      </w:r>
    </w:p>
    <w:p w14:paraId="558848D2" w14:textId="77777777" w:rsidR="002268E3" w:rsidRPr="002268E3" w:rsidRDefault="002268E3" w:rsidP="002268E3">
      <w:pPr>
        <w:numPr>
          <w:ilvl w:val="0"/>
          <w:numId w:val="7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2268E3">
        <w:rPr>
          <w:b/>
          <w:bCs/>
          <w:noProof/>
          <w:sz w:val="28"/>
          <w:szCs w:val="28"/>
          <w:lang w:val="en-PK"/>
        </w:rPr>
        <w:t>Air Flow: 3D</w:t>
      </w:r>
    </w:p>
    <w:p w14:paraId="685E878A" w14:textId="77777777" w:rsidR="002268E3" w:rsidRPr="002268E3" w:rsidRDefault="002268E3" w:rsidP="002268E3">
      <w:pPr>
        <w:numPr>
          <w:ilvl w:val="0"/>
          <w:numId w:val="7"/>
        </w:numPr>
        <w:spacing w:after="0"/>
        <w:rPr>
          <w:b/>
          <w:bCs/>
          <w:noProof/>
          <w:sz w:val="28"/>
          <w:szCs w:val="28"/>
          <w:lang w:val="en-PK"/>
        </w:rPr>
      </w:pPr>
      <w:r w:rsidRPr="002268E3">
        <w:rPr>
          <w:b/>
          <w:bCs/>
          <w:noProof/>
          <w:sz w:val="28"/>
          <w:szCs w:val="28"/>
          <w:lang w:val="en-PK"/>
        </w:rPr>
        <w:t>Build in-IoT Programs</w:t>
      </w:r>
    </w:p>
    <w:p w14:paraId="5D91EB59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5F5CAA6B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624C940C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4365B603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33B80772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1680B3A7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4EFAEA14" w14:textId="77777777" w:rsidR="002268E3" w:rsidRDefault="002268E3" w:rsidP="006663DA">
      <w:pPr>
        <w:spacing w:after="0"/>
        <w:ind w:left="720"/>
        <w:rPr>
          <w:noProof/>
          <w:sz w:val="28"/>
          <w:szCs w:val="28"/>
        </w:rPr>
      </w:pPr>
    </w:p>
    <w:p w14:paraId="2E2B6F0E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10 Years Compressor</w:t>
      </w:r>
    </w:p>
    <w:p w14:paraId="535047B9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4 Years PCB card</w:t>
      </w:r>
    </w:p>
    <w:p w14:paraId="49DC63AA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2 Years Evaporator/Coil</w:t>
      </w:r>
    </w:p>
    <w:p w14:paraId="26E85A55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1 Year Parts</w:t>
      </w:r>
    </w:p>
    <w:p w14:paraId="3ADE4619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European Standard</w:t>
      </w:r>
    </w:p>
    <w:p w14:paraId="7C33F10A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60% Energy Saving</w:t>
      </w:r>
    </w:p>
    <w:p w14:paraId="6FB3032B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Health Filters</w:t>
      </w:r>
    </w:p>
    <w:p w14:paraId="418D703F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European Compliant Heat And Cool AC</w:t>
      </w:r>
    </w:p>
    <w:p w14:paraId="6A1802D1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Latest Powerful G-10 AC</w:t>
      </w:r>
    </w:p>
    <w:p w14:paraId="3630F547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Energy Efficient Class A+ (Up To 60% Energy Saving)</w:t>
      </w:r>
    </w:p>
    <w:p w14:paraId="0F3E671C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Low Voltage Startup – 150V</w:t>
      </w:r>
    </w:p>
    <w:p w14:paraId="68064721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Ultra-Low Frequency Torque Control</w:t>
      </w:r>
    </w:p>
    <w:p w14:paraId="53E3B266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State-Of-The-Art DSP Chip</w:t>
      </w:r>
    </w:p>
    <w:p w14:paraId="613FE518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Precise Temperature Control</w:t>
      </w:r>
    </w:p>
    <w:p w14:paraId="6B44B517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Low Noise Operation</w:t>
      </w:r>
    </w:p>
    <w:p w14:paraId="45E4185C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Big Indoor (1 Meter)</w:t>
      </w:r>
    </w:p>
    <w:p w14:paraId="5A875591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lastRenderedPageBreak/>
        <w:t>Hidden Led Display</w:t>
      </w:r>
    </w:p>
    <w:p w14:paraId="14EA74D8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Cold Plasma Generator</w:t>
      </w:r>
    </w:p>
    <w:p w14:paraId="01913BCB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Fire Proof PCB</w:t>
      </w:r>
    </w:p>
    <w:p w14:paraId="3BAF8C80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Intelligent Defrost</w:t>
      </w:r>
    </w:p>
    <w:p w14:paraId="58ADD55A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Elegant White Finish</w:t>
      </w:r>
    </w:p>
    <w:p w14:paraId="1FDED49C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Seamless Design With Double Air Deflector</w:t>
      </w:r>
    </w:p>
    <w:p w14:paraId="428F2243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4-Way Air Flow</w:t>
      </w:r>
    </w:p>
    <w:p w14:paraId="08224A05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Auto Clean Function</w:t>
      </w:r>
    </w:p>
    <w:p w14:paraId="267E67F4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Seven Fan Speed</w:t>
      </w:r>
    </w:p>
    <w:p w14:paraId="5A66AFB7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Single Panel Easy Clean Filter</w:t>
      </w:r>
    </w:p>
    <w:p w14:paraId="306FE289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I-Feel</w:t>
      </w:r>
    </w:p>
    <w:p w14:paraId="4F52808E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Ceiling Cooling And Floor Heating System</w:t>
      </w:r>
    </w:p>
    <w:p w14:paraId="2B1A98CF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Power Factor Correction Technology Up To 99%</w:t>
      </w:r>
    </w:p>
    <w:p w14:paraId="36651325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Turbo Mode</w:t>
      </w:r>
    </w:p>
    <w:p w14:paraId="5E9C3307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Sleep Mode</w:t>
      </w:r>
    </w:p>
    <w:p w14:paraId="295E836A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Timer</w:t>
      </w:r>
    </w:p>
    <w:p w14:paraId="29E43441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Auto Restart</w:t>
      </w:r>
    </w:p>
    <w:p w14:paraId="32B564AD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Child Lock</w:t>
      </w:r>
    </w:p>
    <w:p w14:paraId="73E40A20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Cold Plasma Generator</w:t>
      </w:r>
    </w:p>
    <w:p w14:paraId="0E656032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G10 Inverter</w:t>
      </w:r>
    </w:p>
    <w:p w14:paraId="6228074C" w14:textId="77777777" w:rsidR="002268E3" w:rsidRPr="002268E3" w:rsidRDefault="002268E3" w:rsidP="002268E3">
      <w:pPr>
        <w:numPr>
          <w:ilvl w:val="0"/>
          <w:numId w:val="6"/>
        </w:numPr>
        <w:spacing w:after="0"/>
        <w:rPr>
          <w:noProof/>
          <w:sz w:val="28"/>
          <w:szCs w:val="28"/>
          <w:lang w:val="en-PK"/>
        </w:rPr>
      </w:pPr>
      <w:r w:rsidRPr="002268E3">
        <w:rPr>
          <w:noProof/>
          <w:sz w:val="28"/>
          <w:szCs w:val="28"/>
          <w:lang w:val="en-PK"/>
        </w:rPr>
        <w:t>Heat &amp; Cool</w:t>
      </w:r>
    </w:p>
    <w:p w14:paraId="1FE3C278" w14:textId="77777777" w:rsidR="002268E3" w:rsidRPr="001B7BA1" w:rsidRDefault="002268E3" w:rsidP="002268E3">
      <w:pPr>
        <w:spacing w:after="0"/>
        <w:rPr>
          <w:noProof/>
          <w:sz w:val="28"/>
          <w:szCs w:val="28"/>
        </w:rPr>
      </w:pPr>
    </w:p>
    <w:sectPr w:rsidR="002268E3" w:rsidRPr="001B7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8AE0A" w14:textId="77777777" w:rsidR="000C2314" w:rsidRDefault="000C2314" w:rsidP="001B7BA1">
      <w:pPr>
        <w:spacing w:after="0" w:line="240" w:lineRule="auto"/>
      </w:pPr>
      <w:r>
        <w:separator/>
      </w:r>
    </w:p>
  </w:endnote>
  <w:endnote w:type="continuationSeparator" w:id="0">
    <w:p w14:paraId="1970CCC4" w14:textId="77777777" w:rsidR="000C2314" w:rsidRDefault="000C2314" w:rsidP="001B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1A84" w14:textId="77777777" w:rsidR="001B7BA1" w:rsidRDefault="001B7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2510D" w14:textId="40CA5D30" w:rsidR="001B7BA1" w:rsidRPr="001B7BA1" w:rsidRDefault="001B7BA1">
    <w:pPr>
      <w:pStyle w:val="Footer"/>
      <w:rPr>
        <w:lang w:val="en-US"/>
      </w:rPr>
    </w:pPr>
    <w:r>
      <w:rPr>
        <w:lang w:val="en-US"/>
      </w:rPr>
      <w:t>©Liberty Electronics Pvt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25AF" w14:textId="77777777" w:rsidR="001B7BA1" w:rsidRDefault="001B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D64C3" w14:textId="77777777" w:rsidR="000C2314" w:rsidRDefault="000C2314" w:rsidP="001B7BA1">
      <w:pPr>
        <w:spacing w:after="0" w:line="240" w:lineRule="auto"/>
      </w:pPr>
      <w:r>
        <w:separator/>
      </w:r>
    </w:p>
  </w:footnote>
  <w:footnote w:type="continuationSeparator" w:id="0">
    <w:p w14:paraId="539BA139" w14:textId="77777777" w:rsidR="000C2314" w:rsidRDefault="000C2314" w:rsidP="001B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72AC" w14:textId="720BD168" w:rsidR="001B7BA1" w:rsidRDefault="00000000">
    <w:pPr>
      <w:pStyle w:val="Header"/>
    </w:pPr>
    <w:r>
      <w:rPr>
        <w:noProof/>
      </w:rPr>
      <w:pict w14:anchorId="4A6D8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9" o:spid="_x0000_s1029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F7515" w14:textId="668BCC30" w:rsidR="001B7BA1" w:rsidRDefault="00000000">
    <w:pPr>
      <w:pStyle w:val="Header"/>
    </w:pPr>
    <w:r>
      <w:rPr>
        <w:noProof/>
      </w:rPr>
      <w:pict w14:anchorId="1C253D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30" o:spid="_x0000_s1030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EB59" w14:textId="6D1C2B18" w:rsidR="001B7BA1" w:rsidRDefault="00000000">
    <w:pPr>
      <w:pStyle w:val="Header"/>
    </w:pPr>
    <w:r>
      <w:rPr>
        <w:noProof/>
      </w:rPr>
      <w:pict w14:anchorId="6CAE3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8" o:spid="_x0000_s1028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908AD"/>
    <w:multiLevelType w:val="multilevel"/>
    <w:tmpl w:val="0D28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910D8"/>
    <w:multiLevelType w:val="multilevel"/>
    <w:tmpl w:val="E71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C7F72"/>
    <w:multiLevelType w:val="multilevel"/>
    <w:tmpl w:val="025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A02F6"/>
    <w:multiLevelType w:val="multilevel"/>
    <w:tmpl w:val="A1A2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67BA5"/>
    <w:multiLevelType w:val="multilevel"/>
    <w:tmpl w:val="59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14A66"/>
    <w:multiLevelType w:val="multilevel"/>
    <w:tmpl w:val="E79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172A6"/>
    <w:multiLevelType w:val="multilevel"/>
    <w:tmpl w:val="282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289045">
    <w:abstractNumId w:val="4"/>
  </w:num>
  <w:num w:numId="2" w16cid:durableId="892812529">
    <w:abstractNumId w:val="5"/>
  </w:num>
  <w:num w:numId="3" w16cid:durableId="1163281733">
    <w:abstractNumId w:val="1"/>
  </w:num>
  <w:num w:numId="4" w16cid:durableId="1897083672">
    <w:abstractNumId w:val="2"/>
  </w:num>
  <w:num w:numId="5" w16cid:durableId="976107469">
    <w:abstractNumId w:val="6"/>
  </w:num>
  <w:num w:numId="6" w16cid:durableId="248587175">
    <w:abstractNumId w:val="3"/>
  </w:num>
  <w:num w:numId="7" w16cid:durableId="52077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7"/>
    <w:rsid w:val="000C2314"/>
    <w:rsid w:val="000F49D0"/>
    <w:rsid w:val="00122371"/>
    <w:rsid w:val="001B7BA1"/>
    <w:rsid w:val="001D44C1"/>
    <w:rsid w:val="002268E3"/>
    <w:rsid w:val="002745FE"/>
    <w:rsid w:val="002B7F00"/>
    <w:rsid w:val="004059AD"/>
    <w:rsid w:val="004E3866"/>
    <w:rsid w:val="004F0DBD"/>
    <w:rsid w:val="00512405"/>
    <w:rsid w:val="005A5D07"/>
    <w:rsid w:val="005B1810"/>
    <w:rsid w:val="005C7B12"/>
    <w:rsid w:val="00640ED7"/>
    <w:rsid w:val="00657A40"/>
    <w:rsid w:val="006663DA"/>
    <w:rsid w:val="00672334"/>
    <w:rsid w:val="006A1CE3"/>
    <w:rsid w:val="00710B72"/>
    <w:rsid w:val="00711F94"/>
    <w:rsid w:val="00746C46"/>
    <w:rsid w:val="007816B7"/>
    <w:rsid w:val="0078321A"/>
    <w:rsid w:val="008430AF"/>
    <w:rsid w:val="008F1C9B"/>
    <w:rsid w:val="00924195"/>
    <w:rsid w:val="00977E7A"/>
    <w:rsid w:val="00995A50"/>
    <w:rsid w:val="00A0548C"/>
    <w:rsid w:val="00A07824"/>
    <w:rsid w:val="00B410A4"/>
    <w:rsid w:val="00B6638C"/>
    <w:rsid w:val="00BB7152"/>
    <w:rsid w:val="00E119FA"/>
    <w:rsid w:val="00E33661"/>
    <w:rsid w:val="00E66027"/>
    <w:rsid w:val="00E73AB4"/>
    <w:rsid w:val="00EC51BF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B782"/>
  <w15:chartTrackingRefBased/>
  <w15:docId w15:val="{D0F4A7B7-AF9E-4CC5-A8E0-0B34754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86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A1"/>
  </w:style>
  <w:style w:type="paragraph" w:styleId="Footer">
    <w:name w:val="footer"/>
    <w:basedOn w:val="Normal"/>
    <w:link w:val="Foot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Jasir Zaidi</dc:creator>
  <cp:keywords/>
  <dc:description/>
  <cp:lastModifiedBy>Jasir Zaidi</cp:lastModifiedBy>
  <cp:revision>4</cp:revision>
  <cp:lastPrinted>2025-04-18T17:01:00Z</cp:lastPrinted>
  <dcterms:created xsi:type="dcterms:W3CDTF">2025-04-18T16:58:00Z</dcterms:created>
  <dcterms:modified xsi:type="dcterms:W3CDTF">2025-04-18T17:01:00Z</dcterms:modified>
</cp:coreProperties>
</file>