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054B" w14:textId="1C6478CB" w:rsidR="00640ED7" w:rsidRPr="00640ED7" w:rsidRDefault="00640ED7" w:rsidP="00640ED7"/>
    <w:p w14:paraId="70176F14" w14:textId="77777777" w:rsidR="004E3866" w:rsidRPr="004E3866" w:rsidRDefault="004E3866" w:rsidP="004E38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PK"/>
        </w:rPr>
      </w:pPr>
      <w:proofErr w:type="spellStart"/>
      <w:r w:rsidRPr="004E38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PK"/>
        </w:rPr>
        <w:t>Dawlance</w:t>
      </w:r>
      <w:proofErr w:type="spellEnd"/>
      <w:r w:rsidRPr="004E38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PK"/>
        </w:rPr>
        <w:t xml:space="preserve"> Glass Door Refrigerator 13 CFT 9169 WB AVANTE Plus Inverter</w:t>
      </w:r>
    </w:p>
    <w:p w14:paraId="64B59C99" w14:textId="7DD5C326" w:rsidR="00640ED7" w:rsidRPr="0078321A" w:rsidRDefault="004E3866" w:rsidP="004E3866">
      <w:pPr>
        <w:rPr>
          <w:b/>
          <w:bCs/>
          <w:color w:val="FF0000"/>
          <w:sz w:val="32"/>
          <w:szCs w:val="32"/>
          <w:lang w:val="en-PK"/>
        </w:rPr>
      </w:pPr>
      <w:r w:rsidRPr="004E3866">
        <w:rPr>
          <w:b/>
          <w:bCs/>
          <w:color w:val="FF0000"/>
          <w:sz w:val="32"/>
          <w:szCs w:val="32"/>
          <w:lang w:val="en-PK"/>
        </w:rPr>
        <w:t>Rs.121,200.00</w:t>
      </w:r>
      <w:r w:rsidR="002B7F00" w:rsidRPr="002B7F00">
        <w:rPr>
          <w:b/>
          <w:bCs/>
          <w:color w:val="FF0000"/>
          <w:sz w:val="32"/>
          <w:szCs w:val="32"/>
        </w:rPr>
        <w:t>/-</w:t>
      </w:r>
      <w:r w:rsidR="002B7F00">
        <w:rPr>
          <w:b/>
          <w:bCs/>
          <w:color w:val="FF0000"/>
          <w:sz w:val="32"/>
          <w:szCs w:val="32"/>
        </w:rPr>
        <w:t xml:space="preserve"> </w:t>
      </w:r>
      <w:r w:rsidR="002B7F00" w:rsidRPr="002B7F00">
        <w:rPr>
          <w:b/>
          <w:bCs/>
          <w:color w:val="FF0000"/>
        </w:rPr>
        <w:t>(Exclusive Price)</w:t>
      </w:r>
    </w:p>
    <w:p w14:paraId="7F0E25A4" w14:textId="3BD08643" w:rsidR="002B7F00" w:rsidRDefault="002B7F00" w:rsidP="002B7F00">
      <w:pPr>
        <w:rPr>
          <w:noProof/>
        </w:rPr>
      </w:pPr>
    </w:p>
    <w:p w14:paraId="1FA9009F" w14:textId="76D0481E" w:rsidR="004E3866" w:rsidRPr="004E3866" w:rsidRDefault="0078321A" w:rsidP="004E3866">
      <w:pPr>
        <w:spacing w:after="0"/>
        <w:rPr>
          <w:noProof/>
          <w:lang w:val="en-PK"/>
        </w:rPr>
      </w:pPr>
      <w:r w:rsidRPr="00640ED7">
        <w:rPr>
          <w:noProof/>
        </w:rPr>
        <w:drawing>
          <wp:anchor distT="0" distB="0" distL="114300" distR="114300" simplePos="0" relativeHeight="251658240" behindDoc="0" locked="0" layoutInCell="1" allowOverlap="1" wp14:anchorId="5FF4C8B1" wp14:editId="3B2608EB">
            <wp:simplePos x="0" y="0"/>
            <wp:positionH relativeFrom="margin">
              <wp:align>left</wp:align>
            </wp:positionH>
            <wp:positionV relativeFrom="paragraph">
              <wp:posOffset>20346</wp:posOffset>
            </wp:positionV>
            <wp:extent cx="1583055" cy="295529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4" r="25312"/>
                    <a:stretch/>
                  </pic:blipFill>
                  <pic:spPr bwMode="auto">
                    <a:xfrm>
                      <a:off x="0" y="0"/>
                      <a:ext cx="158305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866" w:rsidRPr="004E386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E3866" w:rsidRPr="004E3866">
        <w:rPr>
          <w:noProof/>
        </w:rPr>
        <w:t>Dawlance Refrigerator with Inverter Technology is your ideal partner on your journey. With its Inverter Technology that saves up to 55% energy ultimately provides you the best energy saving. Bring this technology with a heart to your home today and bid farewell to your energy and health woes.</w:t>
      </w:r>
      <w:r w:rsidR="004E3866" w:rsidRPr="004E3866">
        <w:rPr>
          <w:noProof/>
          <w:lang w:val="en-PK"/>
        </w:rPr>
        <w:t>.</w:t>
      </w:r>
    </w:p>
    <w:p w14:paraId="318999BF" w14:textId="77777777" w:rsidR="004E3866" w:rsidRPr="004E3866" w:rsidRDefault="004E3866" w:rsidP="004E3866">
      <w:pPr>
        <w:spacing w:after="0" w:line="360" w:lineRule="auto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Benefits:</w:t>
      </w:r>
    </w:p>
    <w:p w14:paraId="06DC00E4" w14:textId="77777777" w:rsidR="004E3866" w:rsidRPr="004E3866" w:rsidRDefault="004E3866" w:rsidP="004E3866">
      <w:pPr>
        <w:numPr>
          <w:ilvl w:val="0"/>
          <w:numId w:val="2"/>
        </w:numPr>
        <w:spacing w:after="0" w:line="360" w:lineRule="auto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Energy Efficiency</w:t>
      </w:r>
      <w:r w:rsidRPr="004E3866">
        <w:rPr>
          <w:noProof/>
          <w:lang w:val="en-PK"/>
        </w:rPr>
        <w:t>: The inverter technology ensures significant savings on electricity bills.</w:t>
      </w:r>
    </w:p>
    <w:p w14:paraId="411AEFC3" w14:textId="77777777" w:rsidR="004E3866" w:rsidRPr="004E3866" w:rsidRDefault="004E3866" w:rsidP="004E3866">
      <w:pPr>
        <w:numPr>
          <w:ilvl w:val="0"/>
          <w:numId w:val="2"/>
        </w:numPr>
        <w:spacing w:after="0" w:line="360" w:lineRule="auto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Optimal Freshness</w:t>
      </w:r>
      <w:r w:rsidRPr="004E3866">
        <w:rPr>
          <w:noProof/>
          <w:lang w:val="en-PK"/>
        </w:rPr>
        <w:t>: The advanced cooling technology ensures consistent and even cooling.</w:t>
      </w:r>
    </w:p>
    <w:p w14:paraId="416CE9E0" w14:textId="77777777" w:rsidR="004E3866" w:rsidRPr="004E3866" w:rsidRDefault="004E3866" w:rsidP="004E3866">
      <w:pPr>
        <w:numPr>
          <w:ilvl w:val="0"/>
          <w:numId w:val="2"/>
        </w:numPr>
        <w:spacing w:after="0" w:line="360" w:lineRule="auto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Convenience</w:t>
      </w:r>
      <w:r w:rsidRPr="004E3866">
        <w:rPr>
          <w:noProof/>
          <w:lang w:val="en-PK"/>
        </w:rPr>
        <w:t>: The spacious side-by-side design and adjustable shelves cater to your unique needs.</w:t>
      </w:r>
    </w:p>
    <w:p w14:paraId="0A550EA5" w14:textId="77777777" w:rsidR="004E3866" w:rsidRDefault="004E3866" w:rsidP="004E3866">
      <w:pPr>
        <w:numPr>
          <w:ilvl w:val="0"/>
          <w:numId w:val="2"/>
        </w:numPr>
        <w:spacing w:after="0" w:line="360" w:lineRule="auto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Safety</w:t>
      </w:r>
      <w:r w:rsidRPr="004E3866">
        <w:rPr>
          <w:noProof/>
          <w:lang w:val="en-PK"/>
        </w:rPr>
        <w:t>: The refrigerator features a door open alarm for added safety.</w:t>
      </w:r>
    </w:p>
    <w:p w14:paraId="19DD2484" w14:textId="77777777" w:rsidR="004E3866" w:rsidRDefault="004E3866" w:rsidP="004E3866">
      <w:pPr>
        <w:spacing w:after="0"/>
        <w:rPr>
          <w:noProof/>
          <w:lang w:val="en-PK"/>
        </w:rPr>
      </w:pPr>
    </w:p>
    <w:p w14:paraId="367B1F78" w14:textId="77777777" w:rsidR="004E3866" w:rsidRDefault="004E3866" w:rsidP="004E3866">
      <w:pPr>
        <w:spacing w:after="0"/>
        <w:rPr>
          <w:noProof/>
          <w:lang w:val="en-PK"/>
        </w:rPr>
      </w:pPr>
    </w:p>
    <w:p w14:paraId="7C1F825D" w14:textId="77777777" w:rsidR="004E3866" w:rsidRPr="004E3866" w:rsidRDefault="004E3866" w:rsidP="004E3866">
      <w:pPr>
        <w:rPr>
          <w:noProof/>
          <w:lang w:val="en-PK"/>
        </w:rPr>
      </w:pPr>
      <w:r w:rsidRPr="004E3866">
        <w:rPr>
          <w:b/>
          <w:bCs/>
          <w:noProof/>
          <w:lang w:val="en-PK"/>
        </w:rPr>
        <w:t>Specifications:</w:t>
      </w:r>
    </w:p>
    <w:p w14:paraId="5FD9335A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Brand</w:t>
      </w:r>
      <w:r w:rsidRPr="004E3866">
        <w:rPr>
          <w:noProof/>
          <w:lang w:val="en-PK"/>
        </w:rPr>
        <w:t>: Dawlance</w:t>
      </w:r>
    </w:p>
    <w:p w14:paraId="2A93F06B" w14:textId="443FFB6B" w:rsidR="004E3866" w:rsidRPr="004E3866" w:rsidRDefault="004E3866" w:rsidP="001D44C1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Model Name</w:t>
      </w:r>
      <w:r w:rsidRPr="004E3866">
        <w:rPr>
          <w:noProof/>
          <w:lang w:val="en-PK"/>
        </w:rPr>
        <w:t xml:space="preserve">: </w:t>
      </w:r>
      <w:r w:rsidR="001D44C1" w:rsidRPr="001D44C1">
        <w:rPr>
          <w:noProof/>
        </w:rPr>
        <w:t>9169 WB AVANTE- GD INV</w:t>
      </w:r>
    </w:p>
    <w:p w14:paraId="087B01DB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Type</w:t>
      </w:r>
      <w:r w:rsidRPr="004E3866">
        <w:rPr>
          <w:noProof/>
          <w:lang w:val="en-PK"/>
        </w:rPr>
        <w:t>: Side by Side No Frost Refrigerator</w:t>
      </w:r>
    </w:p>
    <w:p w14:paraId="7202DEE2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Cooling Technology</w:t>
      </w:r>
      <w:r w:rsidRPr="004E3866">
        <w:rPr>
          <w:noProof/>
          <w:lang w:val="en-PK"/>
        </w:rPr>
        <w:t>: No Frost</w:t>
      </w:r>
    </w:p>
    <w:p w14:paraId="732D8A5F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Cooling Type</w:t>
      </w:r>
      <w:r w:rsidRPr="004E3866">
        <w:rPr>
          <w:noProof/>
          <w:lang w:val="en-PK"/>
        </w:rPr>
        <w:t>: Dual Cooling</w:t>
      </w:r>
    </w:p>
    <w:p w14:paraId="35224B89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Compressor</w:t>
      </w:r>
      <w:r w:rsidRPr="004E3866">
        <w:rPr>
          <w:noProof/>
          <w:lang w:val="en-PK"/>
        </w:rPr>
        <w:t>: AI Inverter Technology</w:t>
      </w:r>
    </w:p>
    <w:p w14:paraId="7FB88555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Refrigerant</w:t>
      </w:r>
      <w:r w:rsidRPr="004E3866">
        <w:rPr>
          <w:noProof/>
          <w:lang w:val="en-PK"/>
        </w:rPr>
        <w:t>: R600A</w:t>
      </w:r>
    </w:p>
    <w:p w14:paraId="64E0016B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Door Finish</w:t>
      </w:r>
      <w:r w:rsidRPr="004E3866">
        <w:rPr>
          <w:noProof/>
          <w:lang w:val="en-PK"/>
        </w:rPr>
        <w:t>: Inox</w:t>
      </w:r>
    </w:p>
    <w:p w14:paraId="00A34350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Handle Type</w:t>
      </w:r>
      <w:r w:rsidRPr="004E3866">
        <w:rPr>
          <w:noProof/>
          <w:lang w:val="en-PK"/>
        </w:rPr>
        <w:t>: Integrated Handle on Side</w:t>
      </w:r>
    </w:p>
    <w:p w14:paraId="1259F496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Digital Display</w:t>
      </w:r>
      <w:r w:rsidRPr="004E3866">
        <w:rPr>
          <w:noProof/>
          <w:lang w:val="en-PK"/>
        </w:rPr>
        <w:t>: Smart 4 in 1 Display</w:t>
      </w:r>
    </w:p>
    <w:p w14:paraId="2008CB87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Number of Shelves</w:t>
      </w:r>
      <w:r w:rsidRPr="004E3866">
        <w:rPr>
          <w:noProof/>
          <w:lang w:val="en-PK"/>
        </w:rPr>
        <w:t>: 5</w:t>
      </w:r>
    </w:p>
    <w:p w14:paraId="0C74BF64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Door Pockets</w:t>
      </w:r>
      <w:r w:rsidRPr="004E3866">
        <w:rPr>
          <w:noProof/>
          <w:lang w:val="en-PK"/>
        </w:rPr>
        <w:t>: 4</w:t>
      </w:r>
    </w:p>
    <w:p w14:paraId="75DF2A24" w14:textId="77777777" w:rsidR="004E3866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Dimensions (WxDxH)</w:t>
      </w:r>
      <w:r w:rsidRPr="004E3866">
        <w:rPr>
          <w:noProof/>
          <w:lang w:val="en-PK"/>
        </w:rPr>
        <w:t>: 90 cm x 65 cm x 176 cm</w:t>
      </w:r>
    </w:p>
    <w:p w14:paraId="2FD9B355" w14:textId="2E8F2549" w:rsidR="002B7F00" w:rsidRPr="004E3866" w:rsidRDefault="004E3866" w:rsidP="004E3866">
      <w:pPr>
        <w:numPr>
          <w:ilvl w:val="0"/>
          <w:numId w:val="3"/>
        </w:numPr>
        <w:spacing w:after="0"/>
        <w:rPr>
          <w:noProof/>
          <w:lang w:val="en-PK"/>
        </w:rPr>
      </w:pPr>
      <w:r w:rsidRPr="004E3866">
        <w:rPr>
          <w:b/>
          <w:bCs/>
          <w:noProof/>
          <w:lang w:val="en-PK"/>
        </w:rPr>
        <w:t>Weight</w:t>
      </w:r>
      <w:r w:rsidRPr="004E3866">
        <w:rPr>
          <w:noProof/>
          <w:lang w:val="en-PK"/>
        </w:rPr>
        <w:t>: 87 kg</w:t>
      </w:r>
    </w:p>
    <w:sectPr w:rsidR="002B7F00" w:rsidRPr="004E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1"/>
  </w:num>
  <w:num w:numId="2" w16cid:durableId="892812529">
    <w:abstractNumId w:val="2"/>
  </w:num>
  <w:num w:numId="3" w16cid:durableId="116328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D44C1"/>
    <w:rsid w:val="002745FE"/>
    <w:rsid w:val="002B7F00"/>
    <w:rsid w:val="004E3866"/>
    <w:rsid w:val="00640ED7"/>
    <w:rsid w:val="0078321A"/>
    <w:rsid w:val="00B6638C"/>
    <w:rsid w:val="00E119FA"/>
    <w:rsid w:val="00E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3</cp:revision>
  <cp:lastPrinted>2025-04-05T15:30:00Z</cp:lastPrinted>
  <dcterms:created xsi:type="dcterms:W3CDTF">2025-04-05T15:08:00Z</dcterms:created>
  <dcterms:modified xsi:type="dcterms:W3CDTF">2025-04-05T15:39:00Z</dcterms:modified>
</cp:coreProperties>
</file>