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27101D91" w14:textId="77777777" w:rsidR="00702B6C" w:rsidRPr="00702B6C" w:rsidRDefault="00702B6C" w:rsidP="00702B6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702B6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Orient </w:t>
      </w:r>
      <w:proofErr w:type="spellStart"/>
      <w:r w:rsidRPr="00702B6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Refrigirator</w:t>
      </w:r>
      <w:proofErr w:type="spellEnd"/>
      <w:r w:rsidRPr="00702B6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Marvel GD INV 350 </w:t>
      </w:r>
      <w:proofErr w:type="spellStart"/>
      <w:r w:rsidRPr="00702B6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Ltr</w:t>
      </w:r>
      <w:proofErr w:type="spellEnd"/>
    </w:p>
    <w:p w14:paraId="1CBF218A" w14:textId="6A50CCA8" w:rsidR="00977E7A" w:rsidRPr="00022503" w:rsidRDefault="00702B6C" w:rsidP="00702B6C">
      <w:pPr>
        <w:rPr>
          <w:b/>
          <w:bCs/>
          <w:color w:val="FF0000"/>
          <w:sz w:val="40"/>
          <w:szCs w:val="40"/>
          <w:lang w:val="en-PK"/>
        </w:rPr>
      </w:pPr>
      <w:r w:rsidRPr="00702B6C">
        <w:rPr>
          <w:b/>
          <w:bCs/>
          <w:color w:val="FF0000"/>
          <w:sz w:val="40"/>
          <w:szCs w:val="40"/>
          <w:lang w:val="en-PK"/>
        </w:rPr>
        <w:t>Rs.69,044.00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AA648F8" w14:textId="3C5262D8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723C07AE">
            <wp:simplePos x="0" y="0"/>
            <wp:positionH relativeFrom="margin">
              <wp:posOffset>161925</wp:posOffset>
            </wp:positionH>
            <wp:positionV relativeFrom="paragraph">
              <wp:posOffset>308610</wp:posOffset>
            </wp:positionV>
            <wp:extent cx="2772410" cy="3159760"/>
            <wp:effectExtent l="0" t="0" r="8890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" r="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27360220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Brand: Orient</w:t>
      </w:r>
    </w:p>
    <w:p w14:paraId="5DFC484F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Model Name: Marvel GD INV 350 Ltr</w:t>
      </w:r>
    </w:p>
    <w:p w14:paraId="326EF1DD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Type: Side by Side No Frost Refrigerator</w:t>
      </w:r>
    </w:p>
    <w:p w14:paraId="65418C17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Cooling Technology: 18 Min Instant Freeze</w:t>
      </w:r>
    </w:p>
    <w:p w14:paraId="1EA84246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Feature: Roll Bond Evaporator</w:t>
      </w:r>
    </w:p>
    <w:p w14:paraId="38032AD5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Gaskets: Anti fungal detachable gasket</w:t>
      </w:r>
    </w:p>
    <w:p w14:paraId="6C8EF814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Refrigerant: Food Grade ABS</w:t>
      </w:r>
    </w:p>
    <w:p w14:paraId="43D01B24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Technology: ECM technolog</w:t>
      </w:r>
    </w:p>
    <w:p w14:paraId="21AE01EE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Electricity consumption: Electricity consumption less than 1 unit a day</w:t>
      </w:r>
    </w:p>
    <w:p w14:paraId="2B8CD6BD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Compressor: Japanese technology compressor</w:t>
      </w:r>
    </w:p>
    <w:p w14:paraId="5516CAE1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Voltage Startup: 90 V Low voltage startup</w:t>
      </w:r>
    </w:p>
    <w:p w14:paraId="6671F8BF" w14:textId="77777777" w:rsidR="00702B6C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Door Pockets: 2</w:t>
      </w:r>
    </w:p>
    <w:p w14:paraId="2FD9B355" w14:textId="5C8125C8" w:rsidR="002B7F00" w:rsidRPr="00702B6C" w:rsidRDefault="00702B6C" w:rsidP="00702B6C">
      <w:pPr>
        <w:numPr>
          <w:ilvl w:val="0"/>
          <w:numId w:val="9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702B6C">
        <w:rPr>
          <w:b/>
          <w:bCs/>
          <w:noProof/>
          <w:sz w:val="28"/>
          <w:szCs w:val="28"/>
          <w:lang w:val="en-PK"/>
        </w:rPr>
        <w:t>Insulation: Thickest Insulation</w:t>
      </w:r>
    </w:p>
    <w:sectPr w:rsidR="002B7F00" w:rsidRPr="00702B6C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2D840" w14:textId="77777777" w:rsidR="00060F72" w:rsidRDefault="00060F72" w:rsidP="001B7BA1">
      <w:pPr>
        <w:spacing w:after="0" w:line="240" w:lineRule="auto"/>
      </w:pPr>
      <w:r>
        <w:separator/>
      </w:r>
    </w:p>
  </w:endnote>
  <w:endnote w:type="continuationSeparator" w:id="0">
    <w:p w14:paraId="62A12F7E" w14:textId="77777777" w:rsidR="00060F72" w:rsidRDefault="00060F72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8CF3D" w14:textId="77777777" w:rsidR="00060F72" w:rsidRDefault="00060F72" w:rsidP="001B7BA1">
      <w:pPr>
        <w:spacing w:after="0" w:line="240" w:lineRule="auto"/>
      </w:pPr>
      <w:r>
        <w:separator/>
      </w:r>
    </w:p>
  </w:footnote>
  <w:footnote w:type="continuationSeparator" w:id="0">
    <w:p w14:paraId="3E0F9868" w14:textId="77777777" w:rsidR="00060F72" w:rsidRDefault="00060F72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06F6"/>
    <w:multiLevelType w:val="multilevel"/>
    <w:tmpl w:val="5D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848CF"/>
    <w:multiLevelType w:val="multilevel"/>
    <w:tmpl w:val="D8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5"/>
  </w:num>
  <w:num w:numId="2" w16cid:durableId="892812529">
    <w:abstractNumId w:val="6"/>
  </w:num>
  <w:num w:numId="3" w16cid:durableId="1163281733">
    <w:abstractNumId w:val="1"/>
  </w:num>
  <w:num w:numId="4" w16cid:durableId="1897083672">
    <w:abstractNumId w:val="3"/>
  </w:num>
  <w:num w:numId="5" w16cid:durableId="976107469">
    <w:abstractNumId w:val="8"/>
  </w:num>
  <w:num w:numId="6" w16cid:durableId="1383674187">
    <w:abstractNumId w:val="9"/>
  </w:num>
  <w:num w:numId="7" w16cid:durableId="1001391784">
    <w:abstractNumId w:val="0"/>
  </w:num>
  <w:num w:numId="8" w16cid:durableId="1105029815">
    <w:abstractNumId w:val="4"/>
  </w:num>
  <w:num w:numId="9" w16cid:durableId="724721468">
    <w:abstractNumId w:val="7"/>
  </w:num>
  <w:num w:numId="10" w16cid:durableId="113941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22503"/>
    <w:rsid w:val="000303BF"/>
    <w:rsid w:val="00060F72"/>
    <w:rsid w:val="00122371"/>
    <w:rsid w:val="001B7BA1"/>
    <w:rsid w:val="001D44C1"/>
    <w:rsid w:val="001E6A18"/>
    <w:rsid w:val="00237A6A"/>
    <w:rsid w:val="002745FE"/>
    <w:rsid w:val="002B7F00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02B6C"/>
    <w:rsid w:val="00710B72"/>
    <w:rsid w:val="00711F94"/>
    <w:rsid w:val="00732CBB"/>
    <w:rsid w:val="00746C46"/>
    <w:rsid w:val="007816B7"/>
    <w:rsid w:val="0078321A"/>
    <w:rsid w:val="00804837"/>
    <w:rsid w:val="008430AF"/>
    <w:rsid w:val="008F1C9B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248A3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2025-04-14T09:40:00Z</cp:lastPrinted>
  <dcterms:created xsi:type="dcterms:W3CDTF">2025-04-14T09:41:00Z</dcterms:created>
  <dcterms:modified xsi:type="dcterms:W3CDTF">2025-04-14T09:41:00Z</dcterms:modified>
</cp:coreProperties>
</file>