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7B1DDB6E" w14:textId="77777777" w:rsidR="003E566D" w:rsidRPr="003E566D" w:rsidRDefault="003E566D" w:rsidP="003E566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3E566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Pel </w:t>
      </w:r>
      <w:proofErr w:type="spellStart"/>
      <w:r w:rsidRPr="003E566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Prinvo</w:t>
      </w:r>
      <w:proofErr w:type="spellEnd"/>
      <w:r w:rsidRPr="003E566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</w:t>
      </w:r>
      <w:proofErr w:type="spellStart"/>
      <w:r w:rsidRPr="003E566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Inverteron</w:t>
      </w:r>
      <w:proofErr w:type="spellEnd"/>
      <w:r w:rsidRPr="003E566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Curved Glass Door Refrigerator - 16 CFT</w:t>
      </w:r>
    </w:p>
    <w:p w14:paraId="1CBF218A" w14:textId="51E10087" w:rsidR="00977E7A" w:rsidRPr="003E566D" w:rsidRDefault="003E566D" w:rsidP="003E566D">
      <w:pPr>
        <w:rPr>
          <w:b/>
          <w:bCs/>
          <w:color w:val="FF0000"/>
          <w:sz w:val="40"/>
          <w:szCs w:val="40"/>
          <w:lang w:val="en-PK"/>
        </w:rPr>
      </w:pPr>
      <w:r w:rsidRPr="003E566D">
        <w:rPr>
          <w:b/>
          <w:bCs/>
          <w:color w:val="FF0000"/>
          <w:sz w:val="40"/>
          <w:szCs w:val="40"/>
          <w:lang w:val="en-PK"/>
        </w:rPr>
        <w:t>Rs.133,487.00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AA648F8" w14:textId="3C5262D8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1DB87C0">
            <wp:simplePos x="0" y="0"/>
            <wp:positionH relativeFrom="margin">
              <wp:posOffset>161925</wp:posOffset>
            </wp:positionH>
            <wp:positionV relativeFrom="paragraph">
              <wp:posOffset>311785</wp:posOffset>
            </wp:positionV>
            <wp:extent cx="2772410" cy="3159760"/>
            <wp:effectExtent l="0" t="0" r="8890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9" r="6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3FF4E2EE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Brand</w:t>
      </w:r>
      <w:r w:rsidRPr="00804837">
        <w:rPr>
          <w:noProof/>
          <w:sz w:val="28"/>
          <w:szCs w:val="28"/>
          <w:lang w:val="en-PK"/>
        </w:rPr>
        <w:t>: Pel</w:t>
      </w:r>
    </w:p>
    <w:p w14:paraId="30B2A1BF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Model Name</w:t>
      </w:r>
      <w:r w:rsidRPr="00804837">
        <w:rPr>
          <w:noProof/>
          <w:sz w:val="28"/>
          <w:szCs w:val="28"/>
          <w:lang w:val="en-PK"/>
        </w:rPr>
        <w:t>: GD 22250 - 16 CFT</w:t>
      </w:r>
    </w:p>
    <w:p w14:paraId="4FF3FBB2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Type</w:t>
      </w:r>
      <w:r w:rsidRPr="00804837">
        <w:rPr>
          <w:noProof/>
          <w:sz w:val="28"/>
          <w:szCs w:val="28"/>
          <w:lang w:val="en-PK"/>
        </w:rPr>
        <w:t>: Side by Side No Frost Refrigerator</w:t>
      </w:r>
    </w:p>
    <w:p w14:paraId="5E0BB74D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Cooling Technology</w:t>
      </w:r>
      <w:r w:rsidRPr="00804837">
        <w:rPr>
          <w:noProof/>
          <w:sz w:val="28"/>
          <w:szCs w:val="28"/>
          <w:lang w:val="en-PK"/>
        </w:rPr>
        <w:t>: No Frost</w:t>
      </w:r>
    </w:p>
    <w:p w14:paraId="0283E46F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Cooling Type</w:t>
      </w:r>
      <w:r w:rsidRPr="00804837">
        <w:rPr>
          <w:noProof/>
          <w:sz w:val="28"/>
          <w:szCs w:val="28"/>
          <w:lang w:val="en-PK"/>
        </w:rPr>
        <w:t>: Dual Cooling</w:t>
      </w:r>
    </w:p>
    <w:p w14:paraId="18DF398A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Compressor</w:t>
      </w:r>
      <w:r w:rsidRPr="00804837">
        <w:rPr>
          <w:noProof/>
          <w:sz w:val="28"/>
          <w:szCs w:val="28"/>
          <w:lang w:val="en-PK"/>
        </w:rPr>
        <w:t>: AI Inverter Technology</w:t>
      </w:r>
    </w:p>
    <w:p w14:paraId="46AF13FD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Refrigerant</w:t>
      </w:r>
      <w:r w:rsidRPr="00804837">
        <w:rPr>
          <w:noProof/>
          <w:sz w:val="28"/>
          <w:szCs w:val="28"/>
          <w:lang w:val="en-PK"/>
        </w:rPr>
        <w:t>: R134A</w:t>
      </w:r>
    </w:p>
    <w:p w14:paraId="459EABE0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Door Finish</w:t>
      </w:r>
      <w:r w:rsidRPr="00804837">
        <w:rPr>
          <w:noProof/>
          <w:sz w:val="28"/>
          <w:szCs w:val="28"/>
          <w:lang w:val="en-PK"/>
        </w:rPr>
        <w:t>: Inox</w:t>
      </w:r>
    </w:p>
    <w:p w14:paraId="7334777B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Handle Type</w:t>
      </w:r>
      <w:r w:rsidRPr="00804837">
        <w:rPr>
          <w:noProof/>
          <w:sz w:val="28"/>
          <w:szCs w:val="28"/>
          <w:lang w:val="en-PK"/>
        </w:rPr>
        <w:t>: Integrated Handle on Side</w:t>
      </w:r>
    </w:p>
    <w:p w14:paraId="3ED891FC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Digital Display</w:t>
      </w:r>
      <w:r w:rsidRPr="00804837">
        <w:rPr>
          <w:noProof/>
          <w:sz w:val="28"/>
          <w:szCs w:val="28"/>
          <w:lang w:val="en-PK"/>
        </w:rPr>
        <w:t>: Smart 4 in 1 Display</w:t>
      </w:r>
    </w:p>
    <w:p w14:paraId="15654465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Number of Shelves</w:t>
      </w:r>
      <w:r w:rsidRPr="00804837">
        <w:rPr>
          <w:noProof/>
          <w:sz w:val="28"/>
          <w:szCs w:val="28"/>
          <w:lang w:val="en-PK"/>
        </w:rPr>
        <w:t>: 3</w:t>
      </w:r>
    </w:p>
    <w:p w14:paraId="68FD93FB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Door Pockets</w:t>
      </w:r>
      <w:r w:rsidRPr="00804837">
        <w:rPr>
          <w:noProof/>
          <w:sz w:val="28"/>
          <w:szCs w:val="28"/>
          <w:lang w:val="en-PK"/>
        </w:rPr>
        <w:t>: 2</w:t>
      </w:r>
    </w:p>
    <w:p w14:paraId="6322F459" w14:textId="77777777" w:rsidR="00804837" w:rsidRPr="00804837" w:rsidRDefault="00804837" w:rsidP="00804837">
      <w:pPr>
        <w:numPr>
          <w:ilvl w:val="0"/>
          <w:numId w:val="8"/>
        </w:numPr>
        <w:spacing w:after="0"/>
        <w:rPr>
          <w:noProof/>
          <w:sz w:val="28"/>
          <w:szCs w:val="28"/>
          <w:lang w:val="en-PK"/>
        </w:rPr>
      </w:pPr>
      <w:r w:rsidRPr="00804837">
        <w:rPr>
          <w:b/>
          <w:bCs/>
          <w:noProof/>
          <w:sz w:val="28"/>
          <w:szCs w:val="28"/>
          <w:lang w:val="en-PK"/>
        </w:rPr>
        <w:t>Weight</w:t>
      </w:r>
      <w:r w:rsidRPr="00804837">
        <w:rPr>
          <w:noProof/>
          <w:sz w:val="28"/>
          <w:szCs w:val="28"/>
          <w:lang w:val="en-PK"/>
        </w:rPr>
        <w:t>: 72 kg</w:t>
      </w:r>
    </w:p>
    <w:p w14:paraId="2FD9B355" w14:textId="4A59ABDE" w:rsidR="002B7F00" w:rsidRPr="001E6A18" w:rsidRDefault="002B7F00" w:rsidP="001E6A18">
      <w:pPr>
        <w:spacing w:after="0"/>
        <w:rPr>
          <w:noProof/>
          <w:sz w:val="28"/>
          <w:szCs w:val="28"/>
        </w:rPr>
      </w:pPr>
    </w:p>
    <w:sectPr w:rsidR="002B7F00" w:rsidRPr="001E6A18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91C9F" w14:textId="77777777" w:rsidR="00237A6A" w:rsidRDefault="00237A6A" w:rsidP="001B7BA1">
      <w:pPr>
        <w:spacing w:after="0" w:line="240" w:lineRule="auto"/>
      </w:pPr>
      <w:r>
        <w:separator/>
      </w:r>
    </w:p>
  </w:endnote>
  <w:endnote w:type="continuationSeparator" w:id="0">
    <w:p w14:paraId="340D5F67" w14:textId="77777777" w:rsidR="00237A6A" w:rsidRDefault="00237A6A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F66DA" w14:textId="77777777" w:rsidR="00237A6A" w:rsidRDefault="00237A6A" w:rsidP="001B7BA1">
      <w:pPr>
        <w:spacing w:after="0" w:line="240" w:lineRule="auto"/>
      </w:pPr>
      <w:r>
        <w:separator/>
      </w:r>
    </w:p>
  </w:footnote>
  <w:footnote w:type="continuationSeparator" w:id="0">
    <w:p w14:paraId="162539C7" w14:textId="77777777" w:rsidR="00237A6A" w:rsidRDefault="00237A6A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4"/>
  </w:num>
  <w:num w:numId="2" w16cid:durableId="892812529">
    <w:abstractNumId w:val="5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6"/>
  </w:num>
  <w:num w:numId="6" w16cid:durableId="1383674187">
    <w:abstractNumId w:val="7"/>
  </w:num>
  <w:num w:numId="7" w16cid:durableId="1001391784">
    <w:abstractNumId w:val="0"/>
  </w:num>
  <w:num w:numId="8" w16cid:durableId="1105029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303BF"/>
    <w:rsid w:val="00122371"/>
    <w:rsid w:val="001B7BA1"/>
    <w:rsid w:val="001D44C1"/>
    <w:rsid w:val="001E6A18"/>
    <w:rsid w:val="00237A6A"/>
    <w:rsid w:val="002745FE"/>
    <w:rsid w:val="002B7F00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10B72"/>
    <w:rsid w:val="00711F94"/>
    <w:rsid w:val="00732CBB"/>
    <w:rsid w:val="00746C46"/>
    <w:rsid w:val="007816B7"/>
    <w:rsid w:val="0078321A"/>
    <w:rsid w:val="00804837"/>
    <w:rsid w:val="008430AF"/>
    <w:rsid w:val="008F1C9B"/>
    <w:rsid w:val="00924195"/>
    <w:rsid w:val="00977E7A"/>
    <w:rsid w:val="00995A50"/>
    <w:rsid w:val="00A0548C"/>
    <w:rsid w:val="00A07824"/>
    <w:rsid w:val="00B31FF3"/>
    <w:rsid w:val="00B6638C"/>
    <w:rsid w:val="00BB7152"/>
    <w:rsid w:val="00E119FA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2025-04-12T18:00:00Z</cp:lastPrinted>
  <dcterms:created xsi:type="dcterms:W3CDTF">2025-04-14T09:32:00Z</dcterms:created>
  <dcterms:modified xsi:type="dcterms:W3CDTF">2025-04-14T09:32:00Z</dcterms:modified>
</cp:coreProperties>
</file>