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25E53DB1" w14:textId="77777777" w:rsidR="00710B72" w:rsidRPr="00710B72" w:rsidRDefault="00710B72" w:rsidP="00710B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710B7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Homage Water Dispenser HWD-49332 P - Plastic, 3 Tap </w:t>
      </w:r>
      <w:proofErr w:type="gramStart"/>
      <w:r w:rsidRPr="00710B7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With</w:t>
      </w:r>
      <w:proofErr w:type="gramEnd"/>
      <w:r w:rsidRPr="00710B7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Ref</w:t>
      </w:r>
    </w:p>
    <w:p w14:paraId="1CBF218A" w14:textId="461CFAB2" w:rsidR="00977E7A" w:rsidRPr="00A07824" w:rsidRDefault="00A07824" w:rsidP="00A07824">
      <w:pPr>
        <w:rPr>
          <w:b/>
          <w:bCs/>
          <w:color w:val="FF0000"/>
          <w:sz w:val="40"/>
          <w:szCs w:val="40"/>
        </w:rPr>
      </w:pPr>
      <w:r w:rsidRPr="00A07824">
        <w:rPr>
          <w:b/>
          <w:bCs/>
          <w:color w:val="FF0000"/>
          <w:sz w:val="40"/>
          <w:szCs w:val="40"/>
        </w:rPr>
        <w:t>Rs.</w:t>
      </w:r>
      <w:r w:rsidR="00710B72">
        <w:rPr>
          <w:b/>
          <w:bCs/>
          <w:color w:val="FF0000"/>
          <w:sz w:val="40"/>
          <w:szCs w:val="40"/>
        </w:rPr>
        <w:t>45</w:t>
      </w:r>
      <w:r w:rsidRPr="00A07824">
        <w:rPr>
          <w:b/>
          <w:bCs/>
          <w:color w:val="FF0000"/>
          <w:sz w:val="40"/>
          <w:szCs w:val="40"/>
        </w:rPr>
        <w:t>,</w:t>
      </w:r>
      <w:r w:rsidR="00710B72">
        <w:rPr>
          <w:b/>
          <w:bCs/>
          <w:color w:val="FF0000"/>
          <w:sz w:val="40"/>
          <w:szCs w:val="40"/>
        </w:rPr>
        <w:t>45</w:t>
      </w:r>
      <w:r w:rsidRPr="00A07824">
        <w:rPr>
          <w:b/>
          <w:bCs/>
          <w:color w:val="FF0000"/>
          <w:sz w:val="40"/>
          <w:szCs w:val="40"/>
        </w:rPr>
        <w:t>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2ACF6D1" w14:textId="4A3B4230" w:rsidR="004059AD" w:rsidRPr="001B7BA1" w:rsidRDefault="00A0548C" w:rsidP="001B7BA1">
      <w:pPr>
        <w:rPr>
          <w:b/>
          <w:bCs/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1A40FD1F">
            <wp:simplePos x="0" y="0"/>
            <wp:positionH relativeFrom="margin">
              <wp:posOffset>-271145</wp:posOffset>
            </wp:positionH>
            <wp:positionV relativeFrom="paragraph">
              <wp:posOffset>262890</wp:posOffset>
            </wp:positionV>
            <wp:extent cx="3222625" cy="3101340"/>
            <wp:effectExtent l="0" t="0" r="0" b="381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0" b="-406"/>
                    <a:stretch/>
                  </pic:blipFill>
                  <pic:spPr bwMode="auto">
                    <a:xfrm>
                      <a:off x="0" y="0"/>
                      <a:ext cx="322262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6FB86" w14:textId="45DEB2AA" w:rsidR="007816B7" w:rsidRPr="001B7BA1" w:rsidRDefault="007816B7" w:rsidP="007816B7">
      <w:pPr>
        <w:spacing w:after="0"/>
        <w:rPr>
          <w:noProof/>
          <w:sz w:val="28"/>
          <w:szCs w:val="28"/>
        </w:rPr>
      </w:pPr>
      <w:r w:rsidRPr="001B7BA1">
        <w:rPr>
          <w:b/>
          <w:bCs/>
          <w:noProof/>
          <w:sz w:val="28"/>
          <w:szCs w:val="28"/>
        </w:rPr>
        <w:t>KEY FEATURES</w:t>
      </w:r>
    </w:p>
    <w:p w14:paraId="6DB0C021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Warranty: 1 years brand warranty</w:t>
      </w:r>
    </w:p>
    <w:p w14:paraId="30C79C3D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Capacity: 12 ltr</w:t>
      </w:r>
    </w:p>
    <w:p w14:paraId="74C19983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Supply: 1000 to 12000W</w:t>
      </w:r>
    </w:p>
    <w:p w14:paraId="422B3020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Operations: Easy to operate</w:t>
      </w:r>
    </w:p>
    <w:p w14:paraId="0DE20715" w14:textId="77777777" w:rsidR="006663DA" w:rsidRPr="006663DA" w:rsidRDefault="006663DA" w:rsidP="006663DA">
      <w:pPr>
        <w:numPr>
          <w:ilvl w:val="0"/>
          <w:numId w:val="4"/>
        </w:numPr>
        <w:spacing w:after="0"/>
        <w:rPr>
          <w:noProof/>
          <w:sz w:val="28"/>
          <w:szCs w:val="28"/>
          <w:lang w:val="en-PK"/>
        </w:rPr>
      </w:pPr>
      <w:r w:rsidRPr="006663DA">
        <w:rPr>
          <w:noProof/>
          <w:sz w:val="28"/>
          <w:szCs w:val="28"/>
          <w:lang w:val="en-PK"/>
        </w:rPr>
        <w:t>Build in-IoT Programs</w:t>
      </w:r>
    </w:p>
    <w:p w14:paraId="2FD9B355" w14:textId="4A59ABDE" w:rsidR="002B7F00" w:rsidRPr="001B7BA1" w:rsidRDefault="002B7F00" w:rsidP="006663DA">
      <w:pPr>
        <w:spacing w:after="0"/>
        <w:ind w:left="720"/>
        <w:rPr>
          <w:noProof/>
          <w:sz w:val="28"/>
          <w:szCs w:val="28"/>
        </w:rPr>
      </w:pPr>
    </w:p>
    <w:sectPr w:rsidR="002B7F00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6663DA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2053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6663DA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2054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6663DA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2052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2"/>
  </w:num>
  <w:num w:numId="2" w16cid:durableId="892812529">
    <w:abstractNumId w:val="3"/>
  </w:num>
  <w:num w:numId="3" w16cid:durableId="1163281733">
    <w:abstractNumId w:val="0"/>
  </w:num>
  <w:num w:numId="4" w16cid:durableId="1897083672">
    <w:abstractNumId w:val="1"/>
  </w:num>
  <w:num w:numId="5" w16cid:durableId="97610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2745FE"/>
    <w:rsid w:val="002B7F00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10B72"/>
    <w:rsid w:val="00711F94"/>
    <w:rsid w:val="00746C46"/>
    <w:rsid w:val="007816B7"/>
    <w:rsid w:val="0078321A"/>
    <w:rsid w:val="008430AF"/>
    <w:rsid w:val="008F1C9B"/>
    <w:rsid w:val="00924195"/>
    <w:rsid w:val="00977E7A"/>
    <w:rsid w:val="00995A50"/>
    <w:rsid w:val="00A0548C"/>
    <w:rsid w:val="00A07824"/>
    <w:rsid w:val="00B6638C"/>
    <w:rsid w:val="00BB7152"/>
    <w:rsid w:val="00E119FA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2025-04-12T17:51:00Z</cp:lastPrinted>
  <dcterms:created xsi:type="dcterms:W3CDTF">2025-04-12T17:52:00Z</dcterms:created>
  <dcterms:modified xsi:type="dcterms:W3CDTF">2025-04-12T17:52:00Z</dcterms:modified>
</cp:coreProperties>
</file>