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686722B9" w14:textId="77777777" w:rsidR="006663DA" w:rsidRPr="006663DA" w:rsidRDefault="006663DA" w:rsidP="006663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6663D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Pel Water Dispenser PWD-315 Smart</w:t>
      </w:r>
    </w:p>
    <w:p w14:paraId="1CBF218A" w14:textId="303A1F53" w:rsidR="00977E7A" w:rsidRPr="00A07824" w:rsidRDefault="00A07824" w:rsidP="00A07824">
      <w:pPr>
        <w:rPr>
          <w:b/>
          <w:bCs/>
          <w:color w:val="FF0000"/>
          <w:sz w:val="40"/>
          <w:szCs w:val="40"/>
        </w:rPr>
      </w:pPr>
      <w:r w:rsidRPr="00A07824">
        <w:rPr>
          <w:b/>
          <w:bCs/>
          <w:color w:val="FF0000"/>
          <w:sz w:val="40"/>
          <w:szCs w:val="40"/>
        </w:rPr>
        <w:t>Rs.48,</w:t>
      </w:r>
      <w:r w:rsidR="006663DA">
        <w:rPr>
          <w:b/>
          <w:bCs/>
          <w:color w:val="FF0000"/>
          <w:sz w:val="40"/>
          <w:szCs w:val="40"/>
        </w:rPr>
        <w:t>4</w:t>
      </w:r>
      <w:r w:rsidRPr="00A07824">
        <w:rPr>
          <w:b/>
          <w:bCs/>
          <w:color w:val="FF0000"/>
          <w:sz w:val="40"/>
          <w:szCs w:val="40"/>
        </w:rPr>
        <w:t>7</w:t>
      </w:r>
      <w:r w:rsidR="006663DA">
        <w:rPr>
          <w:b/>
          <w:bCs/>
          <w:color w:val="FF0000"/>
          <w:sz w:val="40"/>
          <w:szCs w:val="40"/>
        </w:rPr>
        <w:tab/>
      </w:r>
      <w:r w:rsidRPr="00A07824">
        <w:rPr>
          <w:b/>
          <w:bCs/>
          <w:color w:val="FF0000"/>
          <w:sz w:val="40"/>
          <w:szCs w:val="40"/>
        </w:rPr>
        <w:t>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42ACF6D1" w14:textId="5A06DC5F" w:rsidR="004059AD" w:rsidRPr="001B7BA1" w:rsidRDefault="00A0548C" w:rsidP="001B7BA1">
      <w:pPr>
        <w:rPr>
          <w:b/>
          <w:bCs/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1D3B7B30">
            <wp:simplePos x="0" y="0"/>
            <wp:positionH relativeFrom="margin">
              <wp:posOffset>-271145</wp:posOffset>
            </wp:positionH>
            <wp:positionV relativeFrom="paragraph">
              <wp:posOffset>301625</wp:posOffset>
            </wp:positionV>
            <wp:extent cx="3222625" cy="2962275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9" b="4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6FB86" w14:textId="45DEB2AA" w:rsidR="007816B7" w:rsidRPr="001B7BA1" w:rsidRDefault="007816B7" w:rsidP="007816B7">
      <w:pPr>
        <w:spacing w:after="0"/>
        <w:rPr>
          <w:noProof/>
          <w:sz w:val="28"/>
          <w:szCs w:val="28"/>
        </w:rPr>
      </w:pPr>
      <w:r w:rsidRPr="001B7BA1">
        <w:rPr>
          <w:b/>
          <w:bCs/>
          <w:noProof/>
          <w:sz w:val="28"/>
          <w:szCs w:val="28"/>
        </w:rPr>
        <w:t>KEY FEATURES</w:t>
      </w:r>
    </w:p>
    <w:p w14:paraId="6DB0C021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Warranty: 1 years brand warranty</w:t>
      </w:r>
    </w:p>
    <w:p w14:paraId="30C79C3D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Capacity: 12 ltr</w:t>
      </w:r>
    </w:p>
    <w:p w14:paraId="74C19983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Supply: 1000 to 12000W</w:t>
      </w:r>
    </w:p>
    <w:p w14:paraId="422B3020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Operations: Easy to operate</w:t>
      </w:r>
    </w:p>
    <w:p w14:paraId="0DE20715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Build in-IoT Programs</w:t>
      </w:r>
    </w:p>
    <w:p w14:paraId="2FD9B355" w14:textId="4A59ABDE" w:rsidR="002B7F00" w:rsidRPr="001B7BA1" w:rsidRDefault="002B7F00" w:rsidP="006663DA">
      <w:pPr>
        <w:spacing w:after="0"/>
        <w:ind w:left="720"/>
        <w:rPr>
          <w:noProof/>
          <w:sz w:val="28"/>
          <w:szCs w:val="28"/>
        </w:rPr>
      </w:pPr>
    </w:p>
    <w:sectPr w:rsidR="002B7F00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9BB4" w14:textId="77777777" w:rsidR="001B7BA1" w:rsidRDefault="001B7BA1" w:rsidP="001B7BA1">
      <w:pPr>
        <w:spacing w:after="0" w:line="240" w:lineRule="auto"/>
      </w:pPr>
      <w:r>
        <w:separator/>
      </w:r>
    </w:p>
  </w:endnote>
  <w:endnote w:type="continuationSeparator" w:id="0">
    <w:p w14:paraId="221FD046" w14:textId="77777777" w:rsidR="001B7BA1" w:rsidRDefault="001B7BA1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3A3D" w14:textId="77777777" w:rsidR="001B7BA1" w:rsidRDefault="001B7BA1" w:rsidP="001B7BA1">
      <w:pPr>
        <w:spacing w:after="0" w:line="240" w:lineRule="auto"/>
      </w:pPr>
      <w:r>
        <w:separator/>
      </w:r>
    </w:p>
  </w:footnote>
  <w:footnote w:type="continuationSeparator" w:id="0">
    <w:p w14:paraId="1AB7C860" w14:textId="77777777" w:rsidR="001B7BA1" w:rsidRDefault="001B7BA1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6663DA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2053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6663DA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2054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6663DA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2052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2"/>
  </w:num>
  <w:num w:numId="2" w16cid:durableId="892812529">
    <w:abstractNumId w:val="3"/>
  </w:num>
  <w:num w:numId="3" w16cid:durableId="1163281733">
    <w:abstractNumId w:val="0"/>
  </w:num>
  <w:num w:numId="4" w16cid:durableId="1897083672">
    <w:abstractNumId w:val="1"/>
  </w:num>
  <w:num w:numId="5" w16cid:durableId="976107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5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22371"/>
    <w:rsid w:val="001B7BA1"/>
    <w:rsid w:val="001D44C1"/>
    <w:rsid w:val="002745FE"/>
    <w:rsid w:val="002B7F00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11F94"/>
    <w:rsid w:val="00746C46"/>
    <w:rsid w:val="007816B7"/>
    <w:rsid w:val="0078321A"/>
    <w:rsid w:val="008430AF"/>
    <w:rsid w:val="008F1C9B"/>
    <w:rsid w:val="00924195"/>
    <w:rsid w:val="00977E7A"/>
    <w:rsid w:val="00995A50"/>
    <w:rsid w:val="00A0548C"/>
    <w:rsid w:val="00A07824"/>
    <w:rsid w:val="00B6638C"/>
    <w:rsid w:val="00BB7152"/>
    <w:rsid w:val="00E119FA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2025-04-06T08:08:00Z</cp:lastPrinted>
  <dcterms:created xsi:type="dcterms:W3CDTF">2025-04-12T17:48:00Z</dcterms:created>
  <dcterms:modified xsi:type="dcterms:W3CDTF">2025-04-12T17:48:00Z</dcterms:modified>
</cp:coreProperties>
</file>