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86F77" w14:textId="7586B0AF" w:rsidR="003B5328" w:rsidRPr="008C3AF7" w:rsidRDefault="00A921DF">
      <w:pPr>
        <w:rPr>
          <w:b/>
          <w:bCs/>
        </w:rPr>
      </w:pPr>
      <w:r w:rsidRPr="008C3AF7">
        <w:rPr>
          <w:b/>
          <w:bCs/>
        </w:rPr>
        <w:t>MADERAS MELGAR</w:t>
      </w:r>
    </w:p>
    <w:p w14:paraId="0A99DC98" w14:textId="6448988A" w:rsidR="00A921DF" w:rsidRDefault="00014ADA">
      <w:r w:rsidRPr="00014ADA">
        <w:t>Lo que nos mueve</w:t>
      </w:r>
      <w:r>
        <w:t xml:space="preserve"> - </w:t>
      </w:r>
      <w:r w:rsidRPr="00014ADA">
        <w:t>Crear para permanecer</w:t>
      </w:r>
      <w:r>
        <w:t xml:space="preserve">: </w:t>
      </w:r>
      <w:r>
        <w:t>Diseñamos y fabricamos muebles que combinan materiales nobles, oficio y diseño para crear espacios cálidos, funcionales y atemporales.</w:t>
      </w:r>
    </w:p>
    <w:p w14:paraId="355821E5" w14:textId="77777777" w:rsidR="00177316" w:rsidRPr="00177316" w:rsidRDefault="00177316" w:rsidP="00177316">
      <w:pPr>
        <w:rPr>
          <w:b/>
          <w:bCs/>
        </w:rPr>
      </w:pPr>
      <w:r w:rsidRPr="00177316">
        <w:rPr>
          <w:b/>
          <w:bCs/>
        </w:rPr>
        <w:t>MENÚ</w:t>
      </w:r>
    </w:p>
    <w:p w14:paraId="7499DEC6" w14:textId="6FB86963" w:rsidR="00177316" w:rsidRPr="00616A33" w:rsidRDefault="00014ADA" w:rsidP="00014ADA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616A33">
        <w:rPr>
          <w:b/>
          <w:bCs/>
          <w:sz w:val="32"/>
          <w:szCs w:val="32"/>
        </w:rPr>
        <w:t xml:space="preserve">Pestaña 1: </w:t>
      </w:r>
      <w:r w:rsidR="00A8737C">
        <w:rPr>
          <w:b/>
          <w:bCs/>
          <w:sz w:val="32"/>
          <w:szCs w:val="32"/>
        </w:rPr>
        <w:t>NOSOTROS</w:t>
      </w:r>
    </w:p>
    <w:p w14:paraId="7DE40946" w14:textId="0DEDB36E" w:rsidR="00177316" w:rsidRDefault="00177316" w:rsidP="00177316">
      <w:r>
        <w:t xml:space="preserve">Frase: </w:t>
      </w:r>
      <w:r>
        <w:t>Hay muebles que llenan un espacio. Y hay muebles que terminan formando parte de una historia</w:t>
      </w:r>
    </w:p>
    <w:p w14:paraId="1E20161F" w14:textId="0A5D65AA" w:rsidR="00177316" w:rsidRPr="00014ADA" w:rsidRDefault="00A8737C" w:rsidP="00177316">
      <w:pPr>
        <w:rPr>
          <w:b/>
          <w:bCs/>
        </w:rPr>
      </w:pPr>
      <w:r>
        <w:rPr>
          <w:b/>
          <w:bCs/>
        </w:rPr>
        <w:t>MADERAS MELGAR</w:t>
      </w:r>
    </w:p>
    <w:p w14:paraId="2452031D" w14:textId="48B3E88B" w:rsidR="00177316" w:rsidRDefault="00177316" w:rsidP="00177316">
      <w:r>
        <w:t xml:space="preserve">Frase: </w:t>
      </w:r>
      <w:r>
        <w:t>Desde 1996 transformamos maderas seleccionadas en piezas pensadas para acompañar la vida de quienes las habitan.</w:t>
      </w:r>
    </w:p>
    <w:p w14:paraId="07E4F38E" w14:textId="77777777" w:rsidR="00A8737C" w:rsidRPr="007353C7" w:rsidRDefault="00A8737C" w:rsidP="00A8737C">
      <w:pPr>
        <w:rPr>
          <w:b/>
          <w:bCs/>
        </w:rPr>
      </w:pPr>
      <w:r w:rsidRPr="007353C7">
        <w:rPr>
          <w:b/>
          <w:bCs/>
        </w:rPr>
        <w:t>DESDE 1996</w:t>
      </w:r>
    </w:p>
    <w:p w14:paraId="75603BB1" w14:textId="77777777" w:rsidR="00A8737C" w:rsidRPr="00A8737C" w:rsidRDefault="00A8737C" w:rsidP="00A8737C">
      <w:r w:rsidRPr="00A8737C">
        <w:t>Una historia construida en madera.</w:t>
      </w:r>
    </w:p>
    <w:p w14:paraId="07DEDC7B" w14:textId="46839D4C" w:rsidR="00A8737C" w:rsidRPr="00A8737C" w:rsidRDefault="00A8737C" w:rsidP="00A8737C">
      <w:r w:rsidRPr="00A8737C">
        <w:t>Todo comenzó con un sueño</w:t>
      </w:r>
      <w:r>
        <w:t>,</w:t>
      </w:r>
      <w:r w:rsidRPr="00A8737C">
        <w:t xml:space="preserve"> transformar la madera, un material noble y lleno de vida, en piezas capaces de convertirse en parte de la historia de un hogar.</w:t>
      </w:r>
    </w:p>
    <w:p w14:paraId="0BBD12CF" w14:textId="62136CA6" w:rsidR="00A8737C" w:rsidRPr="00A8737C" w:rsidRDefault="00A8737C" w:rsidP="00A8737C">
      <w:r w:rsidRPr="00A8737C">
        <w:t>Desde nuestros primeros muebles, fuimos construyendo algo que iba mucho más allá de un producto: una forma de trabajar basada en el cuidado por cada detalle, el compromiso y la calidad.</w:t>
      </w:r>
    </w:p>
    <w:p w14:paraId="6F87448C" w14:textId="1E3BFCF7" w:rsidR="00A8737C" w:rsidRDefault="00A8737C" w:rsidP="00A8737C">
      <w:r w:rsidRPr="00A8737C">
        <w:t>Con el tiempo, ese sueño creció.</w:t>
      </w:r>
    </w:p>
    <w:p w14:paraId="2E55EF02" w14:textId="77777777" w:rsidR="007353C7" w:rsidRPr="007353C7" w:rsidRDefault="007353C7" w:rsidP="007353C7">
      <w:pPr>
        <w:rPr>
          <w:b/>
          <w:bCs/>
        </w:rPr>
      </w:pPr>
      <w:r w:rsidRPr="007353C7">
        <w:rPr>
          <w:b/>
          <w:bCs/>
        </w:rPr>
        <w:t>LOS PRIMEROS AÑOS</w:t>
      </w:r>
    </w:p>
    <w:p w14:paraId="31BEEC74" w14:textId="77777777" w:rsidR="007353C7" w:rsidRPr="007353C7" w:rsidRDefault="007353C7" w:rsidP="007353C7">
      <w:r w:rsidRPr="007353C7">
        <w:t>Todo gran proyecto comienza con una idea.</w:t>
      </w:r>
    </w:p>
    <w:p w14:paraId="0481F7FC" w14:textId="77777777" w:rsidR="007353C7" w:rsidRPr="007353C7" w:rsidRDefault="007353C7" w:rsidP="007353C7">
      <w:r w:rsidRPr="007353C7">
        <w:t>Nuestros primeros muebles nacieron de la pasión por transformar la madera y del deseo de crear piezas diferentes.</w:t>
      </w:r>
    </w:p>
    <w:p w14:paraId="091329DC" w14:textId="77777777" w:rsidR="007353C7" w:rsidRPr="007353C7" w:rsidRDefault="007353C7" w:rsidP="007353C7">
      <w:r w:rsidRPr="007353C7">
        <w:t>La respuesta de nuestros clientes nos impulsó a seguir creciendo. Lo que comenzó en un pequeño local se convirtió en nuestro propio espacio de producción, permitiéndonos ampliar nuestro trabajo y generar oportunidades para más personas en Ecuador.</w:t>
      </w:r>
    </w:p>
    <w:p w14:paraId="3F398FF3" w14:textId="77777777" w:rsidR="007353C7" w:rsidRPr="007353C7" w:rsidRDefault="007353C7" w:rsidP="007353C7">
      <w:r w:rsidRPr="007353C7">
        <w:t>Cada pieza nos enseñó algo nuevo.</w:t>
      </w:r>
      <w:r w:rsidRPr="007353C7">
        <w:br/>
        <w:t>Cada cliente nos dio una razón para continuar.</w:t>
      </w:r>
    </w:p>
    <w:p w14:paraId="32EBEB8E" w14:textId="77777777" w:rsidR="007353C7" w:rsidRPr="007353C7" w:rsidRDefault="007353C7" w:rsidP="007353C7">
      <w:pPr>
        <w:rPr>
          <w:b/>
          <w:bCs/>
        </w:rPr>
      </w:pPr>
      <w:r w:rsidRPr="007353C7">
        <w:rPr>
          <w:b/>
          <w:bCs/>
        </w:rPr>
        <w:t>EVOLUCIÓN</w:t>
      </w:r>
    </w:p>
    <w:p w14:paraId="01A583FC" w14:textId="77777777" w:rsidR="007353C7" w:rsidRPr="007353C7" w:rsidRDefault="007353C7" w:rsidP="007353C7">
      <w:r w:rsidRPr="007353C7">
        <w:t>Con los años, nuestro oficio evolucionó junto con nosotros.</w:t>
      </w:r>
    </w:p>
    <w:p w14:paraId="45C507BB" w14:textId="77777777" w:rsidR="007353C7" w:rsidRPr="007353C7" w:rsidRDefault="007353C7" w:rsidP="007353C7">
      <w:r w:rsidRPr="007353C7">
        <w:t>Seleccionamos cuidadosamente cada material para encontrar el equilibrio entre diseño, resistencia, textura y confort.</w:t>
      </w:r>
    </w:p>
    <w:p w14:paraId="32C658B8" w14:textId="77777777" w:rsidR="007353C7" w:rsidRPr="007353C7" w:rsidRDefault="007353C7" w:rsidP="007353C7">
      <w:r w:rsidRPr="007353C7">
        <w:t xml:space="preserve">Trabajamos con maderas sólidas como laurel negro del Oriente, </w:t>
      </w:r>
      <w:proofErr w:type="spellStart"/>
      <w:r w:rsidRPr="007353C7">
        <w:t>seike</w:t>
      </w:r>
      <w:proofErr w:type="spellEnd"/>
      <w:r w:rsidRPr="007353C7">
        <w:t xml:space="preserve">, manzano colorado y roble, acompañadas de textiles y tapices seleccionados como antifluido, </w:t>
      </w:r>
      <w:proofErr w:type="spellStart"/>
      <w:r w:rsidRPr="007353C7">
        <w:t>chenil</w:t>
      </w:r>
      <w:proofErr w:type="spellEnd"/>
      <w:r w:rsidRPr="007353C7">
        <w:t xml:space="preserve">, microfibra y </w:t>
      </w:r>
      <w:proofErr w:type="spellStart"/>
      <w:r w:rsidRPr="007353C7">
        <w:t>microcuero</w:t>
      </w:r>
      <w:proofErr w:type="spellEnd"/>
      <w:r w:rsidRPr="007353C7">
        <w:t>.</w:t>
      </w:r>
    </w:p>
    <w:p w14:paraId="699AACE5" w14:textId="4A2C70D6" w:rsidR="007353C7" w:rsidRDefault="007353C7" w:rsidP="007353C7">
      <w:r w:rsidRPr="007353C7">
        <w:t>No elegimos un material únicamente por cómo se ve</w:t>
      </w:r>
      <w:r>
        <w:t xml:space="preserve">, </w:t>
      </w:r>
      <w:r w:rsidRPr="007353C7">
        <w:t>Elegimos cómo queremos que se sienta.</w:t>
      </w:r>
    </w:p>
    <w:p w14:paraId="763F8BEA" w14:textId="77777777" w:rsidR="00EA213E" w:rsidRPr="00EA213E" w:rsidRDefault="00EA213E" w:rsidP="00EA213E">
      <w:pPr>
        <w:rPr>
          <w:b/>
          <w:bCs/>
        </w:rPr>
      </w:pPr>
      <w:r w:rsidRPr="00EA213E">
        <w:rPr>
          <w:b/>
          <w:bCs/>
        </w:rPr>
        <w:lastRenderedPageBreak/>
        <w:t>HOY</w:t>
      </w:r>
    </w:p>
    <w:p w14:paraId="7EE78EA2" w14:textId="77777777" w:rsidR="00EA213E" w:rsidRPr="00EA213E" w:rsidRDefault="00EA213E" w:rsidP="00EA213E">
      <w:r w:rsidRPr="00EA213E">
        <w:t>Una marca que sigue creciendo sin olvidar de dónde viene.</w:t>
      </w:r>
    </w:p>
    <w:p w14:paraId="1457DC28" w14:textId="77777777" w:rsidR="00EA213E" w:rsidRPr="00EA213E" w:rsidRDefault="00EA213E" w:rsidP="00EA213E">
      <w:r w:rsidRPr="00EA213E">
        <w:t>Hoy, Maderas Melgar es una empresa ecuatoriana que ha construido su camino alrededor de una pasión que permanece intacta: crear muebles que transformen los espacios y hagan de ellos algo propio.</w:t>
      </w:r>
    </w:p>
    <w:p w14:paraId="09A5B563" w14:textId="77777777" w:rsidR="00EA213E" w:rsidRPr="00EA213E" w:rsidRDefault="00EA213E" w:rsidP="00EA213E">
      <w:r w:rsidRPr="00EA213E">
        <w:t>Somos una PYME que ha crecido gracias al trabajo, la confianza de nuestros clientes y las manos de quienes hacen posible cada pieza.</w:t>
      </w:r>
    </w:p>
    <w:p w14:paraId="352C5C0D" w14:textId="77777777" w:rsidR="00EA213E" w:rsidRPr="00EA213E" w:rsidRDefault="00EA213E" w:rsidP="00EA213E">
      <w:r w:rsidRPr="00EA213E">
        <w:t>Nuestra historia está presente en cada hogar que hemos ayudado a transformar, en cada espacio que hemos vestido y en cada mueble que ha encontrado un lugar en la vida de alguien.</w:t>
      </w:r>
    </w:p>
    <w:p w14:paraId="01D42456" w14:textId="77777777" w:rsidR="00EA213E" w:rsidRPr="00EA213E" w:rsidRDefault="00EA213E" w:rsidP="00EA213E">
      <w:r w:rsidRPr="00EA213E">
        <w:t>30 años después, seguimos haciendo lo que nos inspira desde el principio:</w:t>
      </w:r>
    </w:p>
    <w:p w14:paraId="4282A0E7" w14:textId="77777777" w:rsidR="00EA213E" w:rsidRPr="00EA213E" w:rsidRDefault="00EA213E" w:rsidP="00EA213E">
      <w:pPr>
        <w:rPr>
          <w:sz w:val="28"/>
          <w:szCs w:val="28"/>
        </w:rPr>
      </w:pPr>
      <w:r w:rsidRPr="00EA213E">
        <w:rPr>
          <w:sz w:val="28"/>
          <w:szCs w:val="28"/>
        </w:rPr>
        <w:t>Transformar madera en espacios que cuentan historias.</w:t>
      </w:r>
    </w:p>
    <w:p w14:paraId="25F194EA" w14:textId="77777777" w:rsidR="007353C7" w:rsidRPr="00EA213E" w:rsidRDefault="007353C7" w:rsidP="00EA213E"/>
    <w:p w14:paraId="7E644F57" w14:textId="738D8245" w:rsidR="007353C7" w:rsidRPr="00EA213E" w:rsidRDefault="00EA213E" w:rsidP="00A8737C">
      <w:pPr>
        <w:rPr>
          <w:b/>
          <w:bCs/>
          <w:sz w:val="24"/>
          <w:szCs w:val="24"/>
        </w:rPr>
      </w:pPr>
      <w:r w:rsidRPr="00EA213E">
        <w:rPr>
          <w:b/>
          <w:bCs/>
          <w:sz w:val="24"/>
          <w:szCs w:val="24"/>
        </w:rPr>
        <w:t>NOSOTROS</w:t>
      </w:r>
    </w:p>
    <w:p w14:paraId="633ACC52" w14:textId="058C7665" w:rsidR="00A8737C" w:rsidRDefault="00A8737C" w:rsidP="00EA213E">
      <w:r w:rsidRPr="00EA213E">
        <w:t xml:space="preserve">NUESTRAS INSTALACIONES Y </w:t>
      </w:r>
      <w:r w:rsidR="00EA213E">
        <w:t>EQUIPO</w:t>
      </w:r>
      <w:r w:rsidRPr="00EA213E">
        <w:t xml:space="preserve"> </w:t>
      </w:r>
      <w:r w:rsidR="00EA213E">
        <w:t xml:space="preserve">NOS </w:t>
      </w:r>
      <w:r w:rsidRPr="00EA213E">
        <w:t>PERMITEN REALIZAR PROYECTOS PERSONALIZADOS</w:t>
      </w:r>
      <w:r w:rsidR="00EA213E">
        <w:t>.</w:t>
      </w:r>
    </w:p>
    <w:p w14:paraId="34E5EDA0" w14:textId="3B21F80D" w:rsidR="00EA213E" w:rsidRDefault="00EA213E" w:rsidP="00EA213E">
      <w:r>
        <w:t>EJEMPLKO DE IMÁGENES:</w:t>
      </w:r>
    </w:p>
    <w:p w14:paraId="08288B24" w14:textId="1711C45E" w:rsidR="00EA213E" w:rsidRDefault="00EA213E" w:rsidP="00EA213E">
      <w:r>
        <w:rPr>
          <w:noProof/>
        </w:rPr>
        <w:drawing>
          <wp:inline distT="0" distB="0" distL="0" distR="0" wp14:anchorId="2AD2077F" wp14:editId="3CAE2657">
            <wp:extent cx="2910323" cy="1638300"/>
            <wp:effectExtent l="0" t="0" r="4445" b="0"/>
            <wp:docPr id="3" name="Imagen 3" descr="ELLIOT TABLE &amp; CHAIR&#10;– De La Espada U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LLIOT TABLE &amp; CHAIR&#10;– De La Espada US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934" cy="164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4A7ADE1" wp14:editId="50C9B1BC">
            <wp:extent cx="1965960" cy="1965960"/>
            <wp:effectExtent l="0" t="0" r="0" b="0"/>
            <wp:docPr id="2" name="Imagen 2" descr="PromptSupply 2011 | Luxury Furniture Division - Artisan Corporate Furni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mptSupply 2011 | Luxury Furniture Division - Artisan Corporate Furni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A829" w14:textId="0FA0D1F1" w:rsidR="00EA213E" w:rsidRPr="00EA213E" w:rsidRDefault="00EA213E" w:rsidP="00EA213E">
      <w:r>
        <w:rPr>
          <w:noProof/>
        </w:rPr>
        <w:drawing>
          <wp:inline distT="0" distB="0" distL="0" distR="0" wp14:anchorId="6636FF75" wp14:editId="3AB16265">
            <wp:extent cx="4980175" cy="1655908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012778" cy="1666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65AE8" w14:textId="5B5A5716" w:rsidR="00A8737C" w:rsidRDefault="00A8737C" w:rsidP="00177316"/>
    <w:p w14:paraId="33CBDAE8" w14:textId="77777777" w:rsidR="00A8737C" w:rsidRDefault="00A8737C" w:rsidP="00177316"/>
    <w:p w14:paraId="3DF208AE" w14:textId="00DBEBA9" w:rsidR="00177316" w:rsidRDefault="00014ADA" w:rsidP="00014ADA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616A33">
        <w:rPr>
          <w:b/>
          <w:bCs/>
          <w:sz w:val="32"/>
          <w:szCs w:val="32"/>
        </w:rPr>
        <w:lastRenderedPageBreak/>
        <w:t xml:space="preserve">Pestaña 2: </w:t>
      </w:r>
      <w:r w:rsidR="00476613">
        <w:rPr>
          <w:b/>
          <w:bCs/>
          <w:sz w:val="32"/>
          <w:szCs w:val="32"/>
        </w:rPr>
        <w:t>PRODUCTOS</w:t>
      </w:r>
    </w:p>
    <w:p w14:paraId="0FEC6340" w14:textId="7F219F62" w:rsidR="00476613" w:rsidRPr="00476613" w:rsidRDefault="00476613" w:rsidP="00476613">
      <w:pPr>
        <w:rPr>
          <w:sz w:val="28"/>
          <w:szCs w:val="28"/>
        </w:rPr>
      </w:pPr>
      <w:r w:rsidRPr="00476613">
        <w:rPr>
          <w:sz w:val="28"/>
          <w:szCs w:val="28"/>
        </w:rPr>
        <w:t>Piezas de colección versátiles que se pueden combinar y personalizar para satisfacer sus necesidades.</w:t>
      </w:r>
    </w:p>
    <w:p w14:paraId="3AF26756" w14:textId="1C3C6D6B" w:rsidR="00014ADA" w:rsidRPr="005C5CA7" w:rsidRDefault="008C3AF7" w:rsidP="00014ADA">
      <w:pPr>
        <w:rPr>
          <w:b/>
          <w:bCs/>
          <w:u w:val="single"/>
        </w:rPr>
      </w:pPr>
      <w:r w:rsidRPr="005C5CA7">
        <w:rPr>
          <w:b/>
          <w:bCs/>
          <w:u w:val="single"/>
        </w:rPr>
        <w:t>SALAS</w:t>
      </w:r>
    </w:p>
    <w:p w14:paraId="667DBB9B" w14:textId="77777777" w:rsidR="008B280D" w:rsidRPr="008B280D" w:rsidRDefault="008C3AF7" w:rsidP="008B280D">
      <w:r w:rsidRPr="008B280D">
        <w:t xml:space="preserve">Colección </w:t>
      </w:r>
      <w:proofErr w:type="spellStart"/>
      <w:r w:rsidRPr="008B280D">
        <w:t>Halem</w:t>
      </w:r>
      <w:proofErr w:type="spellEnd"/>
      <w:r w:rsidR="00616A33" w:rsidRPr="008B280D">
        <w:t xml:space="preserve">: </w:t>
      </w:r>
      <w:r w:rsidR="008B280D" w:rsidRPr="008B280D">
        <w:t>Maderas cálidas, textiles suaves y tonos que evocan tierra, agua y tranquilidad.</w:t>
      </w:r>
    </w:p>
    <w:p w14:paraId="00930998" w14:textId="77777777" w:rsidR="008B280D" w:rsidRPr="008B280D" w:rsidRDefault="008B280D" w:rsidP="008B280D">
      <w:r w:rsidRPr="008B280D">
        <w:t>Una colección que lleva al interior del hogar la sensación de estar rodeado de naturaleza, combinando el carácter de la madera con líneas elegantes y atemporales.</w:t>
      </w:r>
    </w:p>
    <w:p w14:paraId="0C7DC2BB" w14:textId="39FC8903" w:rsidR="005C5CA7" w:rsidRDefault="008B280D" w:rsidP="008C3AF7">
      <w:r w:rsidRPr="008B280D">
        <w:t>Diseñada para quedarse.</w:t>
      </w:r>
    </w:p>
    <w:p w14:paraId="3C6C422D" w14:textId="7015B997" w:rsidR="008C3AF7" w:rsidRDefault="005C5CA7" w:rsidP="008C3AF7">
      <w:r>
        <w:t xml:space="preserve">Sala </w:t>
      </w:r>
      <w:proofErr w:type="spellStart"/>
      <w:r>
        <w:t>Halem</w:t>
      </w:r>
      <w:proofErr w:type="spellEnd"/>
    </w:p>
    <w:p w14:paraId="004318EA" w14:textId="77777777" w:rsidR="008C3AF7" w:rsidRDefault="008C3AF7" w:rsidP="008C3AF7">
      <w:r>
        <w:rPr>
          <w:noProof/>
        </w:rPr>
        <w:drawing>
          <wp:anchor distT="0" distB="0" distL="114300" distR="114300" simplePos="0" relativeHeight="251659264" behindDoc="0" locked="0" layoutInCell="1" allowOverlap="1" wp14:anchorId="5A43F8CA" wp14:editId="3BD25D45">
            <wp:simplePos x="914400" y="4343400"/>
            <wp:positionH relativeFrom="column">
              <wp:align>left</wp:align>
            </wp:positionH>
            <wp:positionV relativeFrom="paragraph">
              <wp:align>top</wp:align>
            </wp:positionV>
            <wp:extent cx="2474595" cy="1651792"/>
            <wp:effectExtent l="0" t="0" r="1905" b="571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95" cy="1651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904E66" w14:textId="77777777" w:rsidR="008C3AF7" w:rsidRPr="008C3AF7" w:rsidRDefault="008C3AF7" w:rsidP="008C3AF7"/>
    <w:p w14:paraId="679C65CC" w14:textId="77777777" w:rsidR="008C3AF7" w:rsidRPr="008C3AF7" w:rsidRDefault="008C3AF7" w:rsidP="008C3AF7"/>
    <w:p w14:paraId="1AFB3C80" w14:textId="77777777" w:rsidR="008C3AF7" w:rsidRPr="008C3AF7" w:rsidRDefault="008C3AF7" w:rsidP="008C3AF7"/>
    <w:p w14:paraId="1F25A838" w14:textId="77777777" w:rsidR="008C3AF7" w:rsidRPr="008C3AF7" w:rsidRDefault="008C3AF7" w:rsidP="008C3AF7"/>
    <w:p w14:paraId="3025A6F1" w14:textId="0D8A61AD" w:rsidR="008C3AF7" w:rsidRDefault="008C3AF7" w:rsidP="008C3AF7"/>
    <w:p w14:paraId="10D1E977" w14:textId="73215A47" w:rsidR="008C3AF7" w:rsidRDefault="008C3AF7" w:rsidP="008C3AF7">
      <w:r>
        <w:t>Mesa de centro redonda HALEM</w:t>
      </w:r>
    </w:p>
    <w:p w14:paraId="0855F583" w14:textId="17F77BFD" w:rsidR="008C3AF7" w:rsidRDefault="008C3AF7" w:rsidP="008C3AF7">
      <w:r>
        <w:rPr>
          <w:noProof/>
        </w:rPr>
        <w:drawing>
          <wp:inline distT="0" distB="0" distL="0" distR="0" wp14:anchorId="10996708" wp14:editId="1B00ECD5">
            <wp:extent cx="2447754" cy="169965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821" cy="1713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C2903" w14:textId="3D7E3719" w:rsidR="005C5CA7" w:rsidRDefault="005C5CA7" w:rsidP="008C3AF7"/>
    <w:p w14:paraId="0E72BC75" w14:textId="77777777" w:rsidR="008B280D" w:rsidRPr="008B280D" w:rsidRDefault="005C5CA7" w:rsidP="008B280D">
      <w:r w:rsidRPr="008B280D">
        <w:t>COLECCIÓN FIORELLA</w:t>
      </w:r>
      <w:r w:rsidR="008B280D" w:rsidRPr="008B280D">
        <w:t>: Donde el hogar comienza.</w:t>
      </w:r>
    </w:p>
    <w:p w14:paraId="62B4953D" w14:textId="77777777" w:rsidR="008B280D" w:rsidRPr="008B280D" w:rsidRDefault="008B280D" w:rsidP="008B280D">
      <w:r w:rsidRPr="008B280D">
        <w:t>Una colección que nace del carácter de la madera y de la tradición de crear muebles pensados para acompañar la vida.</w:t>
      </w:r>
    </w:p>
    <w:p w14:paraId="44CE42F7" w14:textId="77777777" w:rsidR="008B280D" w:rsidRPr="008B280D" w:rsidRDefault="008B280D" w:rsidP="008B280D">
      <w:r w:rsidRPr="008B280D">
        <w:t>Sus líneas clásicas, materiales cálidos y detalles cuidadosamente trabajados crean espacios que invitan a quedarse, compartir y construir recuerdos.</w:t>
      </w:r>
    </w:p>
    <w:p w14:paraId="37EBD699" w14:textId="164F7296" w:rsidR="008B280D" w:rsidRPr="008B280D" w:rsidRDefault="008B280D" w:rsidP="008B280D">
      <w:r w:rsidRPr="008B280D">
        <w:t>Porque algunos muebles no solo decoran una casa</w:t>
      </w:r>
      <w:r>
        <w:t xml:space="preserve">, </w:t>
      </w:r>
      <w:r w:rsidRPr="008B280D">
        <w:t>Se convierten en parte de su historia.</w:t>
      </w:r>
    </w:p>
    <w:p w14:paraId="5361C33D" w14:textId="6D946F64" w:rsidR="005C5CA7" w:rsidRDefault="005C5CA7" w:rsidP="008C3AF7"/>
    <w:p w14:paraId="343514F7" w14:textId="00EBB33F" w:rsidR="005C5CA7" w:rsidRDefault="005C5CA7" w:rsidP="008C3AF7">
      <w:r>
        <w:t>Sala Fiorella</w:t>
      </w:r>
    </w:p>
    <w:p w14:paraId="4E38EA55" w14:textId="2CD2B4FF" w:rsidR="005C5CA7" w:rsidRDefault="005C5CA7" w:rsidP="008C3AF7">
      <w:r w:rsidRPr="005C5CA7">
        <w:drawing>
          <wp:inline distT="0" distB="0" distL="0" distR="0" wp14:anchorId="2A766FC2" wp14:editId="0664BE98">
            <wp:extent cx="2769762" cy="17907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029" cy="179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62EE" w14:textId="4C7FD0CC" w:rsidR="005C5CA7" w:rsidRPr="005C5CA7" w:rsidRDefault="005C5CA7" w:rsidP="008C3AF7">
      <w:pPr>
        <w:rPr>
          <w:b/>
          <w:bCs/>
          <w:u w:val="single"/>
        </w:rPr>
      </w:pPr>
      <w:r w:rsidRPr="005C5CA7">
        <w:rPr>
          <w:b/>
          <w:bCs/>
          <w:u w:val="single"/>
        </w:rPr>
        <w:t>COMEDORES</w:t>
      </w:r>
    </w:p>
    <w:p w14:paraId="08AC8AC5" w14:textId="77777777" w:rsidR="008B280D" w:rsidRPr="008B280D" w:rsidRDefault="005C5CA7" w:rsidP="008B280D">
      <w:r w:rsidRPr="008B280D">
        <w:t>COLECCIÓN SORENTO</w:t>
      </w:r>
      <w:r w:rsidR="008B280D" w:rsidRPr="008B280D">
        <w:t>: La elegancia de lo que permanece.</w:t>
      </w:r>
    </w:p>
    <w:p w14:paraId="5E545B91" w14:textId="393E03B2" w:rsidR="008B280D" w:rsidRPr="008B280D" w:rsidRDefault="008B280D" w:rsidP="008B280D">
      <w:r w:rsidRPr="008B280D">
        <w:t xml:space="preserve">Inspirada en la tradición y en la belleza de los diseños clásicos, </w:t>
      </w:r>
      <w:proofErr w:type="spellStart"/>
      <w:r w:rsidRPr="008B280D">
        <w:t>Sorento</w:t>
      </w:r>
      <w:proofErr w:type="spellEnd"/>
      <w:r w:rsidRPr="008B280D">
        <w:t xml:space="preserve"> combina la calidez de la madera con detalles trabajados para crear espacios de carácter y distinción.</w:t>
      </w:r>
    </w:p>
    <w:p w14:paraId="6549A5C3" w14:textId="77777777" w:rsidR="008B280D" w:rsidRPr="008B280D" w:rsidRDefault="008B280D" w:rsidP="008B280D">
      <w:r w:rsidRPr="008B280D">
        <w:t>Una colección pensada para quienes encuentran belleza en lo atemporal y valoran piezas que pueden acompañar momentos que pasan de generación en generación.</w:t>
      </w:r>
    </w:p>
    <w:p w14:paraId="55690CBF" w14:textId="4DBA2A5D" w:rsidR="008B280D" w:rsidRPr="008B280D" w:rsidRDefault="008B280D" w:rsidP="008B280D">
      <w:r w:rsidRPr="008B280D">
        <w:t>Muebles para compartir.</w:t>
      </w:r>
    </w:p>
    <w:p w14:paraId="5B5DB7EB" w14:textId="3A1ACC3C" w:rsidR="005C5CA7" w:rsidRDefault="005C5CA7" w:rsidP="008C3AF7"/>
    <w:p w14:paraId="43DB13F6" w14:textId="3C63CA89" w:rsidR="008C3AF7" w:rsidRDefault="005C5CA7" w:rsidP="008C3AF7">
      <w:r>
        <w:t xml:space="preserve"> </w:t>
      </w:r>
      <w:r w:rsidR="008C3AF7">
        <w:t xml:space="preserve">Silla de comedor </w:t>
      </w:r>
      <w:proofErr w:type="spellStart"/>
      <w:r w:rsidR="008C3AF7">
        <w:t>Sorento</w:t>
      </w:r>
      <w:proofErr w:type="spellEnd"/>
    </w:p>
    <w:p w14:paraId="000EB0BD" w14:textId="383B39A3" w:rsidR="005C5CA7" w:rsidRDefault="008C3AF7" w:rsidP="008C3AF7">
      <w:r w:rsidRPr="008C3AF7">
        <w:drawing>
          <wp:inline distT="0" distB="0" distL="0" distR="0" wp14:anchorId="68915066" wp14:editId="11592433">
            <wp:extent cx="1244827" cy="18745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6511" cy="18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F649" w14:textId="7AA5B876" w:rsidR="005C5CA7" w:rsidRDefault="005C5CA7" w:rsidP="008C3AF7">
      <w:r>
        <w:t>COMEDOR SORENTO</w:t>
      </w:r>
    </w:p>
    <w:p w14:paraId="71E21B50" w14:textId="7333C487" w:rsidR="005C5CA7" w:rsidRDefault="005C5CA7" w:rsidP="008C3AF7">
      <w:r w:rsidRPr="005C5CA7">
        <w:lastRenderedPageBreak/>
        <w:drawing>
          <wp:inline distT="0" distB="0" distL="0" distR="0" wp14:anchorId="4FD9F1CB" wp14:editId="319EE81C">
            <wp:extent cx="2727960" cy="22250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2183" cy="22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6821" w14:textId="015BFADF" w:rsidR="005C5CA7" w:rsidRDefault="005C5CA7" w:rsidP="008C3AF7">
      <w:r>
        <w:t>BUFETERO HALEM</w:t>
      </w:r>
    </w:p>
    <w:p w14:paraId="708DBF38" w14:textId="72DA6D8E" w:rsidR="005C5CA7" w:rsidRDefault="005C5CA7" w:rsidP="008C3AF7">
      <w:r w:rsidRPr="005C5CA7">
        <w:drawing>
          <wp:inline distT="0" distB="0" distL="0" distR="0" wp14:anchorId="22209DF9" wp14:editId="0AB59578">
            <wp:extent cx="2001756" cy="26898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6270" cy="26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9B3B" w14:textId="729BE0BA" w:rsidR="005C5CA7" w:rsidRDefault="005C5CA7" w:rsidP="008C3AF7"/>
    <w:p w14:paraId="2A8D53E7" w14:textId="77777777" w:rsidR="008B280D" w:rsidRPr="008B280D" w:rsidRDefault="005C5CA7" w:rsidP="008B280D">
      <w:r w:rsidRPr="008B280D">
        <w:t xml:space="preserve">COLECCIÓN CORAL: </w:t>
      </w:r>
      <w:r w:rsidR="008B280D" w:rsidRPr="008B280D">
        <w:t>La precisión de la madera.</w:t>
      </w:r>
    </w:p>
    <w:p w14:paraId="0AD885F6" w14:textId="77777777" w:rsidR="008B280D" w:rsidRPr="008B280D" w:rsidRDefault="008B280D" w:rsidP="008B280D">
      <w:r w:rsidRPr="008B280D">
        <w:t>Una colección donde el diseño encuentra su expresión en las líneas, las proporciones y los detalles.</w:t>
      </w:r>
    </w:p>
    <w:p w14:paraId="2F97D4F5" w14:textId="77777777" w:rsidR="008B280D" w:rsidRPr="008B280D" w:rsidRDefault="008B280D" w:rsidP="008B280D">
      <w:r w:rsidRPr="008B280D">
        <w:t>La calidez de la madera se combina con superficies ligeras y formas geométricas para crear piezas contemporáneas, elegantes y llenas de carácter.</w:t>
      </w:r>
    </w:p>
    <w:p w14:paraId="6ED18362" w14:textId="77777777" w:rsidR="008B280D" w:rsidRPr="008B280D" w:rsidRDefault="008B280D" w:rsidP="008B280D">
      <w:r w:rsidRPr="008B280D">
        <w:t>Diseño que encuentra belleza en cada línea.</w:t>
      </w:r>
    </w:p>
    <w:p w14:paraId="4830ACA7" w14:textId="76AA3245" w:rsidR="008B280D" w:rsidRDefault="008B280D" w:rsidP="008C3AF7"/>
    <w:p w14:paraId="6109258C" w14:textId="2D3E402C" w:rsidR="005C5CA7" w:rsidRDefault="005C5CA7" w:rsidP="008C3AF7">
      <w:r>
        <w:t>COMEDOR CORAL</w:t>
      </w:r>
    </w:p>
    <w:p w14:paraId="5F8BA6FE" w14:textId="707C6DD0" w:rsidR="008C3AF7" w:rsidRDefault="005C5CA7" w:rsidP="008C3AF7">
      <w:r w:rsidRPr="005C5CA7">
        <w:lastRenderedPageBreak/>
        <w:drawing>
          <wp:inline distT="0" distB="0" distL="0" distR="0" wp14:anchorId="18662790" wp14:editId="01FD60EF">
            <wp:extent cx="2714486" cy="20802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330" cy="208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3AF7">
        <w:br w:type="textWrapping" w:clear="all"/>
      </w:r>
    </w:p>
    <w:p w14:paraId="3C61169F" w14:textId="3650CA63" w:rsidR="008C3AF7" w:rsidRPr="005C5CA7" w:rsidRDefault="008C3AF7" w:rsidP="00014ADA">
      <w:pPr>
        <w:rPr>
          <w:b/>
          <w:bCs/>
          <w:u w:val="single"/>
        </w:rPr>
      </w:pPr>
      <w:r w:rsidRPr="005C5CA7">
        <w:rPr>
          <w:b/>
          <w:bCs/>
          <w:u w:val="single"/>
        </w:rPr>
        <w:t>DORMITORIOS</w:t>
      </w:r>
    </w:p>
    <w:p w14:paraId="4791394B" w14:textId="77777777" w:rsidR="008B280D" w:rsidRPr="008B280D" w:rsidRDefault="005C5CA7" w:rsidP="008B280D">
      <w:r w:rsidRPr="008B280D">
        <w:t>COLECCIÓN IMPERIAL</w:t>
      </w:r>
      <w:r w:rsidR="008B280D" w:rsidRPr="008B280D">
        <w:t>: La grandeza de lo atemporal.</w:t>
      </w:r>
    </w:p>
    <w:p w14:paraId="294FCCFD" w14:textId="38D0AE94" w:rsidR="008B280D" w:rsidRPr="008B280D" w:rsidRDefault="008B280D" w:rsidP="008B280D">
      <w:r w:rsidRPr="008B280D">
        <w:t xml:space="preserve">Inspirada en la elegancia de los diseños clásicos, expresa carácter a través de detalles cuidadosamente trabajados y una ebanistería que honra </w:t>
      </w:r>
      <w:r w:rsidR="00562C19">
        <w:t>la elegancia</w:t>
      </w:r>
      <w:r w:rsidRPr="008B280D">
        <w:t>.</w:t>
      </w:r>
    </w:p>
    <w:p w14:paraId="7577C393" w14:textId="2B76F780" w:rsidR="008B280D" w:rsidRPr="008B280D" w:rsidRDefault="008B280D" w:rsidP="008B280D">
      <w:r w:rsidRPr="008B280D">
        <w:t xml:space="preserve">Una colección creada para quienes valoran los espacios con personalidad y piezas que no necesitan seguir tendencias para permanecer </w:t>
      </w:r>
      <w:r w:rsidR="00562C19">
        <w:t>de moda</w:t>
      </w:r>
      <w:r w:rsidRPr="008B280D">
        <w:t>.</w:t>
      </w:r>
    </w:p>
    <w:p w14:paraId="5A827942" w14:textId="5C1DE030" w:rsidR="005C5CA7" w:rsidRDefault="005C5CA7" w:rsidP="00014ADA">
      <w:r>
        <w:t>COQUETA IMPERIAL</w:t>
      </w:r>
    </w:p>
    <w:p w14:paraId="75CEDDAE" w14:textId="60D935BB" w:rsidR="005C5CA7" w:rsidRDefault="005C5CA7" w:rsidP="00014ADA">
      <w:r w:rsidRPr="005C5CA7">
        <w:drawing>
          <wp:inline distT="0" distB="0" distL="0" distR="0" wp14:anchorId="062925BE" wp14:editId="6CA08A47">
            <wp:extent cx="1973580" cy="29337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6554" cy="29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89FD" w14:textId="59D6AD50" w:rsidR="005C5CA7" w:rsidRDefault="005C5CA7" w:rsidP="00014ADA"/>
    <w:p w14:paraId="1BC3C063" w14:textId="43D8BD4A" w:rsidR="005C5CA7" w:rsidRDefault="005C5CA7" w:rsidP="00014ADA">
      <w:r>
        <w:t>DORMITORIO IMPERIAL</w:t>
      </w:r>
    </w:p>
    <w:p w14:paraId="70C18754" w14:textId="5DB98DC5" w:rsidR="005C5CA7" w:rsidRDefault="005C5CA7" w:rsidP="00014ADA">
      <w:r w:rsidRPr="005C5CA7">
        <w:lastRenderedPageBreak/>
        <w:drawing>
          <wp:inline distT="0" distB="0" distL="0" distR="0" wp14:anchorId="5B7D538E" wp14:editId="4D701B6E">
            <wp:extent cx="3175043" cy="2186939"/>
            <wp:effectExtent l="0" t="0" r="635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5562" cy="219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085D" w14:textId="77777777" w:rsidR="00476613" w:rsidRPr="00476613" w:rsidRDefault="005C5CA7" w:rsidP="00476613">
      <w:r w:rsidRPr="00476613">
        <w:t>COLECCIÓN SPECIA</w:t>
      </w:r>
      <w:r w:rsidR="00476613" w:rsidRPr="00476613">
        <w:t>: Entre madera y montaña.</w:t>
      </w:r>
    </w:p>
    <w:p w14:paraId="233F912F" w14:textId="77777777" w:rsidR="00476613" w:rsidRPr="00476613" w:rsidRDefault="00476613" w:rsidP="00476613">
      <w:r w:rsidRPr="00476613">
        <w:t>Una colección inspirada en la calidez de los refugios donde la madera, las texturas y los tonos naturales crean una sensación de abrigo y tranquilidad.</w:t>
      </w:r>
    </w:p>
    <w:p w14:paraId="32809C3A" w14:textId="58B170CB" w:rsidR="005C5CA7" w:rsidRDefault="005C5CA7" w:rsidP="00014ADA"/>
    <w:p w14:paraId="4DDC6C9C" w14:textId="782657EA" w:rsidR="005C5CA7" w:rsidRDefault="005C5CA7" w:rsidP="00014ADA">
      <w:r w:rsidRPr="005C5CA7">
        <w:drawing>
          <wp:inline distT="0" distB="0" distL="0" distR="0" wp14:anchorId="0533F2C0" wp14:editId="2F013E23">
            <wp:extent cx="3204441" cy="23241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9180" cy="232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97A" w14:textId="2C51E979" w:rsidR="005C5CA7" w:rsidRDefault="005C5CA7" w:rsidP="00014ADA">
      <w:r>
        <w:t>SEMANERO Y COMODA COLECCIÓN SPECIA</w:t>
      </w:r>
    </w:p>
    <w:p w14:paraId="57D54A32" w14:textId="04FC648A" w:rsidR="005C5CA7" w:rsidRDefault="005C5CA7" w:rsidP="00014ADA">
      <w:r w:rsidRPr="005C5CA7">
        <w:drawing>
          <wp:inline distT="0" distB="0" distL="0" distR="0" wp14:anchorId="7C2DAF18" wp14:editId="08B73985">
            <wp:extent cx="1828800" cy="191327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1442" cy="19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8855" w14:textId="77777777" w:rsidR="00562C19" w:rsidRDefault="00562C19" w:rsidP="00014ADA"/>
    <w:p w14:paraId="739E4EDD" w14:textId="19D1F349" w:rsidR="00562C19" w:rsidRPr="00562C19" w:rsidRDefault="00562C19" w:rsidP="00562C19">
      <w:r>
        <w:t xml:space="preserve">Colección Roma: </w:t>
      </w:r>
      <w:r w:rsidRPr="00562C19">
        <w:t>La grandeza de la arquitectura clásica.</w:t>
      </w:r>
    </w:p>
    <w:p w14:paraId="1B447577" w14:textId="3140F86D" w:rsidR="00562C19" w:rsidRPr="00562C19" w:rsidRDefault="00562C19" w:rsidP="00562C19">
      <w:r w:rsidRPr="00562C19">
        <w:t>Inspirada en las formas y detalles de la arquitectura romana, esta colección combina la fuerza de la madera con curvas, relieves y proporciones que evocan elegancia.</w:t>
      </w:r>
    </w:p>
    <w:p w14:paraId="3C6AAC99" w14:textId="77777777" w:rsidR="00562C19" w:rsidRPr="00562C19" w:rsidRDefault="00562C19" w:rsidP="00562C19">
      <w:r w:rsidRPr="00562C19">
        <w:t>El carácter de Roma, transformado en madera.</w:t>
      </w:r>
    </w:p>
    <w:p w14:paraId="5EA63561" w14:textId="77777777" w:rsidR="00562C19" w:rsidRDefault="00562C19" w:rsidP="00014ADA"/>
    <w:p w14:paraId="61A9B216" w14:textId="24874DE2" w:rsidR="005C5CA7" w:rsidRDefault="005C5CA7" w:rsidP="00014ADA">
      <w:r>
        <w:t>DORMITORIO ROMA</w:t>
      </w:r>
    </w:p>
    <w:p w14:paraId="2A195DD3" w14:textId="39B2EE20" w:rsidR="005C5CA7" w:rsidRDefault="005C5CA7" w:rsidP="00014ADA">
      <w:r w:rsidRPr="005C5CA7">
        <w:drawing>
          <wp:inline distT="0" distB="0" distL="0" distR="0" wp14:anchorId="20661A31" wp14:editId="34B2659B">
            <wp:extent cx="3444077" cy="2110740"/>
            <wp:effectExtent l="0" t="0" r="444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9825" cy="21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5971" w14:textId="63F319BF" w:rsidR="008C3AF7" w:rsidRPr="005C5CA7" w:rsidRDefault="008C3AF7" w:rsidP="00014ADA">
      <w:pPr>
        <w:rPr>
          <w:b/>
          <w:bCs/>
          <w:u w:val="single"/>
        </w:rPr>
      </w:pPr>
      <w:r w:rsidRPr="005C5CA7">
        <w:rPr>
          <w:b/>
          <w:bCs/>
          <w:u w:val="single"/>
        </w:rPr>
        <w:t>COMPLEMENTOS</w:t>
      </w:r>
    </w:p>
    <w:p w14:paraId="002F9247" w14:textId="5DC2DF25" w:rsidR="005C5CA7" w:rsidRDefault="005C5CA7" w:rsidP="00014ADA">
      <w:r>
        <w:t>CENTRO DE ENTRETENIMIENTO COLECCIÓN ROMA</w:t>
      </w:r>
    </w:p>
    <w:p w14:paraId="277EAE9D" w14:textId="42404080" w:rsidR="005C5CA7" w:rsidRDefault="005C5CA7" w:rsidP="00014ADA">
      <w:r w:rsidRPr="005C5CA7">
        <w:drawing>
          <wp:inline distT="0" distB="0" distL="0" distR="0" wp14:anchorId="35F75899" wp14:editId="5022D931">
            <wp:extent cx="2897934" cy="2095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2580" cy="20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B684" w14:textId="67A1E7CA" w:rsidR="005C5CA7" w:rsidRDefault="005C5CA7" w:rsidP="00014ADA"/>
    <w:p w14:paraId="23726B4C" w14:textId="2E38ACCC" w:rsidR="00E0030F" w:rsidRDefault="00E0030F" w:rsidP="00E0030F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616A33">
        <w:rPr>
          <w:b/>
          <w:bCs/>
          <w:sz w:val="32"/>
          <w:szCs w:val="32"/>
        </w:rPr>
        <w:t xml:space="preserve">Pestaña 2: </w:t>
      </w:r>
      <w:r>
        <w:rPr>
          <w:b/>
          <w:bCs/>
          <w:sz w:val="32"/>
          <w:szCs w:val="32"/>
        </w:rPr>
        <w:t>SHOWROOM</w:t>
      </w:r>
    </w:p>
    <w:p w14:paraId="494627D1" w14:textId="1BBD5C39" w:rsidR="00E0030F" w:rsidRDefault="00E0030F" w:rsidP="00014ADA">
      <w:r>
        <w:t>AQUÍ LAS UBICACIONES, LOS CONTACTOS, CORREO, TELEFONO Y REDES</w:t>
      </w:r>
    </w:p>
    <w:p w14:paraId="34567044" w14:textId="731DB2F9" w:rsidR="00177316" w:rsidRDefault="00177316" w:rsidP="00177316"/>
    <w:p w14:paraId="5FD2F847" w14:textId="464E42FF" w:rsidR="00E0030F" w:rsidRPr="00E0030F" w:rsidRDefault="00E0030F" w:rsidP="00177316">
      <w:pPr>
        <w:rPr>
          <w:b/>
          <w:bCs/>
        </w:rPr>
      </w:pPr>
      <w:r w:rsidRPr="00E0030F">
        <w:rPr>
          <w:b/>
          <w:bCs/>
        </w:rPr>
        <w:lastRenderedPageBreak/>
        <w:t>NOTAS EXTRAS:</w:t>
      </w:r>
    </w:p>
    <w:p w14:paraId="5567E53B" w14:textId="4F49DDE8" w:rsidR="00177316" w:rsidRDefault="00177316" w:rsidP="00177316">
      <w:r>
        <w:t xml:space="preserve">Mensaje estándar para </w:t>
      </w:r>
      <w:proofErr w:type="spellStart"/>
      <w:r>
        <w:t>whatsapp</w:t>
      </w:r>
      <w:proofErr w:type="spellEnd"/>
      <w:r>
        <w:t xml:space="preserve">: </w:t>
      </w:r>
      <w:r>
        <w:t>HABLEMOS DE TU ESPACIO</w:t>
      </w:r>
    </w:p>
    <w:p w14:paraId="1D7F0376" w14:textId="77777777" w:rsidR="00177316" w:rsidRPr="00177316" w:rsidRDefault="00177316" w:rsidP="00177316"/>
    <w:p w14:paraId="0C7FC574" w14:textId="77777777" w:rsidR="00A921DF" w:rsidRDefault="00A921DF"/>
    <w:sectPr w:rsidR="00A92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35808" w14:textId="77777777" w:rsidR="00B87F4F" w:rsidRDefault="00B87F4F" w:rsidP="008C3AF7">
      <w:pPr>
        <w:spacing w:after="0" w:line="240" w:lineRule="auto"/>
      </w:pPr>
      <w:r>
        <w:separator/>
      </w:r>
    </w:p>
  </w:endnote>
  <w:endnote w:type="continuationSeparator" w:id="0">
    <w:p w14:paraId="2CC2CB32" w14:textId="77777777" w:rsidR="00B87F4F" w:rsidRDefault="00B87F4F" w:rsidP="008C3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6ACD2" w14:textId="77777777" w:rsidR="00B87F4F" w:rsidRDefault="00B87F4F" w:rsidP="008C3AF7">
      <w:pPr>
        <w:spacing w:after="0" w:line="240" w:lineRule="auto"/>
      </w:pPr>
      <w:r>
        <w:separator/>
      </w:r>
    </w:p>
  </w:footnote>
  <w:footnote w:type="continuationSeparator" w:id="0">
    <w:p w14:paraId="0C6410DF" w14:textId="77777777" w:rsidR="00B87F4F" w:rsidRDefault="00B87F4F" w:rsidP="008C3A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D8E"/>
    <w:multiLevelType w:val="hybridMultilevel"/>
    <w:tmpl w:val="0832D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1A9"/>
    <w:multiLevelType w:val="hybridMultilevel"/>
    <w:tmpl w:val="5D9E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741D9"/>
    <w:multiLevelType w:val="hybridMultilevel"/>
    <w:tmpl w:val="B612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2758F"/>
    <w:multiLevelType w:val="hybridMultilevel"/>
    <w:tmpl w:val="4CE08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F3273"/>
    <w:multiLevelType w:val="hybridMultilevel"/>
    <w:tmpl w:val="4E2AF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DF"/>
    <w:rsid w:val="00014ADA"/>
    <w:rsid w:val="00177316"/>
    <w:rsid w:val="003B5328"/>
    <w:rsid w:val="00476613"/>
    <w:rsid w:val="00562C19"/>
    <w:rsid w:val="005C5CA7"/>
    <w:rsid w:val="00616A33"/>
    <w:rsid w:val="007353C7"/>
    <w:rsid w:val="008B280D"/>
    <w:rsid w:val="008C3AF7"/>
    <w:rsid w:val="00A8737C"/>
    <w:rsid w:val="00A921DF"/>
    <w:rsid w:val="00B87F4F"/>
    <w:rsid w:val="00E0030F"/>
    <w:rsid w:val="00EA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1D58D"/>
  <w15:chartTrackingRefBased/>
  <w15:docId w15:val="{A56611F5-7FD8-423E-B2E1-F838688D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766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3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773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3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773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7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177316"/>
    <w:rPr>
      <w:b/>
      <w:bCs/>
    </w:rPr>
  </w:style>
  <w:style w:type="paragraph" w:styleId="Prrafodelista">
    <w:name w:val="List Paragraph"/>
    <w:basedOn w:val="Normal"/>
    <w:uiPriority w:val="34"/>
    <w:qFormat/>
    <w:rsid w:val="0017731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1773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316"/>
    <w:rPr>
      <w:rFonts w:asciiTheme="majorHAnsi" w:eastAsiaTheme="majorEastAsia" w:hAnsiTheme="majorHAnsi" w:cstheme="majorBidi"/>
      <w:i/>
      <w:iCs/>
      <w:color w:val="2F5496" w:themeColor="accent1" w:themeShade="BF"/>
      <w:lang w:val="es-EC"/>
    </w:rPr>
  </w:style>
  <w:style w:type="paragraph" w:customStyle="1" w:styleId="isselectedend">
    <w:name w:val="isselectedend"/>
    <w:basedOn w:val="Normal"/>
    <w:rsid w:val="00177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8C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3AF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8C3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3AF7"/>
    <w:rPr>
      <w:lang w:val="es-EC"/>
    </w:rPr>
  </w:style>
  <w:style w:type="paragraph" w:customStyle="1" w:styleId="pdq2pgselectionanchorcontainer">
    <w:name w:val="pdq2pg_selectionanchorcontainer"/>
    <w:basedOn w:val="Normal"/>
    <w:rsid w:val="008B2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4766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JOSSELYN MELGAR</dc:creator>
  <cp:keywords/>
  <dc:description/>
  <cp:lastModifiedBy>JOSSELYN MELGAR</cp:lastModifiedBy>
  <cp:revision>1</cp:revision>
  <dcterms:created xsi:type="dcterms:W3CDTF">2026-09-09T02:38:00Z</dcterms:created>
  <dcterms:modified xsi:type="dcterms:W3CDTF">2026-09-09T05:30:00Z</dcterms:modified>
</cp:coreProperties>
</file>