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1A7" w14:textId="26931CF3" w:rsidR="00116DD9" w:rsidRPr="0043604D" w:rsidRDefault="00116DD9" w:rsidP="00436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zh-TW"/>
        </w:rPr>
      </w:pPr>
      <w:r w:rsidRPr="00712D1A">
        <w:rPr>
          <w:rFonts w:ascii="Times New Roman" w:hAnsi="Times New Roman" w:cs="Times New Roman"/>
          <w:b/>
          <w:bCs/>
          <w:sz w:val="32"/>
          <w:szCs w:val="32"/>
          <w:lang w:val="en-US" w:eastAsia="zh-TW"/>
        </w:rPr>
        <w:t>ESG Info Sheet</w:t>
      </w:r>
    </w:p>
    <w:p w14:paraId="095E89B1" w14:textId="77777777" w:rsidR="0043604D" w:rsidRDefault="0043604D" w:rsidP="0043604D">
      <w:pPr>
        <w:jc w:val="center"/>
        <w:rPr>
          <w:rFonts w:ascii="Times New Roman" w:hAnsi="Times New Roman" w:cs="Times New Roman"/>
          <w:lang w:val="en-US" w:eastAsia="zh-TW"/>
        </w:rPr>
      </w:pPr>
    </w:p>
    <w:p w14:paraId="6395C956" w14:textId="4285280E" w:rsidR="00116DD9" w:rsidRDefault="00116DD9" w:rsidP="0043604D">
      <w:pPr>
        <w:jc w:val="center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File Content</w:t>
      </w:r>
    </w:p>
    <w:p w14:paraId="3D21534B" w14:textId="77777777" w:rsidR="0043604D" w:rsidRDefault="0043604D">
      <w:pPr>
        <w:rPr>
          <w:rFonts w:ascii="Times New Roman" w:hAnsi="Times New Roman" w:cs="Times New Roman"/>
          <w:lang w:val="en-US" w:eastAsia="zh-TW"/>
        </w:rPr>
      </w:pPr>
    </w:p>
    <w:p w14:paraId="4CB2892E" w14:textId="48367CF5" w:rsidR="00116DD9" w:rsidRDefault="00116DD9" w:rsidP="00EE5CA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Refinitiv MarketPsych (RM) ESG</w:t>
      </w:r>
      <w:r w:rsidR="00EE5CA1">
        <w:rPr>
          <w:rFonts w:ascii="Times New Roman" w:hAnsi="Times New Roman" w:cs="Times New Roman"/>
          <w:lang w:val="en-US" w:eastAsia="zh-TW"/>
        </w:rPr>
        <w:t xml:space="preserve"> packages</w:t>
      </w:r>
      <w:r>
        <w:rPr>
          <w:rFonts w:ascii="Times New Roman" w:hAnsi="Times New Roman" w:cs="Times New Roman"/>
          <w:lang w:val="en-US" w:eastAsia="zh-TW"/>
        </w:rPr>
        <w:t xml:space="preserve"> summary</w:t>
      </w:r>
    </w:p>
    <w:p w14:paraId="71E01AC7" w14:textId="54C833B6" w:rsidR="00116DD9" w:rsidRDefault="00116DD9" w:rsidP="00EE5CA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Official documents</w:t>
      </w:r>
    </w:p>
    <w:p w14:paraId="5D6046B2" w14:textId="117185F4" w:rsidR="00116DD9" w:rsidRDefault="00116DD9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RM-ESG user guide-0524ver., white paper, fact sheet</w:t>
      </w:r>
      <w:r w:rsidR="00DC2C84">
        <w:rPr>
          <w:rFonts w:ascii="Times New Roman" w:hAnsi="Times New Roman" w:cs="Times New Roman"/>
          <w:lang w:val="en-US" w:eastAsia="zh-TW"/>
        </w:rPr>
        <w:t>, pitch book</w:t>
      </w:r>
    </w:p>
    <w:p w14:paraId="2460C734" w14:textId="1F74C2C2" w:rsidR="00116DD9" w:rsidRDefault="00116DD9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Refinitiv ESG data frame methodology</w:t>
      </w:r>
    </w:p>
    <w:p w14:paraId="043AFCE5" w14:textId="1D14ECC5" w:rsidR="00116DD9" w:rsidRDefault="00116DD9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MSCI ESG KLD STATS methodology</w:t>
      </w:r>
    </w:p>
    <w:p w14:paraId="46CBF006" w14:textId="244F6877" w:rsidR="00116DD9" w:rsidRDefault="00DC2C84" w:rsidP="00EE5CA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S</w:t>
      </w:r>
      <w:r w:rsidR="00116DD9">
        <w:rPr>
          <w:rFonts w:ascii="Times New Roman" w:hAnsi="Times New Roman" w:cs="Times New Roman"/>
          <w:lang w:val="en-US" w:eastAsia="zh-TW"/>
        </w:rPr>
        <w:t>napshots</w:t>
      </w:r>
    </w:p>
    <w:p w14:paraId="55581930" w14:textId="61E3C44E" w:rsidR="00DC2C84" w:rsidRDefault="00116DD9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RM-ESG core package</w:t>
      </w:r>
      <w:r w:rsidR="00EE5CA1">
        <w:rPr>
          <w:rFonts w:ascii="Times New Roman" w:hAnsi="Times New Roman" w:cs="Times New Roman"/>
          <w:lang w:val="en-US" w:eastAsia="zh-TW"/>
        </w:rPr>
        <w:t xml:space="preserve"> </w:t>
      </w:r>
      <w:r w:rsidR="00DC2C84">
        <w:rPr>
          <w:rFonts w:ascii="Times New Roman" w:hAnsi="Times New Roman" w:cs="Times New Roman"/>
          <w:lang w:val="en-US" w:eastAsia="zh-TW"/>
        </w:rPr>
        <w:t>screenshots</w:t>
      </w:r>
    </w:p>
    <w:p w14:paraId="4A2ECA71" w14:textId="79EED7F2" w:rsidR="00116DD9" w:rsidRDefault="00DC2C84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T</w:t>
      </w:r>
      <w:r w:rsidR="00EE5CA1">
        <w:rPr>
          <w:rFonts w:ascii="Times New Roman" w:hAnsi="Times New Roman" w:cs="Times New Roman"/>
          <w:lang w:val="en-US" w:eastAsia="zh-TW"/>
        </w:rPr>
        <w:t>emporary account provided by Dr. Peterson</w:t>
      </w:r>
    </w:p>
    <w:p w14:paraId="2F1CDAEE" w14:textId="3BC2A295" w:rsidR="0043604D" w:rsidRDefault="006B713A" w:rsidP="0043604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Weekly Reports – Vi</w:t>
      </w:r>
      <w:r w:rsidR="0043604D">
        <w:rPr>
          <w:rFonts w:ascii="Times New Roman" w:hAnsi="Times New Roman" w:cs="Times New Roman"/>
          <w:lang w:val="en-US" w:eastAsia="zh-TW"/>
        </w:rPr>
        <w:t>sualized slides</w:t>
      </w:r>
    </w:p>
    <w:p w14:paraId="52F623E4" w14:textId="39471936" w:rsidR="006B713A" w:rsidRDefault="006B713A" w:rsidP="006B713A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210913-17</w:t>
      </w:r>
    </w:p>
    <w:p w14:paraId="34E400C7" w14:textId="1A1FD9E0" w:rsidR="006B713A" w:rsidRDefault="006B713A" w:rsidP="006B713A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210920-24</w:t>
      </w:r>
    </w:p>
    <w:p w14:paraId="68A0FEC2" w14:textId="555CE28C" w:rsidR="006B713A" w:rsidRDefault="0043604D" w:rsidP="006B713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Downloaded literatures</w:t>
      </w:r>
    </w:p>
    <w:p w14:paraId="676BEDDF" w14:textId="729D780B" w:rsidR="006B713A" w:rsidRDefault="006B713A" w:rsidP="006B713A">
      <w:pPr>
        <w:rPr>
          <w:rFonts w:ascii="Times New Roman" w:hAnsi="Times New Roman" w:cs="Times New Roman"/>
          <w:lang w:val="en-US" w:eastAsia="zh-TW"/>
        </w:rPr>
      </w:pPr>
    </w:p>
    <w:p w14:paraId="1E132F11" w14:textId="77777777" w:rsidR="00B42D50" w:rsidRDefault="00B42D50" w:rsidP="006B713A">
      <w:pPr>
        <w:rPr>
          <w:rFonts w:ascii="Times New Roman" w:hAnsi="Times New Roman" w:cs="Times New Roman"/>
          <w:lang w:val="en-US" w:eastAsia="zh-TW"/>
        </w:rPr>
      </w:pPr>
    </w:p>
    <w:p w14:paraId="77F0FFDA" w14:textId="7829B1F8" w:rsidR="006B713A" w:rsidRPr="00B42D50" w:rsidRDefault="006B713A" w:rsidP="006B713A">
      <w:pPr>
        <w:rPr>
          <w:rFonts w:ascii="Times New Roman" w:hAnsi="Times New Roman" w:cs="Times New Roman"/>
          <w:u w:val="single"/>
          <w:lang w:val="en-US" w:eastAsia="zh-TW"/>
        </w:rPr>
      </w:pPr>
      <w:r w:rsidRPr="00B42D50">
        <w:rPr>
          <w:rFonts w:ascii="Times New Roman" w:hAnsi="Times New Roman" w:cs="Times New Roman"/>
          <w:u w:val="single"/>
          <w:lang w:val="en-US" w:eastAsia="zh-TW"/>
        </w:rPr>
        <w:t>F</w:t>
      </w:r>
      <w:r w:rsidR="00B42D50" w:rsidRPr="00B42D50">
        <w:rPr>
          <w:rFonts w:ascii="Times New Roman" w:hAnsi="Times New Roman" w:cs="Times New Roman"/>
          <w:u w:val="single"/>
          <w:lang w:val="en-US" w:eastAsia="zh-TW"/>
        </w:rPr>
        <w:t>ile Structure</w:t>
      </w:r>
    </w:p>
    <w:p w14:paraId="6F479115" w14:textId="389834C8" w:rsidR="006B713A" w:rsidRPr="006B713A" w:rsidRDefault="006B713A" w:rsidP="006B713A">
      <w:pPr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noProof/>
          <w:lang w:val="en-US" w:eastAsia="zh-TW"/>
        </w:rPr>
        <w:drawing>
          <wp:inline distT="0" distB="0" distL="0" distR="0" wp14:anchorId="422DA856" wp14:editId="6CE7E69B">
            <wp:extent cx="5885180" cy="3200400"/>
            <wp:effectExtent l="1270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381C0B" w14:textId="77777777" w:rsidR="0043604D" w:rsidRDefault="0043604D">
      <w:pPr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br w:type="page"/>
      </w:r>
    </w:p>
    <w:p w14:paraId="4AB63B8D" w14:textId="4C1F822C" w:rsidR="00EE5CA1" w:rsidRDefault="0043604D" w:rsidP="0043604D">
      <w:pPr>
        <w:jc w:val="center"/>
        <w:rPr>
          <w:rFonts w:ascii="Times New Roman" w:hAnsi="Times New Roman" w:cs="Times New Roman"/>
          <w:lang w:val="en-US" w:eastAsia="zh-TW"/>
        </w:rPr>
      </w:pPr>
      <w:r w:rsidRPr="0043604D">
        <w:rPr>
          <w:rFonts w:ascii="Times New Roman" w:hAnsi="Times New Roman" w:cs="Times New Roman"/>
          <w:lang w:val="en-US" w:eastAsia="zh-TW"/>
        </w:rPr>
        <w:lastRenderedPageBreak/>
        <w:t xml:space="preserve">Details of </w:t>
      </w:r>
      <w:r w:rsidR="00EE5CA1" w:rsidRPr="0043604D">
        <w:rPr>
          <w:rFonts w:ascii="Times New Roman" w:hAnsi="Times New Roman" w:cs="Times New Roman"/>
          <w:lang w:val="en-US" w:eastAsia="zh-TW"/>
        </w:rPr>
        <w:t xml:space="preserve">Related </w:t>
      </w:r>
      <w:r w:rsidRPr="0043604D">
        <w:rPr>
          <w:rFonts w:ascii="Times New Roman" w:hAnsi="Times New Roman" w:cs="Times New Roman"/>
          <w:lang w:val="en-US" w:eastAsia="zh-TW"/>
        </w:rPr>
        <w:t>L</w:t>
      </w:r>
      <w:r w:rsidR="00EE5CA1" w:rsidRPr="0043604D">
        <w:rPr>
          <w:rFonts w:ascii="Times New Roman" w:hAnsi="Times New Roman" w:cs="Times New Roman"/>
          <w:lang w:val="en-US" w:eastAsia="zh-TW"/>
        </w:rPr>
        <w:t>iteratures</w:t>
      </w:r>
    </w:p>
    <w:p w14:paraId="5DA0A2B8" w14:textId="77777777" w:rsidR="004823BB" w:rsidRPr="00116DD9" w:rsidRDefault="004823BB" w:rsidP="004823BB">
      <w:pPr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** articles marked in brown applied textual analysis; green words list the important hashtags.</w:t>
      </w:r>
    </w:p>
    <w:p w14:paraId="6FD1C0E0" w14:textId="77777777" w:rsidR="0043604D" w:rsidRPr="0043604D" w:rsidRDefault="0043604D" w:rsidP="0043604D">
      <w:pPr>
        <w:jc w:val="center"/>
        <w:rPr>
          <w:rFonts w:ascii="Times New Roman" w:hAnsi="Times New Roman" w:cs="Times New Roman"/>
          <w:lang w:val="en-US" w:eastAsia="zh-TW"/>
        </w:rPr>
      </w:pPr>
    </w:p>
    <w:p w14:paraId="63E86C82" w14:textId="358A31B3" w:rsidR="000176E2" w:rsidRDefault="0020276B" w:rsidP="000176E2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 w:hint="eastAsia"/>
          <w:lang w:val="en-US" w:eastAsia="zh-TW"/>
        </w:rPr>
        <w:t>ESG</w:t>
      </w:r>
      <w:r>
        <w:rPr>
          <w:rFonts w:ascii="Times New Roman" w:hAnsi="Times New Roman" w:cs="Times New Roman"/>
          <w:lang w:val="en-US" w:eastAsia="zh-TW"/>
        </w:rPr>
        <w:t xml:space="preserve"> </w:t>
      </w:r>
      <w:r>
        <w:rPr>
          <w:rFonts w:ascii="Times New Roman" w:hAnsi="Times New Roman" w:cs="Times New Roman" w:hint="eastAsia"/>
          <w:lang w:val="en-US" w:eastAsia="zh-TW"/>
        </w:rPr>
        <w:t>in</w:t>
      </w:r>
      <w:r>
        <w:rPr>
          <w:rFonts w:ascii="Times New Roman" w:hAnsi="Times New Roman" w:cs="Times New Roman"/>
          <w:lang w:val="en-US" w:eastAsia="zh-TW"/>
        </w:rPr>
        <w:t xml:space="preserve"> top</w:t>
      </w:r>
      <w:r w:rsidR="000176E2">
        <w:rPr>
          <w:rFonts w:ascii="Times New Roman" w:hAnsi="Times New Roman" w:cs="Times New Roman"/>
          <w:lang w:val="en-US" w:eastAsia="zh-TW"/>
        </w:rPr>
        <w:t>-three</w:t>
      </w:r>
      <w:r>
        <w:rPr>
          <w:rFonts w:ascii="Times New Roman" w:hAnsi="Times New Roman" w:cs="Times New Roman"/>
          <w:lang w:val="en-US" w:eastAsia="zh-TW"/>
        </w:rPr>
        <w:t xml:space="preserve"> finance journals</w:t>
      </w:r>
    </w:p>
    <w:p w14:paraId="7440BA98" w14:textId="77777777" w:rsidR="004823BB" w:rsidRDefault="004823BB" w:rsidP="000176E2">
      <w:pPr>
        <w:pStyle w:val="ListParagraph"/>
        <w:ind w:left="1134"/>
        <w:rPr>
          <w:rFonts w:ascii="Times New Roman" w:hAnsi="Times New Roman" w:cs="Times New Roman"/>
          <w:lang w:val="en-US" w:eastAsia="zh-TW"/>
        </w:rPr>
      </w:pPr>
    </w:p>
    <w:p w14:paraId="4C90580C" w14:textId="768F5870" w:rsidR="000176E2" w:rsidRPr="000176E2" w:rsidRDefault="000176E2" w:rsidP="000176E2">
      <w:pPr>
        <w:pStyle w:val="ListParagraph"/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The Journal of Finance (3)</w:t>
      </w:r>
    </w:p>
    <w:p w14:paraId="5A632414" w14:textId="0923FAEA" w:rsidR="0020276B" w:rsidRPr="006427A0" w:rsidRDefault="0020276B" w:rsidP="0020276B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2016 </w:t>
      </w:r>
      <w:hyperlink r:id="rId12" w:history="1">
        <w:r w:rsidRPr="006427A0">
          <w:rPr>
            <w:rStyle w:val="Hyperlink"/>
            <w:rFonts w:ascii="Times New Roman" w:hAnsi="Times New Roman" w:cs="Times New Roman"/>
            <w:color w:val="auto"/>
            <w:lang w:val="en-US" w:eastAsia="zh-TW"/>
          </w:rPr>
          <w:t>On the foundations of corporate social responsibility</w:t>
        </w:r>
      </w:hyperlink>
    </w:p>
    <w:p w14:paraId="18E1E4D0" w14:textId="16224682" w:rsidR="0020276B" w:rsidRPr="006427A0" w:rsidRDefault="0020276B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 w:eastAsia="zh-TW"/>
        </w:rPr>
      </w:pPr>
      <w:r w:rsidRPr="006427A0">
        <w:rPr>
          <w:rFonts w:ascii="Times New Roman" w:hAnsi="Times New Roman" w:cs="Times New Roman"/>
          <w:lang w:val="en-US" w:eastAsia="zh-TW"/>
        </w:rPr>
        <w:t xml:space="preserve">2017 </w:t>
      </w:r>
      <w:hyperlink r:id="rId13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 w:eastAsia="zh-TW"/>
          </w:rPr>
          <w:t>Social capital, trust, and firm performance: the value of corporate social responsibility during th</w:t>
        </w:r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 w:eastAsia="zh-TW"/>
          </w:rPr>
          <w:t>e</w:t>
        </w:r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 w:eastAsia="zh-TW"/>
          </w:rPr>
          <w:t xml:space="preserve"> financial crisis</w:t>
        </w:r>
      </w:hyperlink>
      <w:r w:rsidR="006427A0">
        <w:rPr>
          <w:rFonts w:ascii="Times New Roman" w:hAnsi="Times New Roman" w:cs="Times New Roman"/>
          <w:color w:val="000000" w:themeColor="text1"/>
          <w:lang w:val="en-US" w:eastAsia="zh-TW"/>
        </w:rPr>
        <w:t xml:space="preserve"> 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(higher social capital, better returns, and profitability)</w:t>
      </w:r>
    </w:p>
    <w:p w14:paraId="2DBED992" w14:textId="3A67240C" w:rsidR="0020276B" w:rsidRPr="000176E2" w:rsidRDefault="0020276B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2019 </w:t>
      </w:r>
      <w:hyperlink r:id="rId14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 w:eastAsia="zh-TW"/>
          </w:rPr>
          <w:t>Do investors value sustainability? A natural experiment examining ranking and fund flows</w:t>
        </w:r>
      </w:hyperlink>
      <w:r w:rsidR="00B25975" w:rsidRPr="006427A0">
        <w:rPr>
          <w:rFonts w:ascii="Times New Roman" w:hAnsi="Times New Roman" w:cs="Times New Roman"/>
          <w:color w:val="000000" w:themeColor="text1"/>
          <w:lang w:val="en-US" w:eastAsia="zh-TW"/>
        </w:rPr>
        <w:t xml:space="preserve"> </w:t>
      </w:r>
      <w:r w:rsidR="00B25975" w:rsidRPr="000176E2">
        <w:rPr>
          <w:rFonts w:ascii="Times New Roman" w:hAnsi="Times New Roman" w:cs="Times New Roman"/>
          <w:color w:val="538135" w:themeColor="accent6" w:themeShade="BF"/>
          <w:lang w:val="en-US" w:eastAsia="zh-TW"/>
        </w:rPr>
        <w:t>(affect expectations and performance positively)</w:t>
      </w:r>
    </w:p>
    <w:p w14:paraId="3B990786" w14:textId="77777777" w:rsidR="004823BB" w:rsidRDefault="004823BB" w:rsidP="000176E2">
      <w:pPr>
        <w:pStyle w:val="ListParagraph"/>
        <w:ind w:left="1134"/>
        <w:rPr>
          <w:rFonts w:ascii="Times New Roman" w:hAnsi="Times New Roman" w:cs="Times New Roman"/>
          <w:lang w:val="en-US" w:eastAsia="zh-TW"/>
        </w:rPr>
      </w:pPr>
    </w:p>
    <w:p w14:paraId="4ADBEBF9" w14:textId="7ADE420E" w:rsidR="000176E2" w:rsidRDefault="000176E2" w:rsidP="000176E2">
      <w:pPr>
        <w:pStyle w:val="ListParagraph"/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Journal of Financial Economics (1)</w:t>
      </w:r>
    </w:p>
    <w:p w14:paraId="63E3BA76" w14:textId="23BDFE92" w:rsidR="00C22FFF" w:rsidRDefault="001764CD" w:rsidP="00C22FFF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2015 Corporate goodness and shareholders wealth</w:t>
      </w:r>
      <w:r w:rsidR="000176E2">
        <w:rPr>
          <w:rFonts w:ascii="Times New Roman" w:hAnsi="Times New Roman" w:cs="Times New Roman"/>
          <w:lang w:val="en-US" w:eastAsia="zh-TW"/>
        </w:rPr>
        <w:t xml:space="preserve"> </w:t>
      </w:r>
      <w:r w:rsidR="000176E2" w:rsidRPr="000176E2">
        <w:rPr>
          <w:rFonts w:ascii="Times New Roman" w:hAnsi="Times New Roman" w:cs="Times New Roman"/>
          <w:color w:val="538135" w:themeColor="accent6" w:themeShade="BF"/>
          <w:lang w:val="en-US" w:eastAsia="zh-TW"/>
        </w:rPr>
        <w:t>(using MSCI/KLD data)</w:t>
      </w:r>
    </w:p>
    <w:p w14:paraId="594F22E2" w14:textId="77777777" w:rsidR="004823BB" w:rsidRDefault="004823BB" w:rsidP="000176E2">
      <w:pPr>
        <w:ind w:left="1134"/>
        <w:rPr>
          <w:rFonts w:ascii="Times New Roman" w:hAnsi="Times New Roman" w:cs="Times New Roman"/>
          <w:lang w:val="en-US"/>
        </w:rPr>
      </w:pPr>
    </w:p>
    <w:p w14:paraId="5E8EB0A9" w14:textId="78C28401" w:rsidR="000176E2" w:rsidRDefault="000176E2" w:rsidP="000176E2">
      <w:pPr>
        <w:ind w:left="1134"/>
        <w:rPr>
          <w:rFonts w:ascii="Times New Roman" w:hAnsi="Times New Roman" w:cs="Times New Roman"/>
          <w:lang w:val="en-US"/>
        </w:rPr>
      </w:pPr>
      <w:r w:rsidRPr="000F2C42">
        <w:rPr>
          <w:rFonts w:ascii="Times New Roman" w:hAnsi="Times New Roman" w:cs="Times New Roman"/>
          <w:lang w:val="en-US"/>
        </w:rPr>
        <w:t>RFS – financial economics specific</w:t>
      </w:r>
      <w:r>
        <w:rPr>
          <w:rFonts w:ascii="Times New Roman" w:hAnsi="Times New Roman" w:cs="Times New Roman"/>
          <w:lang w:val="en-US"/>
        </w:rPr>
        <w:t xml:space="preserve"> (12)</w:t>
      </w:r>
    </w:p>
    <w:p w14:paraId="231C2062" w14:textId="0D742D84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 w:eastAsia="zh-TW"/>
        </w:rPr>
      </w:pPr>
      <w:r>
        <w:rPr>
          <w:rFonts w:ascii="Times New Roman" w:hAnsi="Times New Roman" w:cs="Times New Roman"/>
          <w:lang w:val="en-US"/>
        </w:rPr>
        <w:t xml:space="preserve">2020 </w:t>
      </w:r>
      <w:hyperlink r:id="rId15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The importance of climate risks for institutional investors</w:t>
        </w:r>
      </w:hyperlink>
      <w:r w:rsidRPr="00642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</w:t>
      </w:r>
      <w:r w:rsidRPr="000176E2">
        <w:rPr>
          <w:rFonts w:ascii="Times New Roman" w:hAnsi="Times New Roman" w:cs="Times New Roman"/>
          <w:color w:val="538135" w:themeColor="accent6" w:themeShade="BF"/>
          <w:lang w:val="en-US" w:eastAsia="zh-TW"/>
        </w:rPr>
        <w:t>climate risks considered due to both non/financial reasons, pricing)</w:t>
      </w:r>
    </w:p>
    <w:p w14:paraId="0913130A" w14:textId="2E9F181E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2021 </w:t>
      </w:r>
      <w:hyperlink r:id="rId16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Socially responsible investing in good and bad</w:t>
        </w:r>
      </w:hyperlink>
      <w:r w:rsidRPr="006427A0">
        <w:rPr>
          <w:rFonts w:ascii="Times New Roman" w:hAnsi="Times New Roman" w:cs="Times New Roman"/>
          <w:u w:val="single"/>
          <w:lang w:val="en-US"/>
        </w:rPr>
        <w:t xml:space="preserve"> times</w:t>
      </w:r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(SRI, CSR specific, how it related to different time variables)</w:t>
      </w:r>
    </w:p>
    <w:p w14:paraId="3BCE2C64" w14:textId="57BBE6AE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2015 </w:t>
      </w:r>
      <w:hyperlink r:id="rId17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Active ownership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(ES engagements affect accounting performance and G, and institutional ownership)</w:t>
      </w:r>
    </w:p>
    <w:p w14:paraId="6F89D649" w14:textId="63588D6B" w:rsid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/>
        </w:rPr>
      </w:pPr>
      <w:r w:rsidRPr="006427A0">
        <w:rPr>
          <w:rFonts w:ascii="Times New Roman" w:hAnsi="Times New Roman" w:cs="Times New Roman"/>
          <w:color w:val="C45911" w:themeColor="accent2" w:themeShade="BF"/>
          <w:lang w:val="en-US"/>
        </w:rPr>
        <w:t xml:space="preserve">2020 </w:t>
      </w:r>
      <w:hyperlink r:id="rId18" w:history="1">
        <w:r w:rsidRPr="006427A0">
          <w:rPr>
            <w:rStyle w:val="Hyperlink"/>
            <w:rFonts w:ascii="Times New Roman" w:hAnsi="Times New Roman" w:cs="Times New Roman"/>
            <w:color w:val="C45911" w:themeColor="accent2" w:themeShade="BF"/>
            <w:lang w:val="en-US"/>
          </w:rPr>
          <w:t>Hedging climate change news</w:t>
        </w:r>
      </w:hyperlink>
      <w:r w:rsidRPr="006427A0">
        <w:rPr>
          <w:rFonts w:ascii="Times New Roman" w:hAnsi="Times New Roman" w:cs="Times New Roman"/>
          <w:color w:val="C45911" w:themeColor="accent2" w:themeShade="BF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(sentiment related</w:t>
      </w:r>
      <w:r w:rsidR="006427A0">
        <w:rPr>
          <w:rFonts w:ascii="Times New Roman" w:hAnsi="Times New Roman" w:cs="Times New Roman"/>
          <w:color w:val="538135" w:themeColor="accent6" w:themeShade="BF"/>
          <w:lang w:val="en-US"/>
        </w:rPr>
        <w:t>, see below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)</w:t>
      </w:r>
    </w:p>
    <w:p w14:paraId="15EEA62F" w14:textId="06C65DF4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2021 </w:t>
      </w:r>
      <w:hyperlink r:id="rId19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Institutional investors and infrastructure investing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(ESG preference as a reason explaining private &amp; public institutional investors’ allocation and performance, UN PRI)</w:t>
      </w:r>
    </w:p>
    <w:p w14:paraId="7F6A0FB2" w14:textId="1B3E525E" w:rsid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2020 </w:t>
      </w:r>
      <w:hyperlink r:id="rId20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Corporate governance and pollution externalities of public and private firms</w:t>
        </w:r>
      </w:hyperlink>
      <w:r w:rsidRPr="00642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 xml:space="preserve">(environment-emission &amp; governance) </w:t>
      </w:r>
    </w:p>
    <w:p w14:paraId="22E90977" w14:textId="12D4CC7C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2018 </w:t>
      </w:r>
      <w:hyperlink r:id="rId21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International corporate governance spillovers: evidence from cross-border mergers and acquisitions</w:t>
        </w:r>
      </w:hyperlink>
      <w:r w:rsidRPr="00642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(governance specific)</w:t>
      </w:r>
    </w:p>
    <w:p w14:paraId="611CDFFD" w14:textId="30A1A32B" w:rsid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2020 </w:t>
      </w:r>
      <w:hyperlink r:id="rId22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Carbon tail risk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(pricing regulatory uncertainties using option)</w:t>
      </w:r>
    </w:p>
    <w:p w14:paraId="2BC9CADF" w14:textId="6805C6BC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2021 </w:t>
      </w:r>
      <w:hyperlink r:id="rId23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Get real! Individuals prefer more sustainable investments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(pension funds grants UN-SDG, strong social preference)</w:t>
      </w:r>
    </w:p>
    <w:p w14:paraId="77789E4E" w14:textId="1C6791C6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2021 </w:t>
      </w:r>
      <w:hyperlink r:id="rId24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Real and private-value assets</w:t>
        </w:r>
      </w:hyperlink>
      <w:r w:rsidRPr="006427A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(how real and private-value assets affect pricing in sustainable investments)</w:t>
      </w:r>
    </w:p>
    <w:p w14:paraId="695E199C" w14:textId="586AD8B7" w:rsidR="000176E2" w:rsidRPr="000176E2" w:rsidRDefault="000176E2" w:rsidP="000176E2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2020 </w:t>
      </w:r>
      <w:hyperlink r:id="rId25" w:history="1">
        <w:r w:rsidRPr="006427A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Attention to global warming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(how global warming affect retail investors and carbon-intensive firms)</w:t>
      </w:r>
    </w:p>
    <w:p w14:paraId="3DFEA7D1" w14:textId="31482B85" w:rsidR="0043604D" w:rsidRPr="006427A0" w:rsidRDefault="000176E2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lang w:val="en-US"/>
        </w:rPr>
        <w:t xml:space="preserve">2015 </w:t>
      </w:r>
      <w:hyperlink r:id="rId26" w:history="1">
        <w:r w:rsidRPr="000176E2">
          <w:rPr>
            <w:rStyle w:val="Hyperlink"/>
            <w:rFonts w:ascii="Times New Roman" w:hAnsi="Times New Roman" w:cs="Times New Roman"/>
            <w:color w:val="auto"/>
          </w:rPr>
          <w:t>Restraining Overconfident CEOs through Improved Governance: Evidence from the Sarbanes-Oxley Act</w:t>
        </w:r>
      </w:hyperlink>
      <w:r w:rsidRPr="000176E2">
        <w:rPr>
          <w:rFonts w:ascii="Times New Roman" w:hAnsi="Times New Roman" w:cs="Times New Roman"/>
        </w:rPr>
        <w:t> </w:t>
      </w:r>
      <w:r w:rsidRPr="000176E2">
        <w:rPr>
          <w:rFonts w:ascii="Times New Roman" w:hAnsi="Times New Roman" w:cs="Times New Roman"/>
          <w:color w:val="538135" w:themeColor="accent6" w:themeShade="BF"/>
          <w:lang w:val="en-US"/>
        </w:rPr>
        <w:t>(how SOX affect corporate governance, CEO specific)</w:t>
      </w:r>
    </w:p>
    <w:p w14:paraId="1A187506" w14:textId="77777777" w:rsidR="004823BB" w:rsidRDefault="004823BB">
      <w:pPr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br w:type="page"/>
      </w:r>
    </w:p>
    <w:p w14:paraId="6D8AFFB5" w14:textId="7243476F" w:rsidR="00EE5CA1" w:rsidRDefault="00EE5CA1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lastRenderedPageBreak/>
        <w:t>Climate change</w:t>
      </w:r>
      <w:r w:rsidR="00DC3FA4">
        <w:rPr>
          <w:rFonts w:ascii="Times New Roman" w:hAnsi="Times New Roman" w:cs="Times New Roman"/>
          <w:lang w:val="en-US" w:eastAsia="zh-TW"/>
        </w:rPr>
        <w:t>/ESG</w:t>
      </w:r>
      <w:r>
        <w:rPr>
          <w:rFonts w:ascii="Times New Roman" w:hAnsi="Times New Roman" w:cs="Times New Roman"/>
          <w:lang w:val="en-US" w:eastAsia="zh-TW"/>
        </w:rPr>
        <w:t xml:space="preserve"> &amp; sentiment</w:t>
      </w:r>
    </w:p>
    <w:p w14:paraId="4FAAF397" w14:textId="06CBDB91" w:rsidR="00DC3FA4" w:rsidRPr="006427A0" w:rsidRDefault="000176E2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C45911" w:themeColor="accent2" w:themeShade="BF"/>
          <w:lang w:val="en-US" w:eastAsia="zh-TW"/>
        </w:rPr>
      </w:pPr>
      <w:r>
        <w:rPr>
          <w:rFonts w:ascii="Times New Roman" w:hAnsi="Times New Roman" w:cs="Times New Roman"/>
          <w:color w:val="C45911" w:themeColor="accent2" w:themeShade="BF"/>
          <w:lang w:val="en-US" w:eastAsia="zh-TW"/>
        </w:rPr>
        <w:t>RFS 2020</w:t>
      </w:r>
      <w:r w:rsidR="00DC3FA4" w:rsidRPr="00134058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Hedging climate change news</w:t>
      </w:r>
      <w:r w:rsidR="00E37460" w:rsidRPr="00134058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  <w:r w:rsidR="00E37460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(MSCI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ESG</w:t>
      </w:r>
      <w:r w:rsidR="00C22FFF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KLD /</w:t>
      </w:r>
      <w:r w:rsidR="00E37460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news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/</w:t>
      </w:r>
      <w:r w:rsidR="00E37460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Crimson Hexagon database)</w:t>
      </w:r>
    </w:p>
    <w:p w14:paraId="768C360A" w14:textId="3908D649" w:rsidR="00134058" w:rsidRPr="006427A0" w:rsidRDefault="00E37460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b/>
          <w:bCs/>
          <w:color w:val="C45911" w:themeColor="accent2" w:themeShade="BF"/>
          <w:lang w:val="en-US" w:eastAsia="zh-TW"/>
        </w:rPr>
      </w:pPr>
      <w:r w:rsidRPr="00E37460">
        <w:rPr>
          <w:rFonts w:ascii="Times New Roman" w:hAnsi="Times New Roman" w:cs="Times New Roman"/>
          <w:color w:val="C45911" w:themeColor="accent2" w:themeShade="BF"/>
          <w:lang w:val="en-US" w:eastAsia="zh-TW"/>
        </w:rPr>
        <w:t>Working, Corporate ESG news and the stock market</w:t>
      </w:r>
      <w:r w:rsidR="006427A0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News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, Truvalue Labs</w:t>
      </w:r>
      <w:r w:rsidR="00134058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)</w:t>
      </w:r>
    </w:p>
    <w:p w14:paraId="114B29D1" w14:textId="2E11A8F9" w:rsidR="00E37460" w:rsidRDefault="00134058" w:rsidP="00134058">
      <w:pPr>
        <w:pStyle w:val="ListParagraph"/>
        <w:ind w:left="1843"/>
        <w:rPr>
          <w:rFonts w:ascii="Times New Roman" w:hAnsi="Times New Roman" w:cs="Times New Roman"/>
          <w:b/>
          <w:bCs/>
          <w:color w:val="C45911" w:themeColor="accent2" w:themeShade="BF"/>
          <w:lang w:val="en-US" w:eastAsia="zh-TW"/>
        </w:rPr>
      </w:pPr>
      <w:r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</w:t>
      </w:r>
      <w:hyperlink r:id="rId27" w:history="1">
        <w:r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https://ssrn.com/abstract=3723799</w:t>
        </w:r>
      </w:hyperlink>
      <w:r w:rsidR="00E37460">
        <w:rPr>
          <w:rFonts w:ascii="Times New Roman" w:hAnsi="Times New Roman" w:cs="Times New Roman"/>
          <w:b/>
          <w:bCs/>
          <w:color w:val="C45911" w:themeColor="accent2" w:themeShade="BF"/>
          <w:lang w:val="en-US" w:eastAsia="zh-TW"/>
        </w:rPr>
        <w:t xml:space="preserve">  </w:t>
      </w:r>
    </w:p>
    <w:p w14:paraId="777ED513" w14:textId="5A7457D7" w:rsidR="00134058" w:rsidRPr="006427A0" w:rsidRDefault="00E37460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C45911" w:themeColor="accent2" w:themeShade="BF"/>
          <w:lang w:val="en-US" w:eastAsia="zh-TW"/>
        </w:rPr>
      </w:pPr>
      <w:r w:rsidRPr="00134058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Working, Socially responsible investing: combining ESG ratings with news sentiment generates Alpha 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(MSCI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ESG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</w:t>
      </w:r>
      <w:r w:rsidR="00C22FFF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KLD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/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news &amp; social media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/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RavenPack</w:t>
      </w:r>
      <w:r w:rsidR="00134058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analytics),</w:t>
      </w:r>
      <w:r w:rsidR="00134058" w:rsidRPr="006427A0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</w:p>
    <w:p w14:paraId="70072922" w14:textId="672B1E7B" w:rsidR="00E37460" w:rsidRDefault="001878F6" w:rsidP="00134058">
      <w:pPr>
        <w:pStyle w:val="ListParagraph"/>
        <w:ind w:left="1843"/>
        <w:rPr>
          <w:rFonts w:ascii="Times New Roman" w:hAnsi="Times New Roman" w:cs="Times New Roman"/>
          <w:color w:val="C45911" w:themeColor="accent2" w:themeShade="BF"/>
          <w:lang w:val="en-US" w:eastAsia="zh-TW"/>
        </w:rPr>
      </w:pPr>
      <w:hyperlink r:id="rId28" w:history="1">
        <w:r w:rsidR="00134058" w:rsidRPr="009B5126">
          <w:rPr>
            <w:rStyle w:val="Hyperlink"/>
            <w:rFonts w:ascii="Times New Roman" w:hAnsi="Times New Roman" w:cs="Times New Roman"/>
            <w:color w:val="034990" w:themeColor="hyperlink" w:themeShade="BF"/>
            <w:lang w:val="en-US" w:eastAsia="zh-TW"/>
          </w:rPr>
          <w:t>https://ssrn.com/abstract=3782432</w:t>
        </w:r>
      </w:hyperlink>
      <w:r w:rsidR="00134058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</w:p>
    <w:p w14:paraId="2175B5F2" w14:textId="5620A5DF" w:rsidR="00134058" w:rsidRPr="006427A0" w:rsidRDefault="00134058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C45911" w:themeColor="accent2" w:themeShade="BF"/>
          <w:lang w:val="en-US" w:eastAsia="zh-TW"/>
        </w:rPr>
      </w:pPr>
      <w:r>
        <w:rPr>
          <w:rFonts w:ascii="Times New Roman" w:hAnsi="Times New Roman" w:cs="Times New Roman"/>
          <w:color w:val="C45911" w:themeColor="accent2" w:themeShade="BF"/>
          <w:lang w:val="en-US" w:eastAsia="zh-TW"/>
        </w:rPr>
        <w:t>East Asian Economic Review 2021</w:t>
      </w:r>
      <w:r w:rsidR="00887B6D">
        <w:rPr>
          <w:rFonts w:ascii="Times New Roman" w:hAnsi="Times New Roman" w:cs="Times New Roman"/>
          <w:color w:val="C45911" w:themeColor="accent2" w:themeShade="BF"/>
          <w:lang w:val="en-US" w:eastAsia="zh-TW"/>
        </w:rPr>
        <w:t>,</w:t>
      </w:r>
      <w:r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The motivating role of sentiment in ESG performance: evidence from Japanese Companies</w:t>
      </w:r>
      <w:r w:rsidR="006427A0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(ASSET4 database ESG score</w:t>
      </w:r>
      <w:r w:rsidR="00887B6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/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Thomson Reuters’ Datastream)</w:t>
      </w:r>
    </w:p>
    <w:p w14:paraId="0DE03ECC" w14:textId="665FE68C" w:rsidR="00887B6D" w:rsidRPr="00887B6D" w:rsidRDefault="001878F6" w:rsidP="00134058">
      <w:pPr>
        <w:pStyle w:val="ListParagraph"/>
        <w:ind w:left="1843"/>
        <w:rPr>
          <w:rFonts w:ascii="Times New Roman" w:hAnsi="Times New Roman" w:cs="Times New Roman"/>
          <w:color w:val="538135" w:themeColor="accent6" w:themeShade="BF"/>
          <w:lang w:val="en-US" w:eastAsia="zh-TW"/>
        </w:rPr>
      </w:pPr>
      <w:hyperlink r:id="rId29" w:history="1">
        <w:r w:rsidR="00887B6D" w:rsidRPr="009B5126">
          <w:rPr>
            <w:rStyle w:val="Hyperlink"/>
            <w:rFonts w:ascii="Times New Roman" w:hAnsi="Times New Roman" w:cs="Times New Roman"/>
            <w:color w:val="034990" w:themeColor="hyperlink" w:themeShade="BF"/>
            <w:lang w:val="en-US" w:eastAsia="zh-TW"/>
          </w:rPr>
          <w:t>https://ssrn.com/abstract=3876823</w:t>
        </w:r>
      </w:hyperlink>
      <w:r w:rsidR="00887B6D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</w:t>
      </w:r>
    </w:p>
    <w:p w14:paraId="12129929" w14:textId="39C3EFFA" w:rsidR="00887B6D" w:rsidRPr="006427A0" w:rsidRDefault="00887B6D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color w:val="C45911" w:themeColor="accent2" w:themeShade="BF"/>
          <w:lang w:eastAsia="zh-TW"/>
        </w:rPr>
      </w:pPr>
      <w:r w:rsidRPr="008F7CED">
        <w:rPr>
          <w:rFonts w:ascii="Times New Roman" w:hAnsi="Times New Roman" w:cs="Times New Roman"/>
          <w:color w:val="C45911" w:themeColor="accent2" w:themeShade="BF"/>
          <w:lang w:val="en-US" w:eastAsia="zh-TW"/>
        </w:rPr>
        <w:t>2021, Semi-supervised text mining for monitoring the news about the ESG performance of companies</w:t>
      </w:r>
      <w:r w:rsidR="006427A0">
        <w:rPr>
          <w:rFonts w:ascii="Times New Roman" w:hAnsi="Times New Roman" w:cs="Times New Roman"/>
          <w:color w:val="C45911" w:themeColor="accent2" w:themeShade="BF"/>
          <w:lang w:val="en-US" w:eastAsia="zh-TW"/>
        </w:rPr>
        <w:t xml:space="preserve"> </w:t>
      </w:r>
      <w:r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(News / The Belga News Agency and Gopress)</w:t>
      </w:r>
    </w:p>
    <w:p w14:paraId="632DBB9A" w14:textId="3AB9C311" w:rsidR="00C22FFF" w:rsidRPr="00C22FFF" w:rsidRDefault="001878F6" w:rsidP="00C22FFF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0" w:history="1">
        <w:r w:rsidR="00887B6D" w:rsidRPr="009B5126">
          <w:rPr>
            <w:rStyle w:val="Hyperlink"/>
            <w:rFonts w:ascii="Times New Roman" w:hAnsi="Times New Roman" w:cs="Times New Roman"/>
            <w:lang w:eastAsia="zh-TW"/>
          </w:rPr>
          <w:t>https://ssrn.com/abstract=3868414</w:t>
        </w:r>
      </w:hyperlink>
      <w:r w:rsidR="00887B6D">
        <w:rPr>
          <w:rFonts w:ascii="Times New Roman" w:hAnsi="Times New Roman" w:cs="Times New Roman"/>
          <w:lang w:val="en-US" w:eastAsia="zh-TW"/>
        </w:rPr>
        <w:t xml:space="preserve"> </w:t>
      </w:r>
    </w:p>
    <w:p w14:paraId="0D85A47F" w14:textId="77777777" w:rsidR="000176E2" w:rsidRPr="000176E2" w:rsidRDefault="00DC3FA4" w:rsidP="00DC3FA4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val="en-US" w:eastAsia="zh-TW"/>
        </w:rPr>
        <w:t>Financial Analysts Journal 2020</w:t>
      </w:r>
      <w:r w:rsidR="00887B6D">
        <w:rPr>
          <w:rFonts w:ascii="Times New Roman" w:hAnsi="Times New Roman" w:cs="Times New Roman"/>
          <w:lang w:val="en-US" w:eastAsia="zh-TW"/>
        </w:rPr>
        <w:t>,</w:t>
      </w:r>
      <w:r>
        <w:rPr>
          <w:rFonts w:ascii="Times New Roman" w:hAnsi="Times New Roman" w:cs="Times New Roman"/>
          <w:lang w:val="en-US" w:eastAsia="zh-TW"/>
        </w:rPr>
        <w:t xml:space="preserve"> Public sentiment and the price of corporate sustainability </w:t>
      </w:r>
    </w:p>
    <w:p w14:paraId="5C6B7BC6" w14:textId="295D6B84" w:rsidR="00DC3FA4" w:rsidRDefault="000176E2" w:rsidP="000176E2">
      <w:pPr>
        <w:pStyle w:val="ListParagraph"/>
        <w:ind w:left="1843"/>
        <w:rPr>
          <w:rFonts w:ascii="Times New Roman" w:hAnsi="Times New Roman" w:cs="Times New Roman"/>
          <w:lang w:eastAsia="zh-TW"/>
        </w:rPr>
      </w:pPr>
      <w:hyperlink r:id="rId31" w:history="1">
        <w:r w:rsidRPr="009B5126">
          <w:rPr>
            <w:rStyle w:val="Hyperlink"/>
            <w:rFonts w:ascii="Times New Roman" w:hAnsi="Times New Roman" w:cs="Times New Roman"/>
            <w:lang w:eastAsia="zh-TW"/>
          </w:rPr>
          <w:t>https://ssrn.com/abstract=3265502</w:t>
        </w:r>
      </w:hyperlink>
      <w:r w:rsidR="00DC3FA4" w:rsidRPr="00DC3FA4">
        <w:rPr>
          <w:rFonts w:ascii="Times New Roman" w:hAnsi="Times New Roman" w:cs="Times New Roman"/>
          <w:lang w:eastAsia="zh-TW"/>
        </w:rPr>
        <w:t xml:space="preserve">  </w:t>
      </w:r>
    </w:p>
    <w:p w14:paraId="162C5643" w14:textId="65132E2B" w:rsidR="008F7CED" w:rsidRPr="006427A0" w:rsidRDefault="00DC3FA4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val="en-US" w:eastAsia="zh-TW"/>
        </w:rPr>
        <w:t>Working, Skills and sentiment in sustainable investing</w:t>
      </w:r>
      <w:r w:rsidR="006427A0">
        <w:rPr>
          <w:rFonts w:ascii="Times New Roman" w:hAnsi="Times New Roman" w:cs="Times New Roman"/>
          <w:lang w:val="en-US" w:eastAsia="zh-TW"/>
        </w:rPr>
        <w:t xml:space="preserve"> </w:t>
      </w:r>
      <w:r w:rsidR="008F7CE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</w:t>
      </w:r>
      <w:r w:rsidR="00545040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Thomson Reuters, ASSET4 / Google search: climate change)</w:t>
      </w:r>
    </w:p>
    <w:p w14:paraId="30D33DBE" w14:textId="6D3BE819" w:rsidR="00DC3FA4" w:rsidRPr="00DC3FA4" w:rsidRDefault="001878F6" w:rsidP="00545040">
      <w:pPr>
        <w:pStyle w:val="ListParagraph"/>
        <w:ind w:left="1843"/>
        <w:rPr>
          <w:rFonts w:ascii="Times New Roman" w:hAnsi="Times New Roman" w:cs="Times New Roman"/>
          <w:lang w:eastAsia="zh-TW"/>
        </w:rPr>
      </w:pPr>
      <w:hyperlink r:id="rId32" w:history="1">
        <w:r w:rsidR="00545040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https://ssrn.com/abstract=3531312</w:t>
        </w:r>
      </w:hyperlink>
      <w:r w:rsidR="00DC3FA4">
        <w:rPr>
          <w:rFonts w:ascii="Times New Roman" w:hAnsi="Times New Roman" w:cs="Times New Roman"/>
          <w:lang w:val="en-US" w:eastAsia="zh-TW"/>
        </w:rPr>
        <w:t xml:space="preserve"> </w:t>
      </w:r>
    </w:p>
    <w:p w14:paraId="2869FBE1" w14:textId="19D7E908" w:rsidR="008F7CED" w:rsidRPr="006427A0" w:rsidRDefault="00DC3FA4" w:rsidP="006427A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Working, Green sentiment, stock returns, and corporate behavior </w:t>
      </w:r>
      <w:r w:rsidR="008F7CE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(Crimson Hexagon database / News &amp; Google Search</w:t>
      </w:r>
      <w:r w:rsidR="00545040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 xml:space="preserve"> SVI</w:t>
      </w:r>
      <w:r w:rsidR="008F7CED" w:rsidRPr="006427A0">
        <w:rPr>
          <w:rFonts w:ascii="Times New Roman" w:hAnsi="Times New Roman" w:cs="Times New Roman"/>
          <w:color w:val="538135" w:themeColor="accent6" w:themeShade="BF"/>
          <w:lang w:val="en-US" w:eastAsia="zh-TW"/>
        </w:rPr>
        <w:t>)</w:t>
      </w:r>
    </w:p>
    <w:p w14:paraId="6F1BC2CD" w14:textId="4CA83DB9" w:rsidR="008F7CED" w:rsidRPr="00545040" w:rsidRDefault="001878F6" w:rsidP="00545040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3" w:history="1">
        <w:r w:rsidR="008F7CED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https://ssrn.com/abstract=3850923</w:t>
        </w:r>
      </w:hyperlink>
      <w:r w:rsidR="00DC3FA4">
        <w:rPr>
          <w:rFonts w:ascii="Times New Roman" w:hAnsi="Times New Roman" w:cs="Times New Roman"/>
          <w:lang w:val="en-US" w:eastAsia="zh-TW"/>
        </w:rPr>
        <w:t xml:space="preserve"> </w:t>
      </w:r>
    </w:p>
    <w:p w14:paraId="14638782" w14:textId="77777777" w:rsidR="000176E2" w:rsidRDefault="000176E2" w:rsidP="000176E2">
      <w:pPr>
        <w:pStyle w:val="ListParagraph"/>
        <w:ind w:left="1134"/>
        <w:rPr>
          <w:rFonts w:ascii="Times New Roman" w:hAnsi="Times New Roman" w:cs="Times New Roman"/>
          <w:lang w:val="en-US" w:eastAsia="zh-TW"/>
        </w:rPr>
      </w:pPr>
    </w:p>
    <w:p w14:paraId="3BC0EC9C" w14:textId="7FF27AF2" w:rsidR="00EE5CA1" w:rsidRDefault="00EE5CA1" w:rsidP="00EE5CA1">
      <w:pPr>
        <w:pStyle w:val="ListParagraph"/>
        <w:numPr>
          <w:ilvl w:val="1"/>
          <w:numId w:val="1"/>
        </w:numPr>
        <w:ind w:left="1134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Greenwashing &amp; ESG/CSR</w:t>
      </w:r>
    </w:p>
    <w:p w14:paraId="65409B3B" w14:textId="2CEE8DD2" w:rsidR="00545040" w:rsidRDefault="00545040" w:rsidP="0054504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2012, Chevron, greenwashing, and the myth of ‘green oil companies’</w:t>
      </w:r>
    </w:p>
    <w:p w14:paraId="56C36E5B" w14:textId="4235D95B" w:rsidR="00545040" w:rsidRDefault="001878F6" w:rsidP="00545040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4" w:history="1">
        <w:r w:rsidR="00545040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https://ssrn.com/abstract=1953329</w:t>
        </w:r>
      </w:hyperlink>
      <w:r w:rsidR="00545040">
        <w:rPr>
          <w:rFonts w:ascii="Times New Roman" w:hAnsi="Times New Roman" w:cs="Times New Roman"/>
          <w:lang w:val="en-US" w:eastAsia="zh-TW"/>
        </w:rPr>
        <w:t xml:space="preserve"> </w:t>
      </w:r>
    </w:p>
    <w:p w14:paraId="68AE5725" w14:textId="00534041" w:rsidR="00545040" w:rsidRDefault="00545040" w:rsidP="0054504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Journal of Economics &amp; Management Strategy 2011, Greenwash: corporate environmental disclosure under threat of audit</w:t>
      </w:r>
    </w:p>
    <w:p w14:paraId="14D4A195" w14:textId="30A89739" w:rsidR="00545040" w:rsidRDefault="001878F6" w:rsidP="00545040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5" w:history="1">
        <w:r w:rsidR="00545040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https://ssrn.com/abstract=938988</w:t>
        </w:r>
      </w:hyperlink>
    </w:p>
    <w:p w14:paraId="763D5F04" w14:textId="30FF6CE9" w:rsidR="00545040" w:rsidRDefault="00545040" w:rsidP="0054504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Working, Corporate social responsibility in supply chain: green or greenwashing?</w:t>
      </w:r>
    </w:p>
    <w:p w14:paraId="5201ED14" w14:textId="23A85A36" w:rsidR="00545040" w:rsidRDefault="001878F6" w:rsidP="00545040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6" w:history="1">
        <w:r w:rsidR="00CB3FD7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https://ssrn.com/abstract=3700310</w:t>
        </w:r>
      </w:hyperlink>
    </w:p>
    <w:p w14:paraId="5266A6E7" w14:textId="6F68D37E" w:rsidR="00545040" w:rsidRDefault="00CB3FD7" w:rsidP="0054504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Working, greenwash vs. Brownwash: exaggeration and undue modesty in corporate sustainability disclosure</w:t>
      </w:r>
    </w:p>
    <w:p w14:paraId="5ABA850B" w14:textId="04B1AF4D" w:rsidR="00CB3FD7" w:rsidRDefault="001878F6" w:rsidP="00CB3FD7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7" w:history="1">
        <w:r w:rsidR="00CB3FD7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https://ssrn.com/abstract=2546497</w:t>
        </w:r>
      </w:hyperlink>
    </w:p>
    <w:p w14:paraId="46A05556" w14:textId="31669210" w:rsidR="00CB3FD7" w:rsidRDefault="00CB3FD7" w:rsidP="00545040">
      <w:pPr>
        <w:pStyle w:val="ListParagraph"/>
        <w:numPr>
          <w:ilvl w:val="2"/>
          <w:numId w:val="1"/>
        </w:numPr>
        <w:ind w:left="1843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Working, The agency of greenwashing</w:t>
      </w:r>
    </w:p>
    <w:p w14:paraId="2B897C14" w14:textId="534A1F53" w:rsidR="00130695" w:rsidRPr="00116DD9" w:rsidRDefault="001878F6" w:rsidP="004823BB">
      <w:pPr>
        <w:pStyle w:val="ListParagraph"/>
        <w:ind w:left="1843"/>
        <w:rPr>
          <w:rFonts w:ascii="Times New Roman" w:hAnsi="Times New Roman" w:cs="Times New Roman"/>
          <w:lang w:val="en-US" w:eastAsia="zh-TW"/>
        </w:rPr>
      </w:pPr>
      <w:hyperlink r:id="rId38" w:history="1">
        <w:r w:rsidR="00C22FFF" w:rsidRPr="009B5126">
          <w:rPr>
            <w:rStyle w:val="Hyperlink"/>
            <w:rFonts w:ascii="Times New Roman" w:hAnsi="Times New Roman" w:cs="Times New Roman"/>
            <w:lang w:val="en-US" w:eastAsia="zh-TW"/>
          </w:rPr>
          <w:t>https://ssrn.com/abstract=3629608</w:t>
        </w:r>
      </w:hyperlink>
      <w:r w:rsidR="00CB3FD7">
        <w:rPr>
          <w:rFonts w:ascii="Times New Roman" w:hAnsi="Times New Roman" w:cs="Times New Roman"/>
          <w:lang w:val="en-US" w:eastAsia="zh-TW"/>
        </w:rPr>
        <w:t xml:space="preserve"> </w:t>
      </w:r>
      <w:r w:rsidR="00130695">
        <w:rPr>
          <w:rFonts w:ascii="Times New Roman" w:hAnsi="Times New Roman" w:cs="Times New Roman"/>
          <w:lang w:val="en-US" w:eastAsia="zh-TW"/>
        </w:rPr>
        <w:t xml:space="preserve"> </w:t>
      </w:r>
    </w:p>
    <w:sectPr w:rsidR="00130695" w:rsidRPr="00116DD9">
      <w:headerReference w:type="default" r:id="rId39"/>
      <w:foot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E589" w14:textId="77777777" w:rsidR="001878F6" w:rsidRDefault="001878F6" w:rsidP="0043604D">
      <w:r>
        <w:separator/>
      </w:r>
    </w:p>
  </w:endnote>
  <w:endnote w:type="continuationSeparator" w:id="0">
    <w:p w14:paraId="453A1B3C" w14:textId="77777777" w:rsidR="001878F6" w:rsidRDefault="001878F6" w:rsidP="0043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00A8" w14:textId="3BBE7B14" w:rsidR="0043604D" w:rsidRPr="0043604D" w:rsidRDefault="0043604D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Latest update: 2021 Sep. 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F065" w14:textId="77777777" w:rsidR="001878F6" w:rsidRDefault="001878F6" w:rsidP="0043604D">
      <w:r>
        <w:separator/>
      </w:r>
    </w:p>
  </w:footnote>
  <w:footnote w:type="continuationSeparator" w:id="0">
    <w:p w14:paraId="12AAD0B5" w14:textId="77777777" w:rsidR="001878F6" w:rsidRDefault="001878F6" w:rsidP="0043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AF5" w14:textId="0D372C58" w:rsidR="0043604D" w:rsidRPr="0043604D" w:rsidRDefault="0043604D" w:rsidP="0043604D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Joan Tzu-yu Huang, Research Assistant, Dep. Finance, NCCU, Taiwan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22B6"/>
    <w:multiLevelType w:val="hybridMultilevel"/>
    <w:tmpl w:val="B218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964FE"/>
    <w:multiLevelType w:val="hybridMultilevel"/>
    <w:tmpl w:val="6BCC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D9"/>
    <w:rsid w:val="000176E2"/>
    <w:rsid w:val="00116DD9"/>
    <w:rsid w:val="00130695"/>
    <w:rsid w:val="00134058"/>
    <w:rsid w:val="001764CD"/>
    <w:rsid w:val="001878F6"/>
    <w:rsid w:val="0020276B"/>
    <w:rsid w:val="00301656"/>
    <w:rsid w:val="0043604D"/>
    <w:rsid w:val="004823BB"/>
    <w:rsid w:val="00545040"/>
    <w:rsid w:val="005A69A8"/>
    <w:rsid w:val="006427A0"/>
    <w:rsid w:val="006B713A"/>
    <w:rsid w:val="00712D1A"/>
    <w:rsid w:val="00887B6D"/>
    <w:rsid w:val="008F7CED"/>
    <w:rsid w:val="00951438"/>
    <w:rsid w:val="00B25975"/>
    <w:rsid w:val="00B42D50"/>
    <w:rsid w:val="00C22FFF"/>
    <w:rsid w:val="00CB3FD7"/>
    <w:rsid w:val="00DC2C84"/>
    <w:rsid w:val="00DC3FA4"/>
    <w:rsid w:val="00E37460"/>
    <w:rsid w:val="00E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73B95"/>
  <w15:chartTrackingRefBased/>
  <w15:docId w15:val="{975B5F5F-DD1B-A443-9CE1-3CB0E2A0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05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04D"/>
  </w:style>
  <w:style w:type="paragraph" w:styleId="Footer">
    <w:name w:val="footer"/>
    <w:basedOn w:val="Normal"/>
    <w:link w:val="FooterChar"/>
    <w:uiPriority w:val="99"/>
    <w:unhideWhenUsed/>
    <w:rsid w:val="00436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-org.autorpa.lib.nccu.edu.tw/10.1111/jofi.12505" TargetMode="External"/><Relationship Id="rId18" Type="http://schemas.openxmlformats.org/officeDocument/2006/relationships/hyperlink" Target="https://doi-org.autorpa.lib.nccu.edu.tw/10.1093/rfs/hhz072" TargetMode="External"/><Relationship Id="rId26" Type="http://schemas.openxmlformats.org/officeDocument/2006/relationships/hyperlink" Target="https://academic-oup-com.autorpa.lib.nccu.edu.tw/rfs/article/28/10/2812/1580981?searchresult=1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doi-org.autorpa.lib.nccu.edu.tw/10.1093/rfs/hhy053" TargetMode="External"/><Relationship Id="rId34" Type="http://schemas.openxmlformats.org/officeDocument/2006/relationships/hyperlink" Target="https://ssrn.com/abstract=1953329" TargetMode="External"/><Relationship Id="rId42" Type="http://schemas.openxmlformats.org/officeDocument/2006/relationships/theme" Target="theme/theme1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hyperlink" Target="https://doi-org.autorpa.lib.nccu.edu.tw/10.1093/rfs/hhab072" TargetMode="External"/><Relationship Id="rId20" Type="http://schemas.openxmlformats.org/officeDocument/2006/relationships/hyperlink" Target="https://doi-org.autorpa.lib.nccu.edu.tw/10.1093/rfs/hhz079" TargetMode="External"/><Relationship Id="rId29" Type="http://schemas.openxmlformats.org/officeDocument/2006/relationships/hyperlink" Target="https://ssrn.com/abstract=3876823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doi-org.autorpa.lib.nccu.edu.tw/10.1093/rfs/hhab035" TargetMode="External"/><Relationship Id="rId32" Type="http://schemas.openxmlformats.org/officeDocument/2006/relationships/hyperlink" Target="https://ssrn.com/abstract=3531312" TargetMode="External"/><Relationship Id="rId37" Type="http://schemas.openxmlformats.org/officeDocument/2006/relationships/hyperlink" Target="https://ssrn.com/abstract=2546497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-org.autorpa.lib.nccu.edu.tw/10.1093/rfs/hhz137" TargetMode="External"/><Relationship Id="rId23" Type="http://schemas.openxmlformats.org/officeDocument/2006/relationships/hyperlink" Target="https://doi-org.autorpa.lib.nccu.edu.tw/10.1093/rfs/hhab037" TargetMode="External"/><Relationship Id="rId28" Type="http://schemas.openxmlformats.org/officeDocument/2006/relationships/hyperlink" Target="https://ssrn.com/abstract=3782432" TargetMode="External"/><Relationship Id="rId36" Type="http://schemas.openxmlformats.org/officeDocument/2006/relationships/hyperlink" Target="https://ssrn.com/abstract=3700310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doi-org.autorpa.lib.nccu.edu.tw/10.1093/rfs/hhab048" TargetMode="External"/><Relationship Id="rId31" Type="http://schemas.openxmlformats.org/officeDocument/2006/relationships/hyperlink" Target="https://ssrn.com/abstract=3265502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onlinelibrary-wiley-com.autorpa.lib.nccu.edu.tw/doi/10.1111/jofi.12841" TargetMode="External"/><Relationship Id="rId22" Type="http://schemas.openxmlformats.org/officeDocument/2006/relationships/hyperlink" Target="https://doi-org.autorpa.lib.nccu.edu.tw/10.1093/rfs/hhaa071" TargetMode="External"/><Relationship Id="rId27" Type="http://schemas.openxmlformats.org/officeDocument/2006/relationships/hyperlink" Target="https://ssrn.com/abstract=3723799" TargetMode="External"/><Relationship Id="rId30" Type="http://schemas.openxmlformats.org/officeDocument/2006/relationships/hyperlink" Target="https://ssrn.com/abstract=3868414" TargetMode="External"/><Relationship Id="rId35" Type="http://schemas.openxmlformats.org/officeDocument/2006/relationships/hyperlink" Target="https://ssrn.com/abstract=938988" TargetMode="Externa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hyperlink" Target="https://onlinelibrary-wiley-com.autorpa.lib.nccu.edu.tw/doi/10.1111/jofi.12487" TargetMode="External"/><Relationship Id="rId17" Type="http://schemas.openxmlformats.org/officeDocument/2006/relationships/hyperlink" Target="https://doi-org.autorpa.lib.nccu.edu.tw/10.1093/rfs/hhv044" TargetMode="External"/><Relationship Id="rId25" Type="http://schemas.openxmlformats.org/officeDocument/2006/relationships/hyperlink" Target="https://doi.org/10.1093/rfs/hhz086" TargetMode="External"/><Relationship Id="rId33" Type="http://schemas.openxmlformats.org/officeDocument/2006/relationships/hyperlink" Target="https://ssrn.com/abstract=3850923" TargetMode="External"/><Relationship Id="rId38" Type="http://schemas.openxmlformats.org/officeDocument/2006/relationships/hyperlink" Target="https://ssrn.com/abstract=3629608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33E195-B9A0-EE4F-8E10-3C8D1569C343}" type="doc">
      <dgm:prSet loTypeId="urn:microsoft.com/office/officeart/2005/8/layout/hierarchy2" loCatId="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DE92E8E-44E8-384E-8776-BBD5BFBDD1B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ESG Materials</a:t>
          </a:r>
        </a:p>
      </dgm:t>
    </dgm:pt>
    <dgm:pt modelId="{D336AB9D-CD95-D24E-8B4E-1FDB772A5ED0}" type="parTrans" cxnId="{EE20FDD8-832D-CE4A-813E-CFD1C6EAF17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0E527D-5A96-6C42-B4BB-E744B628AFB5}" type="sibTrans" cxnId="{EE20FDD8-832D-CE4A-813E-CFD1C6EAF17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5044DD-43CA-0C46-BCC8-CEEAFC8A2E7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RM-ESG Package Summary</a:t>
          </a:r>
        </a:p>
      </dgm:t>
    </dgm:pt>
    <dgm:pt modelId="{831F4981-5C3F-184D-8D9B-CB2AFB38899A}" type="parTrans" cxnId="{F945981C-DF9C-044C-88B9-6782E7AF9DBB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F2B9E1-0CC9-E848-85E8-2C699006F0E5}" type="sibTrans" cxnId="{F945981C-DF9C-044C-88B9-6782E7AF9DB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882FE4-D1B5-A242-9B9E-134978E2BCDB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Official Documents</a:t>
          </a:r>
        </a:p>
      </dgm:t>
    </dgm:pt>
    <dgm:pt modelId="{86AB1826-6B64-1A42-AEAB-5085799D2DFB}" type="parTrans" cxnId="{769DFDBA-05D4-034E-8BE5-B4A84FD635F8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932B23-4C12-664C-AC26-7BC259E9D890}" type="sibTrans" cxnId="{769DFDBA-05D4-034E-8BE5-B4A84FD635F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797788-63E3-AD45-BC7A-05F2D5119CB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RM-ESG related</a:t>
          </a:r>
        </a:p>
      </dgm:t>
    </dgm:pt>
    <dgm:pt modelId="{FAA4C2BC-60F9-944B-823C-4BF09B133529}" type="parTrans" cxnId="{529DF932-9838-FB4D-9C18-0A7D447B6F31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9A7429-F6C8-434D-BE8B-FAEE7C4A397A}" type="sibTrans" cxnId="{529DF932-9838-FB4D-9C18-0A7D447B6F3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89687B-A0CE-2A47-AD65-3574BB1980C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Refinitiv ESG Dataframe Methodology</a:t>
          </a:r>
        </a:p>
      </dgm:t>
    </dgm:pt>
    <dgm:pt modelId="{824E4CE6-B25A-A242-8A40-EC9008001AA7}" type="parTrans" cxnId="{CE0FC1D8-EA38-5048-98E1-10B2D6D3910A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A83881-9386-9748-8EA5-20AB4A2019D5}" type="sibTrans" cxnId="{CE0FC1D8-EA38-5048-98E1-10B2D6D3910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9B3F4A-D90B-CA49-BDA4-E657CC6C199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MSCI/KLD STATS Methodology</a:t>
          </a:r>
        </a:p>
      </dgm:t>
    </dgm:pt>
    <dgm:pt modelId="{FFAEBFAE-561B-F640-9F6E-1E5FF767B352}" type="parTrans" cxnId="{86D37F37-7EEB-034A-9E8C-09B120D5FBD6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AA9CC4-78C5-0041-AB91-CFC3CBB8B822}" type="sibTrans" cxnId="{86D37F37-7EEB-034A-9E8C-09B120D5FBD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4CC9A6-E693-A54A-911B-CA7F10F2F52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Snapshots</a:t>
          </a:r>
        </a:p>
      </dgm:t>
    </dgm:pt>
    <dgm:pt modelId="{9C90BF75-C73B-0E45-BBBF-76E30AD2A4E9}" type="parTrans" cxnId="{A9718A3A-36E2-5347-A06B-23D13D51B17B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18D95B-499E-9249-B855-B9F6FC4C592B}" type="sibTrans" cxnId="{A9718A3A-36E2-5347-A06B-23D13D51B17B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CC04A6-3FFF-504E-A65D-9BF19924F9C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Weekly Reports</a:t>
          </a:r>
        </a:p>
      </dgm:t>
    </dgm:pt>
    <dgm:pt modelId="{D738C309-46EC-2440-BBF5-8CCB6B660CA7}" type="parTrans" cxnId="{FC6E6CFE-F436-1E42-B690-E326BDD4FACF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E6BCD2-507E-274A-A33B-7E054F1BA221}" type="sibTrans" cxnId="{FC6E6CFE-F436-1E42-B690-E326BDD4FACF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B34038-6954-C440-920E-1AEFE321E21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Downloaded Literatures</a:t>
          </a:r>
        </a:p>
      </dgm:t>
    </dgm:pt>
    <dgm:pt modelId="{544C50BC-67CD-2648-AFE5-DA827548897A}" type="parTrans" cxnId="{49DFDC22-A956-1446-8E63-51FBA9FE8C3C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15EA56-C749-7643-9902-23961CBC484B}" type="sibTrans" cxnId="{49DFDC22-A956-1446-8E63-51FBA9FE8C3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5A6785-3AA5-E34B-8050-C3B7AAE5669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Temporary Account</a:t>
          </a:r>
        </a:p>
      </dgm:t>
    </dgm:pt>
    <dgm:pt modelId="{229C298F-FA7D-EF4A-9B84-2E228371B0E1}" type="parTrans" cxnId="{AD817BC2-5D08-F549-81F2-CB2F7A41A3D7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2CE214-3D95-F246-90D3-0079C5886CD8}" type="sibTrans" cxnId="{AD817BC2-5D08-F549-81F2-CB2F7A41A3D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FCE0AE-1497-2C4C-9272-467BE3404C1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210913-17</a:t>
          </a:r>
        </a:p>
      </dgm:t>
    </dgm:pt>
    <dgm:pt modelId="{51C6B96C-16BB-BD4F-A943-985DE891D496}" type="parTrans" cxnId="{0E052D22-6CF4-184E-96E8-0E9AA184F5E5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16C1C6-034D-9645-BC1C-31EFE052A2D5}" type="sibTrans" cxnId="{0E052D22-6CF4-184E-96E8-0E9AA184F5E5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FEF0F8-1E84-BC43-B79A-6A33FE9C267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210920-24</a:t>
          </a:r>
        </a:p>
      </dgm:t>
    </dgm:pt>
    <dgm:pt modelId="{C265E40B-5AEE-DF40-AED2-631A4340C88C}" type="parTrans" cxnId="{4466147F-2961-2D40-A9A0-9BBE3A174748}">
      <dgm:prSet custT="1"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7D293E-B321-024F-9EB4-424B97AAFD01}" type="sibTrans" cxnId="{4466147F-2961-2D40-A9A0-9BBE3A17474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343C43-0978-1544-8648-0515D120731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 Structure</a:t>
          </a:r>
        </a:p>
      </dgm:t>
    </dgm:pt>
    <dgm:pt modelId="{DF3959D2-EBBC-FC48-98CA-212654915AE4}" type="parTrans" cxnId="{756B9D4F-3DC0-C443-B793-30174B27A78B}">
      <dgm:prSet/>
      <dgm:spPr/>
      <dgm:t>
        <a:bodyPr/>
        <a:lstStyle/>
        <a:p>
          <a:endParaRPr lang="en-US"/>
        </a:p>
      </dgm:t>
    </dgm:pt>
    <dgm:pt modelId="{F3B7DB74-7599-5C44-8D06-520DEA8731F1}" type="sibTrans" cxnId="{756B9D4F-3DC0-C443-B793-30174B27A78B}">
      <dgm:prSet/>
      <dgm:spPr/>
      <dgm:t>
        <a:bodyPr/>
        <a:lstStyle/>
        <a:p>
          <a:endParaRPr lang="en-US"/>
        </a:p>
      </dgm:t>
    </dgm:pt>
    <dgm:pt modelId="{256419C3-F47B-CD41-A2D9-AB2188AD944B}" type="pres">
      <dgm:prSet presAssocID="{7C33E195-B9A0-EE4F-8E10-3C8D1569C34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DBD0AA-C694-F642-AFE2-7D584F7F55E5}" type="pres">
      <dgm:prSet presAssocID="{5DE92E8E-44E8-384E-8776-BBD5BFBDD1BB}" presName="root1" presStyleCnt="0"/>
      <dgm:spPr/>
    </dgm:pt>
    <dgm:pt modelId="{07B7D951-2D12-FD42-A3CB-985933367F7A}" type="pres">
      <dgm:prSet presAssocID="{5DE92E8E-44E8-384E-8776-BBD5BFBDD1BB}" presName="LevelOneTextNode" presStyleLbl="node0" presStyleIdx="0" presStyleCnt="1" custScaleX="120473" custLinFactX="-9038" custLinFactNeighborX="-100000">
        <dgm:presLayoutVars>
          <dgm:chPref val="3"/>
        </dgm:presLayoutVars>
      </dgm:prSet>
      <dgm:spPr/>
    </dgm:pt>
    <dgm:pt modelId="{98B09001-EB9D-A54B-8CF3-6F343B5176F9}" type="pres">
      <dgm:prSet presAssocID="{5DE92E8E-44E8-384E-8776-BBD5BFBDD1BB}" presName="level2hierChild" presStyleCnt="0"/>
      <dgm:spPr/>
    </dgm:pt>
    <dgm:pt modelId="{47C1ECA0-CF32-BA46-A771-560FB7794792}" type="pres">
      <dgm:prSet presAssocID="{831F4981-5C3F-184D-8D9B-CB2AFB38899A}" presName="conn2-1" presStyleLbl="parChTrans1D2" presStyleIdx="0" presStyleCnt="5"/>
      <dgm:spPr/>
    </dgm:pt>
    <dgm:pt modelId="{098488C6-DE35-3B46-AE63-45BDB55E54BE}" type="pres">
      <dgm:prSet presAssocID="{831F4981-5C3F-184D-8D9B-CB2AFB38899A}" presName="connTx" presStyleLbl="parChTrans1D2" presStyleIdx="0" presStyleCnt="5"/>
      <dgm:spPr/>
    </dgm:pt>
    <dgm:pt modelId="{914B9129-A593-834B-949D-57C0D36B95DD}" type="pres">
      <dgm:prSet presAssocID="{285044DD-43CA-0C46-BCC8-CEEAFC8A2E71}" presName="root2" presStyleCnt="0"/>
      <dgm:spPr/>
    </dgm:pt>
    <dgm:pt modelId="{3E188C04-46E7-6743-BCB2-50569601D731}" type="pres">
      <dgm:prSet presAssocID="{285044DD-43CA-0C46-BCC8-CEEAFC8A2E71}" presName="LevelTwoTextNode" presStyleLbl="node2" presStyleIdx="0" presStyleCnt="5" custScaleX="173185" custLinFactNeighborX="5514" custLinFactNeighborY="477">
        <dgm:presLayoutVars>
          <dgm:chPref val="3"/>
        </dgm:presLayoutVars>
      </dgm:prSet>
      <dgm:spPr/>
    </dgm:pt>
    <dgm:pt modelId="{10A98C7F-88BC-B041-8099-16910C6AE5C6}" type="pres">
      <dgm:prSet presAssocID="{285044DD-43CA-0C46-BCC8-CEEAFC8A2E71}" presName="level3hierChild" presStyleCnt="0"/>
      <dgm:spPr/>
    </dgm:pt>
    <dgm:pt modelId="{3C51616E-88A4-D341-9778-309A3FD6B6C8}" type="pres">
      <dgm:prSet presAssocID="{86AB1826-6B64-1A42-AEAB-5085799D2DFB}" presName="conn2-1" presStyleLbl="parChTrans1D2" presStyleIdx="1" presStyleCnt="5"/>
      <dgm:spPr/>
    </dgm:pt>
    <dgm:pt modelId="{B955489D-857E-DB44-8E5E-01F1866529C4}" type="pres">
      <dgm:prSet presAssocID="{86AB1826-6B64-1A42-AEAB-5085799D2DFB}" presName="connTx" presStyleLbl="parChTrans1D2" presStyleIdx="1" presStyleCnt="5"/>
      <dgm:spPr/>
    </dgm:pt>
    <dgm:pt modelId="{BB377EC7-3FD3-974A-A03D-1A70C3FEC3FB}" type="pres">
      <dgm:prSet presAssocID="{7E882FE4-D1B5-A242-9B9E-134978E2BCDB}" presName="root2" presStyleCnt="0"/>
      <dgm:spPr/>
    </dgm:pt>
    <dgm:pt modelId="{48C1544A-1A73-4C4D-8D15-1137BF114739}" type="pres">
      <dgm:prSet presAssocID="{7E882FE4-D1B5-A242-9B9E-134978E2BCDB}" presName="LevelTwoTextNode" presStyleLbl="node2" presStyleIdx="1" presStyleCnt="5" custScaleX="173185" custLinFactNeighborX="5514" custLinFactNeighborY="477">
        <dgm:presLayoutVars>
          <dgm:chPref val="3"/>
        </dgm:presLayoutVars>
      </dgm:prSet>
      <dgm:spPr/>
    </dgm:pt>
    <dgm:pt modelId="{4357A2CB-1565-FC4D-AA95-B76ACB1990F0}" type="pres">
      <dgm:prSet presAssocID="{7E882FE4-D1B5-A242-9B9E-134978E2BCDB}" presName="level3hierChild" presStyleCnt="0"/>
      <dgm:spPr/>
    </dgm:pt>
    <dgm:pt modelId="{C883BAE3-6803-A948-86B7-F78170F89F00}" type="pres">
      <dgm:prSet presAssocID="{FAA4C2BC-60F9-944B-823C-4BF09B133529}" presName="conn2-1" presStyleLbl="parChTrans1D3" presStyleIdx="0" presStyleCnt="7"/>
      <dgm:spPr/>
    </dgm:pt>
    <dgm:pt modelId="{E7853E8A-8FE4-1F4C-AF99-FD20B1C6A5AC}" type="pres">
      <dgm:prSet presAssocID="{FAA4C2BC-60F9-944B-823C-4BF09B133529}" presName="connTx" presStyleLbl="parChTrans1D3" presStyleIdx="0" presStyleCnt="7"/>
      <dgm:spPr/>
    </dgm:pt>
    <dgm:pt modelId="{7D6DB885-7D87-6340-A0D9-D09A1C7DC9BD}" type="pres">
      <dgm:prSet presAssocID="{4D797788-63E3-AD45-BC7A-05F2D5119CB6}" presName="root2" presStyleCnt="0"/>
      <dgm:spPr/>
    </dgm:pt>
    <dgm:pt modelId="{5C513E6F-EE7A-A445-B690-652E7D1FB13E}" type="pres">
      <dgm:prSet presAssocID="{4D797788-63E3-AD45-BC7A-05F2D5119CB6}" presName="LevelTwoTextNode" presStyleLbl="node3" presStyleIdx="0" presStyleCnt="7" custScaleX="201760" custLinFactNeighborX="68761" custLinFactNeighborY="-476">
        <dgm:presLayoutVars>
          <dgm:chPref val="3"/>
        </dgm:presLayoutVars>
      </dgm:prSet>
      <dgm:spPr/>
    </dgm:pt>
    <dgm:pt modelId="{9AE28E07-A62C-124F-8F75-843CE8B048DB}" type="pres">
      <dgm:prSet presAssocID="{4D797788-63E3-AD45-BC7A-05F2D5119CB6}" presName="level3hierChild" presStyleCnt="0"/>
      <dgm:spPr/>
    </dgm:pt>
    <dgm:pt modelId="{6CB7AC4A-85E1-CD42-A55A-D5651A89427E}" type="pres">
      <dgm:prSet presAssocID="{824E4CE6-B25A-A242-8A40-EC9008001AA7}" presName="conn2-1" presStyleLbl="parChTrans1D3" presStyleIdx="1" presStyleCnt="7"/>
      <dgm:spPr/>
    </dgm:pt>
    <dgm:pt modelId="{98388B62-BA9B-2046-8463-6D2AEA7D0C04}" type="pres">
      <dgm:prSet presAssocID="{824E4CE6-B25A-A242-8A40-EC9008001AA7}" presName="connTx" presStyleLbl="parChTrans1D3" presStyleIdx="1" presStyleCnt="7"/>
      <dgm:spPr/>
    </dgm:pt>
    <dgm:pt modelId="{37944873-BF2E-ED43-B653-57F5A1916559}" type="pres">
      <dgm:prSet presAssocID="{FC89687B-A0CE-2A47-AD65-3574BB1980C8}" presName="root2" presStyleCnt="0"/>
      <dgm:spPr/>
    </dgm:pt>
    <dgm:pt modelId="{2681B02D-EAF0-3046-A3C7-B96C86C248EA}" type="pres">
      <dgm:prSet presAssocID="{FC89687B-A0CE-2A47-AD65-3574BB1980C8}" presName="LevelTwoTextNode" presStyleLbl="node3" presStyleIdx="1" presStyleCnt="7" custScaleX="239674" custLinFactNeighborX="68761" custLinFactNeighborY="-476">
        <dgm:presLayoutVars>
          <dgm:chPref val="3"/>
        </dgm:presLayoutVars>
      </dgm:prSet>
      <dgm:spPr/>
    </dgm:pt>
    <dgm:pt modelId="{6370AB42-79A2-2A47-A707-ADD44BB08BBA}" type="pres">
      <dgm:prSet presAssocID="{FC89687B-A0CE-2A47-AD65-3574BB1980C8}" presName="level3hierChild" presStyleCnt="0"/>
      <dgm:spPr/>
    </dgm:pt>
    <dgm:pt modelId="{116929DB-6231-5D49-B488-66842D0FC9A2}" type="pres">
      <dgm:prSet presAssocID="{FFAEBFAE-561B-F640-9F6E-1E5FF767B352}" presName="conn2-1" presStyleLbl="parChTrans1D3" presStyleIdx="2" presStyleCnt="7"/>
      <dgm:spPr/>
    </dgm:pt>
    <dgm:pt modelId="{99F7028E-5264-A741-95A9-F486F530B882}" type="pres">
      <dgm:prSet presAssocID="{FFAEBFAE-561B-F640-9F6E-1E5FF767B352}" presName="connTx" presStyleLbl="parChTrans1D3" presStyleIdx="2" presStyleCnt="7"/>
      <dgm:spPr/>
    </dgm:pt>
    <dgm:pt modelId="{5F3C6351-A108-4F4F-9B8F-02D9CD2CBFEA}" type="pres">
      <dgm:prSet presAssocID="{1A9B3F4A-D90B-CA49-BDA4-E657CC6C199A}" presName="root2" presStyleCnt="0"/>
      <dgm:spPr/>
    </dgm:pt>
    <dgm:pt modelId="{EAAA27B1-6658-114D-9CBD-25E8F0B4FBBD}" type="pres">
      <dgm:prSet presAssocID="{1A9B3F4A-D90B-CA49-BDA4-E657CC6C199A}" presName="LevelTwoTextNode" presStyleLbl="node3" presStyleIdx="2" presStyleCnt="7" custScaleX="201760" custLinFactNeighborX="68761" custLinFactNeighborY="-476">
        <dgm:presLayoutVars>
          <dgm:chPref val="3"/>
        </dgm:presLayoutVars>
      </dgm:prSet>
      <dgm:spPr/>
    </dgm:pt>
    <dgm:pt modelId="{86CD5DCD-33B4-E946-80AE-4C2540EE72FC}" type="pres">
      <dgm:prSet presAssocID="{1A9B3F4A-D90B-CA49-BDA4-E657CC6C199A}" presName="level3hierChild" presStyleCnt="0"/>
      <dgm:spPr/>
    </dgm:pt>
    <dgm:pt modelId="{19465EA9-99C9-8F49-A7F7-95C65794884C}" type="pres">
      <dgm:prSet presAssocID="{9C90BF75-C73B-0E45-BBBF-76E30AD2A4E9}" presName="conn2-1" presStyleLbl="parChTrans1D2" presStyleIdx="2" presStyleCnt="5"/>
      <dgm:spPr/>
    </dgm:pt>
    <dgm:pt modelId="{711F4D65-8D1F-2244-B5A9-4B190ABF31F8}" type="pres">
      <dgm:prSet presAssocID="{9C90BF75-C73B-0E45-BBBF-76E30AD2A4E9}" presName="connTx" presStyleLbl="parChTrans1D2" presStyleIdx="2" presStyleCnt="5"/>
      <dgm:spPr/>
    </dgm:pt>
    <dgm:pt modelId="{E0291909-4D3D-D54E-9E8B-2437CE17173F}" type="pres">
      <dgm:prSet presAssocID="{E14CC9A6-E693-A54A-911B-CA7F10F2F529}" presName="root2" presStyleCnt="0"/>
      <dgm:spPr/>
    </dgm:pt>
    <dgm:pt modelId="{58C6E5AF-12CF-5448-B0E9-7310BE5F8467}" type="pres">
      <dgm:prSet presAssocID="{E14CC9A6-E693-A54A-911B-CA7F10F2F529}" presName="LevelTwoTextNode" presStyleLbl="node2" presStyleIdx="2" presStyleCnt="5" custScaleX="173185" custLinFactNeighborX="5514" custLinFactNeighborY="477">
        <dgm:presLayoutVars>
          <dgm:chPref val="3"/>
        </dgm:presLayoutVars>
      </dgm:prSet>
      <dgm:spPr/>
    </dgm:pt>
    <dgm:pt modelId="{E9DF74EE-299D-3446-8127-E30C5AA1897F}" type="pres">
      <dgm:prSet presAssocID="{E14CC9A6-E693-A54A-911B-CA7F10F2F529}" presName="level3hierChild" presStyleCnt="0"/>
      <dgm:spPr/>
    </dgm:pt>
    <dgm:pt modelId="{0014B73E-B699-8A4F-9A6F-E01769A1DC74}" type="pres">
      <dgm:prSet presAssocID="{DF3959D2-EBBC-FC48-98CA-212654915AE4}" presName="conn2-1" presStyleLbl="parChTrans1D3" presStyleIdx="3" presStyleCnt="7"/>
      <dgm:spPr/>
    </dgm:pt>
    <dgm:pt modelId="{5D734703-FBBA-EE49-B84C-12D5986E9234}" type="pres">
      <dgm:prSet presAssocID="{DF3959D2-EBBC-FC48-98CA-212654915AE4}" presName="connTx" presStyleLbl="parChTrans1D3" presStyleIdx="3" presStyleCnt="7"/>
      <dgm:spPr/>
    </dgm:pt>
    <dgm:pt modelId="{77F598F4-136F-774D-8E7D-579DEBCFED9A}" type="pres">
      <dgm:prSet presAssocID="{F4343C43-0978-1544-8648-0515D120731F}" presName="root2" presStyleCnt="0"/>
      <dgm:spPr/>
    </dgm:pt>
    <dgm:pt modelId="{D0D3A553-D6E9-384A-9C07-33A257B7D6EB}" type="pres">
      <dgm:prSet presAssocID="{F4343C43-0978-1544-8648-0515D120731F}" presName="LevelTwoTextNode" presStyleLbl="node3" presStyleIdx="3" presStyleCnt="7" custScaleX="204522" custLinFactNeighborX="66696" custLinFactNeighborY="-2425">
        <dgm:presLayoutVars>
          <dgm:chPref val="3"/>
        </dgm:presLayoutVars>
      </dgm:prSet>
      <dgm:spPr/>
    </dgm:pt>
    <dgm:pt modelId="{F389BD4A-A303-0040-89A3-CAA3F1BF57C6}" type="pres">
      <dgm:prSet presAssocID="{F4343C43-0978-1544-8648-0515D120731F}" presName="level3hierChild" presStyleCnt="0"/>
      <dgm:spPr/>
    </dgm:pt>
    <dgm:pt modelId="{7990D75A-C2E0-504D-9E7E-A3FE4C065BA5}" type="pres">
      <dgm:prSet presAssocID="{229C298F-FA7D-EF4A-9B84-2E228371B0E1}" presName="conn2-1" presStyleLbl="parChTrans1D3" presStyleIdx="4" presStyleCnt="7"/>
      <dgm:spPr/>
    </dgm:pt>
    <dgm:pt modelId="{1094EBF1-B969-8B4C-8D77-BBFC3381F69A}" type="pres">
      <dgm:prSet presAssocID="{229C298F-FA7D-EF4A-9B84-2E228371B0E1}" presName="connTx" presStyleLbl="parChTrans1D3" presStyleIdx="4" presStyleCnt="7"/>
      <dgm:spPr/>
    </dgm:pt>
    <dgm:pt modelId="{8A9141C9-52B7-E140-BEA9-2668BDBDA839}" type="pres">
      <dgm:prSet presAssocID="{F25A6785-3AA5-E34B-8050-C3B7AAE56694}" presName="root2" presStyleCnt="0"/>
      <dgm:spPr/>
    </dgm:pt>
    <dgm:pt modelId="{F8586C09-A21E-F94A-98C3-F24DA26147D0}" type="pres">
      <dgm:prSet presAssocID="{F25A6785-3AA5-E34B-8050-C3B7AAE56694}" presName="LevelTwoTextNode" presStyleLbl="node3" presStyleIdx="4" presStyleCnt="7" custScaleX="201760" custLinFactNeighborX="68761" custLinFactNeighborY="-476">
        <dgm:presLayoutVars>
          <dgm:chPref val="3"/>
        </dgm:presLayoutVars>
      </dgm:prSet>
      <dgm:spPr/>
    </dgm:pt>
    <dgm:pt modelId="{D6DDE3DF-B4A5-EC4C-8C25-C0D4050AC5DF}" type="pres">
      <dgm:prSet presAssocID="{F25A6785-3AA5-E34B-8050-C3B7AAE56694}" presName="level3hierChild" presStyleCnt="0"/>
      <dgm:spPr/>
    </dgm:pt>
    <dgm:pt modelId="{F6889C81-80C9-C048-8D49-FF3C3995079E}" type="pres">
      <dgm:prSet presAssocID="{D738C309-46EC-2440-BBF5-8CCB6B660CA7}" presName="conn2-1" presStyleLbl="parChTrans1D2" presStyleIdx="3" presStyleCnt="5"/>
      <dgm:spPr/>
    </dgm:pt>
    <dgm:pt modelId="{CC76F209-1BB2-FA41-A384-F22C9F0A9DE2}" type="pres">
      <dgm:prSet presAssocID="{D738C309-46EC-2440-BBF5-8CCB6B660CA7}" presName="connTx" presStyleLbl="parChTrans1D2" presStyleIdx="3" presStyleCnt="5"/>
      <dgm:spPr/>
    </dgm:pt>
    <dgm:pt modelId="{34D105F5-B0D6-4841-A009-DDAC9DC04A00}" type="pres">
      <dgm:prSet presAssocID="{A1CC04A6-3FFF-504E-A65D-9BF19924F9CA}" presName="root2" presStyleCnt="0"/>
      <dgm:spPr/>
    </dgm:pt>
    <dgm:pt modelId="{0B627D0D-1786-C840-89D3-8794CAD96AC4}" type="pres">
      <dgm:prSet presAssocID="{A1CC04A6-3FFF-504E-A65D-9BF19924F9CA}" presName="LevelTwoTextNode" presStyleLbl="node2" presStyleIdx="3" presStyleCnt="5" custScaleX="173185" custLinFactNeighborX="5514" custLinFactNeighborY="477">
        <dgm:presLayoutVars>
          <dgm:chPref val="3"/>
        </dgm:presLayoutVars>
      </dgm:prSet>
      <dgm:spPr/>
    </dgm:pt>
    <dgm:pt modelId="{6F770995-F6EF-ED49-BB99-78A049DC75E7}" type="pres">
      <dgm:prSet presAssocID="{A1CC04A6-3FFF-504E-A65D-9BF19924F9CA}" presName="level3hierChild" presStyleCnt="0"/>
      <dgm:spPr/>
    </dgm:pt>
    <dgm:pt modelId="{840570A2-9E73-B14C-AB01-CCCD51E14C18}" type="pres">
      <dgm:prSet presAssocID="{51C6B96C-16BB-BD4F-A943-985DE891D496}" presName="conn2-1" presStyleLbl="parChTrans1D3" presStyleIdx="5" presStyleCnt="7"/>
      <dgm:spPr/>
    </dgm:pt>
    <dgm:pt modelId="{1FBD8F86-00FE-0B46-B74F-1AA2B2874C42}" type="pres">
      <dgm:prSet presAssocID="{51C6B96C-16BB-BD4F-A943-985DE891D496}" presName="connTx" presStyleLbl="parChTrans1D3" presStyleIdx="5" presStyleCnt="7"/>
      <dgm:spPr/>
    </dgm:pt>
    <dgm:pt modelId="{EB0B0B4E-F211-9A44-9965-D25F1ADF02DF}" type="pres">
      <dgm:prSet presAssocID="{55FCE0AE-1497-2C4C-9272-467BE3404C15}" presName="root2" presStyleCnt="0"/>
      <dgm:spPr/>
    </dgm:pt>
    <dgm:pt modelId="{76B1D92A-6B7E-EF49-AEAC-174E85CD0E39}" type="pres">
      <dgm:prSet presAssocID="{55FCE0AE-1497-2C4C-9272-467BE3404C15}" presName="LevelTwoTextNode" presStyleLbl="node3" presStyleIdx="5" presStyleCnt="7" custScaleX="201760" custLinFactNeighborX="68761" custLinFactNeighborY="-476">
        <dgm:presLayoutVars>
          <dgm:chPref val="3"/>
        </dgm:presLayoutVars>
      </dgm:prSet>
      <dgm:spPr/>
    </dgm:pt>
    <dgm:pt modelId="{038AACF3-0A0D-2C4B-BB12-B3189DF67894}" type="pres">
      <dgm:prSet presAssocID="{55FCE0AE-1497-2C4C-9272-467BE3404C15}" presName="level3hierChild" presStyleCnt="0"/>
      <dgm:spPr/>
    </dgm:pt>
    <dgm:pt modelId="{A52DDAFE-0DE7-0E4B-B00C-81682349B69E}" type="pres">
      <dgm:prSet presAssocID="{C265E40B-5AEE-DF40-AED2-631A4340C88C}" presName="conn2-1" presStyleLbl="parChTrans1D3" presStyleIdx="6" presStyleCnt="7"/>
      <dgm:spPr/>
    </dgm:pt>
    <dgm:pt modelId="{AD328111-D275-2447-9A33-76EF3133F89E}" type="pres">
      <dgm:prSet presAssocID="{C265E40B-5AEE-DF40-AED2-631A4340C88C}" presName="connTx" presStyleLbl="parChTrans1D3" presStyleIdx="6" presStyleCnt="7"/>
      <dgm:spPr/>
    </dgm:pt>
    <dgm:pt modelId="{F6189D33-4E3F-A040-9374-A9A47C19E5F0}" type="pres">
      <dgm:prSet presAssocID="{C2FEF0F8-1E84-BC43-B79A-6A33FE9C2675}" presName="root2" presStyleCnt="0"/>
      <dgm:spPr/>
    </dgm:pt>
    <dgm:pt modelId="{B63E497D-EA63-BE4A-958F-307EF2CEEE0A}" type="pres">
      <dgm:prSet presAssocID="{C2FEF0F8-1E84-BC43-B79A-6A33FE9C2675}" presName="LevelTwoTextNode" presStyleLbl="node3" presStyleIdx="6" presStyleCnt="7" custScaleX="201760" custLinFactNeighborX="68761" custLinFactNeighborY="-476">
        <dgm:presLayoutVars>
          <dgm:chPref val="3"/>
        </dgm:presLayoutVars>
      </dgm:prSet>
      <dgm:spPr/>
    </dgm:pt>
    <dgm:pt modelId="{A336FB70-F762-9647-AD97-786D8AF3EA3B}" type="pres">
      <dgm:prSet presAssocID="{C2FEF0F8-1E84-BC43-B79A-6A33FE9C2675}" presName="level3hierChild" presStyleCnt="0"/>
      <dgm:spPr/>
    </dgm:pt>
    <dgm:pt modelId="{668FD2EA-DAB4-F743-82E0-48E144F503D8}" type="pres">
      <dgm:prSet presAssocID="{544C50BC-67CD-2648-AFE5-DA827548897A}" presName="conn2-1" presStyleLbl="parChTrans1D2" presStyleIdx="4" presStyleCnt="5"/>
      <dgm:spPr/>
    </dgm:pt>
    <dgm:pt modelId="{DBD6E26F-26B9-3D42-AEE4-C5AD834AB0BD}" type="pres">
      <dgm:prSet presAssocID="{544C50BC-67CD-2648-AFE5-DA827548897A}" presName="connTx" presStyleLbl="parChTrans1D2" presStyleIdx="4" presStyleCnt="5"/>
      <dgm:spPr/>
    </dgm:pt>
    <dgm:pt modelId="{7CF86415-91D9-EC43-8A65-DF0956CC7465}" type="pres">
      <dgm:prSet presAssocID="{E1B34038-6954-C440-920E-1AEFE321E217}" presName="root2" presStyleCnt="0"/>
      <dgm:spPr/>
    </dgm:pt>
    <dgm:pt modelId="{60ED37E3-7A25-ED49-8B2A-827B1ECBEE49}" type="pres">
      <dgm:prSet presAssocID="{E1B34038-6954-C440-920E-1AEFE321E217}" presName="LevelTwoTextNode" presStyleLbl="node2" presStyleIdx="4" presStyleCnt="5" custScaleX="173185" custLinFactNeighborX="5514" custLinFactNeighborY="477">
        <dgm:presLayoutVars>
          <dgm:chPref val="3"/>
        </dgm:presLayoutVars>
      </dgm:prSet>
      <dgm:spPr/>
    </dgm:pt>
    <dgm:pt modelId="{B6E4D926-2CF2-8944-98EA-D981950091C9}" type="pres">
      <dgm:prSet presAssocID="{E1B34038-6954-C440-920E-1AEFE321E217}" presName="level3hierChild" presStyleCnt="0"/>
      <dgm:spPr/>
    </dgm:pt>
  </dgm:ptLst>
  <dgm:cxnLst>
    <dgm:cxn modelId="{A85C440A-F316-1A46-B307-894FBBE738D4}" type="presOf" srcId="{831F4981-5C3F-184D-8D9B-CB2AFB38899A}" destId="{098488C6-DE35-3B46-AE63-45BDB55E54BE}" srcOrd="1" destOrd="0" presId="urn:microsoft.com/office/officeart/2005/8/layout/hierarchy2"/>
    <dgm:cxn modelId="{CF4E230D-246B-FE4E-9191-F7DFCE4B8689}" type="presOf" srcId="{5DE92E8E-44E8-384E-8776-BBD5BFBDD1BB}" destId="{07B7D951-2D12-FD42-A3CB-985933367F7A}" srcOrd="0" destOrd="0" presId="urn:microsoft.com/office/officeart/2005/8/layout/hierarchy2"/>
    <dgm:cxn modelId="{F945981C-DF9C-044C-88B9-6782E7AF9DBB}" srcId="{5DE92E8E-44E8-384E-8776-BBD5BFBDD1BB}" destId="{285044DD-43CA-0C46-BCC8-CEEAFC8A2E71}" srcOrd="0" destOrd="0" parTransId="{831F4981-5C3F-184D-8D9B-CB2AFB38899A}" sibTransId="{E1F2B9E1-0CC9-E848-85E8-2C699006F0E5}"/>
    <dgm:cxn modelId="{0E052D22-6CF4-184E-96E8-0E9AA184F5E5}" srcId="{A1CC04A6-3FFF-504E-A65D-9BF19924F9CA}" destId="{55FCE0AE-1497-2C4C-9272-467BE3404C15}" srcOrd="0" destOrd="0" parTransId="{51C6B96C-16BB-BD4F-A943-985DE891D496}" sibTransId="{6A16C1C6-034D-9645-BC1C-31EFE052A2D5}"/>
    <dgm:cxn modelId="{49DFDC22-A956-1446-8E63-51FBA9FE8C3C}" srcId="{5DE92E8E-44E8-384E-8776-BBD5BFBDD1BB}" destId="{E1B34038-6954-C440-920E-1AEFE321E217}" srcOrd="4" destOrd="0" parTransId="{544C50BC-67CD-2648-AFE5-DA827548897A}" sibTransId="{AA15EA56-C749-7643-9902-23961CBC484B}"/>
    <dgm:cxn modelId="{529DF932-9838-FB4D-9C18-0A7D447B6F31}" srcId="{7E882FE4-D1B5-A242-9B9E-134978E2BCDB}" destId="{4D797788-63E3-AD45-BC7A-05F2D5119CB6}" srcOrd="0" destOrd="0" parTransId="{FAA4C2BC-60F9-944B-823C-4BF09B133529}" sibTransId="{669A7429-F6C8-434D-BE8B-FAEE7C4A397A}"/>
    <dgm:cxn modelId="{73314D34-5D52-0348-A283-0DCF590A634D}" type="presOf" srcId="{1A9B3F4A-D90B-CA49-BDA4-E657CC6C199A}" destId="{EAAA27B1-6658-114D-9CBD-25E8F0B4FBBD}" srcOrd="0" destOrd="0" presId="urn:microsoft.com/office/officeart/2005/8/layout/hierarchy2"/>
    <dgm:cxn modelId="{98C08934-41A5-2045-9DF3-C7EFEF9A26F0}" type="presOf" srcId="{544C50BC-67CD-2648-AFE5-DA827548897A}" destId="{DBD6E26F-26B9-3D42-AEE4-C5AD834AB0BD}" srcOrd="1" destOrd="0" presId="urn:microsoft.com/office/officeart/2005/8/layout/hierarchy2"/>
    <dgm:cxn modelId="{8F1A4C37-ACE5-F043-BA52-F5FA21263B50}" type="presOf" srcId="{824E4CE6-B25A-A242-8A40-EC9008001AA7}" destId="{98388B62-BA9B-2046-8463-6D2AEA7D0C04}" srcOrd="1" destOrd="0" presId="urn:microsoft.com/office/officeart/2005/8/layout/hierarchy2"/>
    <dgm:cxn modelId="{86D37F37-7EEB-034A-9E8C-09B120D5FBD6}" srcId="{7E882FE4-D1B5-A242-9B9E-134978E2BCDB}" destId="{1A9B3F4A-D90B-CA49-BDA4-E657CC6C199A}" srcOrd="2" destOrd="0" parTransId="{FFAEBFAE-561B-F640-9F6E-1E5FF767B352}" sibTransId="{3AAA9CC4-78C5-0041-AB91-CFC3CBB8B822}"/>
    <dgm:cxn modelId="{A9718A3A-36E2-5347-A06B-23D13D51B17B}" srcId="{5DE92E8E-44E8-384E-8776-BBD5BFBDD1BB}" destId="{E14CC9A6-E693-A54A-911B-CA7F10F2F529}" srcOrd="2" destOrd="0" parTransId="{9C90BF75-C73B-0E45-BBBF-76E30AD2A4E9}" sibTransId="{3A18D95B-499E-9249-B855-B9F6FC4C592B}"/>
    <dgm:cxn modelId="{1607973E-D541-0641-8B74-26739D9560E3}" type="presOf" srcId="{229C298F-FA7D-EF4A-9B84-2E228371B0E1}" destId="{1094EBF1-B969-8B4C-8D77-BBFC3381F69A}" srcOrd="1" destOrd="0" presId="urn:microsoft.com/office/officeart/2005/8/layout/hierarchy2"/>
    <dgm:cxn modelId="{B0C69D40-4CAF-A04B-AC71-DDEDA4840BF5}" type="presOf" srcId="{51C6B96C-16BB-BD4F-A943-985DE891D496}" destId="{840570A2-9E73-B14C-AB01-CCCD51E14C18}" srcOrd="0" destOrd="0" presId="urn:microsoft.com/office/officeart/2005/8/layout/hierarchy2"/>
    <dgm:cxn modelId="{D5DFA641-EA6F-7943-ACFE-DA46939204E9}" type="presOf" srcId="{FAA4C2BC-60F9-944B-823C-4BF09B133529}" destId="{E7853E8A-8FE4-1F4C-AF99-FD20B1C6A5AC}" srcOrd="1" destOrd="0" presId="urn:microsoft.com/office/officeart/2005/8/layout/hierarchy2"/>
    <dgm:cxn modelId="{756B9D4F-3DC0-C443-B793-30174B27A78B}" srcId="{E14CC9A6-E693-A54A-911B-CA7F10F2F529}" destId="{F4343C43-0978-1544-8648-0515D120731F}" srcOrd="0" destOrd="0" parTransId="{DF3959D2-EBBC-FC48-98CA-212654915AE4}" sibTransId="{F3B7DB74-7599-5C44-8D06-520DEA8731F1}"/>
    <dgm:cxn modelId="{52653954-37D2-DA49-B121-1842209D748C}" type="presOf" srcId="{F4343C43-0978-1544-8648-0515D120731F}" destId="{D0D3A553-D6E9-384A-9C07-33A257B7D6EB}" srcOrd="0" destOrd="0" presId="urn:microsoft.com/office/officeart/2005/8/layout/hierarchy2"/>
    <dgm:cxn modelId="{416DA754-91E8-C346-8928-42AA4C020B3B}" type="presOf" srcId="{DF3959D2-EBBC-FC48-98CA-212654915AE4}" destId="{0014B73E-B699-8A4F-9A6F-E01769A1DC74}" srcOrd="0" destOrd="0" presId="urn:microsoft.com/office/officeart/2005/8/layout/hierarchy2"/>
    <dgm:cxn modelId="{19EF7663-A5AB-AF45-8C32-0EFE184E66EB}" type="presOf" srcId="{E14CC9A6-E693-A54A-911B-CA7F10F2F529}" destId="{58C6E5AF-12CF-5448-B0E9-7310BE5F8467}" srcOrd="0" destOrd="0" presId="urn:microsoft.com/office/officeart/2005/8/layout/hierarchy2"/>
    <dgm:cxn modelId="{F1BDE565-CCCA-C74B-9391-248462E2D2B5}" type="presOf" srcId="{E1B34038-6954-C440-920E-1AEFE321E217}" destId="{60ED37E3-7A25-ED49-8B2A-827B1ECBEE49}" srcOrd="0" destOrd="0" presId="urn:microsoft.com/office/officeart/2005/8/layout/hierarchy2"/>
    <dgm:cxn modelId="{443F0A71-CDA4-F74F-94F4-FD5B639C8626}" type="presOf" srcId="{55FCE0AE-1497-2C4C-9272-467BE3404C15}" destId="{76B1D92A-6B7E-EF49-AEAC-174E85CD0E39}" srcOrd="0" destOrd="0" presId="urn:microsoft.com/office/officeart/2005/8/layout/hierarchy2"/>
    <dgm:cxn modelId="{BDD8267B-ED57-2042-8929-6E6185B46F4B}" type="presOf" srcId="{51C6B96C-16BB-BD4F-A943-985DE891D496}" destId="{1FBD8F86-00FE-0B46-B74F-1AA2B2874C42}" srcOrd="1" destOrd="0" presId="urn:microsoft.com/office/officeart/2005/8/layout/hierarchy2"/>
    <dgm:cxn modelId="{8E50417B-7165-C94B-8044-C468DAE5EC51}" type="presOf" srcId="{FFAEBFAE-561B-F640-9F6E-1E5FF767B352}" destId="{116929DB-6231-5D49-B488-66842D0FC9A2}" srcOrd="0" destOrd="0" presId="urn:microsoft.com/office/officeart/2005/8/layout/hierarchy2"/>
    <dgm:cxn modelId="{4466147F-2961-2D40-A9A0-9BBE3A174748}" srcId="{A1CC04A6-3FFF-504E-A65D-9BF19924F9CA}" destId="{C2FEF0F8-1E84-BC43-B79A-6A33FE9C2675}" srcOrd="1" destOrd="0" parTransId="{C265E40B-5AEE-DF40-AED2-631A4340C88C}" sibTransId="{337D293E-B321-024F-9EB4-424B97AAFD01}"/>
    <dgm:cxn modelId="{E2AEC283-77DE-8244-8015-C0D46EC16131}" type="presOf" srcId="{86AB1826-6B64-1A42-AEAB-5085799D2DFB}" destId="{3C51616E-88A4-D341-9778-309A3FD6B6C8}" srcOrd="0" destOrd="0" presId="urn:microsoft.com/office/officeart/2005/8/layout/hierarchy2"/>
    <dgm:cxn modelId="{2C38C087-5692-DC49-B8C7-BCAFE9F48D28}" type="presOf" srcId="{9C90BF75-C73B-0E45-BBBF-76E30AD2A4E9}" destId="{711F4D65-8D1F-2244-B5A9-4B190ABF31F8}" srcOrd="1" destOrd="0" presId="urn:microsoft.com/office/officeart/2005/8/layout/hierarchy2"/>
    <dgm:cxn modelId="{A1B10F8E-2CFB-AE4F-AF2B-289FDEABA2FF}" type="presOf" srcId="{C265E40B-5AEE-DF40-AED2-631A4340C88C}" destId="{AD328111-D275-2447-9A33-76EF3133F89E}" srcOrd="1" destOrd="0" presId="urn:microsoft.com/office/officeart/2005/8/layout/hierarchy2"/>
    <dgm:cxn modelId="{514F69AC-ACBA-7044-8400-84CEE6C93A2E}" type="presOf" srcId="{544C50BC-67CD-2648-AFE5-DA827548897A}" destId="{668FD2EA-DAB4-F743-82E0-48E144F503D8}" srcOrd="0" destOrd="0" presId="urn:microsoft.com/office/officeart/2005/8/layout/hierarchy2"/>
    <dgm:cxn modelId="{FFA287AD-E710-C342-A69C-0E2BE4E1825E}" type="presOf" srcId="{7E882FE4-D1B5-A242-9B9E-134978E2BCDB}" destId="{48C1544A-1A73-4C4D-8D15-1137BF114739}" srcOrd="0" destOrd="0" presId="urn:microsoft.com/office/officeart/2005/8/layout/hierarchy2"/>
    <dgm:cxn modelId="{8F24F8B0-ADF7-B243-B8F5-2CACBD66CE03}" type="presOf" srcId="{229C298F-FA7D-EF4A-9B84-2E228371B0E1}" destId="{7990D75A-C2E0-504D-9E7E-A3FE4C065BA5}" srcOrd="0" destOrd="0" presId="urn:microsoft.com/office/officeart/2005/8/layout/hierarchy2"/>
    <dgm:cxn modelId="{04A984B2-A726-F042-98BF-8332B7BFB0B0}" type="presOf" srcId="{FFAEBFAE-561B-F640-9F6E-1E5FF767B352}" destId="{99F7028E-5264-A741-95A9-F486F530B882}" srcOrd="1" destOrd="0" presId="urn:microsoft.com/office/officeart/2005/8/layout/hierarchy2"/>
    <dgm:cxn modelId="{769DFDBA-05D4-034E-8BE5-B4A84FD635F8}" srcId="{5DE92E8E-44E8-384E-8776-BBD5BFBDD1BB}" destId="{7E882FE4-D1B5-A242-9B9E-134978E2BCDB}" srcOrd="1" destOrd="0" parTransId="{86AB1826-6B64-1A42-AEAB-5085799D2DFB}" sibTransId="{63932B23-4C12-664C-AC26-7BC259E9D890}"/>
    <dgm:cxn modelId="{5664FBBC-2384-7F47-86C7-2249AA6612A4}" type="presOf" srcId="{7C33E195-B9A0-EE4F-8E10-3C8D1569C343}" destId="{256419C3-F47B-CD41-A2D9-AB2188AD944B}" srcOrd="0" destOrd="0" presId="urn:microsoft.com/office/officeart/2005/8/layout/hierarchy2"/>
    <dgm:cxn modelId="{775C32C1-0AF4-7441-B631-6B528FBC4926}" type="presOf" srcId="{DF3959D2-EBBC-FC48-98CA-212654915AE4}" destId="{5D734703-FBBA-EE49-B84C-12D5986E9234}" srcOrd="1" destOrd="0" presId="urn:microsoft.com/office/officeart/2005/8/layout/hierarchy2"/>
    <dgm:cxn modelId="{AD817BC2-5D08-F549-81F2-CB2F7A41A3D7}" srcId="{E14CC9A6-E693-A54A-911B-CA7F10F2F529}" destId="{F25A6785-3AA5-E34B-8050-C3B7AAE56694}" srcOrd="1" destOrd="0" parTransId="{229C298F-FA7D-EF4A-9B84-2E228371B0E1}" sibTransId="{192CE214-3D95-F246-90D3-0079C5886CD8}"/>
    <dgm:cxn modelId="{D5E97CC8-6EB1-5C4A-9515-0A319BA1FC46}" type="presOf" srcId="{4D797788-63E3-AD45-BC7A-05F2D5119CB6}" destId="{5C513E6F-EE7A-A445-B690-652E7D1FB13E}" srcOrd="0" destOrd="0" presId="urn:microsoft.com/office/officeart/2005/8/layout/hierarchy2"/>
    <dgm:cxn modelId="{D5EDE6D3-9FB7-D34D-98A6-170E6FA92FBD}" type="presOf" srcId="{285044DD-43CA-0C46-BCC8-CEEAFC8A2E71}" destId="{3E188C04-46E7-6743-BCB2-50569601D731}" srcOrd="0" destOrd="0" presId="urn:microsoft.com/office/officeart/2005/8/layout/hierarchy2"/>
    <dgm:cxn modelId="{013A31D5-8D2A-EB43-93EB-50D3466100D2}" type="presOf" srcId="{831F4981-5C3F-184D-8D9B-CB2AFB38899A}" destId="{47C1ECA0-CF32-BA46-A771-560FB7794792}" srcOrd="0" destOrd="0" presId="urn:microsoft.com/office/officeart/2005/8/layout/hierarchy2"/>
    <dgm:cxn modelId="{969F50D6-CF3A-E943-9DC0-DE6B94220AF6}" type="presOf" srcId="{C2FEF0F8-1E84-BC43-B79A-6A33FE9C2675}" destId="{B63E497D-EA63-BE4A-958F-307EF2CEEE0A}" srcOrd="0" destOrd="0" presId="urn:microsoft.com/office/officeart/2005/8/layout/hierarchy2"/>
    <dgm:cxn modelId="{CE0FC1D8-EA38-5048-98E1-10B2D6D3910A}" srcId="{7E882FE4-D1B5-A242-9B9E-134978E2BCDB}" destId="{FC89687B-A0CE-2A47-AD65-3574BB1980C8}" srcOrd="1" destOrd="0" parTransId="{824E4CE6-B25A-A242-8A40-EC9008001AA7}" sibTransId="{61A83881-9386-9748-8EA5-20AB4A2019D5}"/>
    <dgm:cxn modelId="{EE20FDD8-832D-CE4A-813E-CFD1C6EAF172}" srcId="{7C33E195-B9A0-EE4F-8E10-3C8D1569C343}" destId="{5DE92E8E-44E8-384E-8776-BBD5BFBDD1BB}" srcOrd="0" destOrd="0" parTransId="{D336AB9D-CD95-D24E-8B4E-1FDB772A5ED0}" sibTransId="{650E527D-5A96-6C42-B4BB-E744B628AFB5}"/>
    <dgm:cxn modelId="{25B738E4-BC70-B040-915E-2CB00ABF4FBE}" type="presOf" srcId="{C265E40B-5AEE-DF40-AED2-631A4340C88C}" destId="{A52DDAFE-0DE7-0E4B-B00C-81682349B69E}" srcOrd="0" destOrd="0" presId="urn:microsoft.com/office/officeart/2005/8/layout/hierarchy2"/>
    <dgm:cxn modelId="{9F7C9CE6-13CA-1247-9DD7-3332524CB788}" type="presOf" srcId="{D738C309-46EC-2440-BBF5-8CCB6B660CA7}" destId="{CC76F209-1BB2-FA41-A384-F22C9F0A9DE2}" srcOrd="1" destOrd="0" presId="urn:microsoft.com/office/officeart/2005/8/layout/hierarchy2"/>
    <dgm:cxn modelId="{9455A8E8-906A-894F-97F0-5D586466A288}" type="presOf" srcId="{FC89687B-A0CE-2A47-AD65-3574BB1980C8}" destId="{2681B02D-EAF0-3046-A3C7-B96C86C248EA}" srcOrd="0" destOrd="0" presId="urn:microsoft.com/office/officeart/2005/8/layout/hierarchy2"/>
    <dgm:cxn modelId="{616372F3-040C-7145-9200-8D05C259BE97}" type="presOf" srcId="{D738C309-46EC-2440-BBF5-8CCB6B660CA7}" destId="{F6889C81-80C9-C048-8D49-FF3C3995079E}" srcOrd="0" destOrd="0" presId="urn:microsoft.com/office/officeart/2005/8/layout/hierarchy2"/>
    <dgm:cxn modelId="{17F31EF5-15F9-964A-A1C4-21AEFA58AC12}" type="presOf" srcId="{F25A6785-3AA5-E34B-8050-C3B7AAE56694}" destId="{F8586C09-A21E-F94A-98C3-F24DA26147D0}" srcOrd="0" destOrd="0" presId="urn:microsoft.com/office/officeart/2005/8/layout/hierarchy2"/>
    <dgm:cxn modelId="{931F04F6-5EE0-F642-BC95-D5C3846F0B56}" type="presOf" srcId="{A1CC04A6-3FFF-504E-A65D-9BF19924F9CA}" destId="{0B627D0D-1786-C840-89D3-8794CAD96AC4}" srcOrd="0" destOrd="0" presId="urn:microsoft.com/office/officeart/2005/8/layout/hierarchy2"/>
    <dgm:cxn modelId="{5C8869F6-FF74-994D-A929-02E58235AFF0}" type="presOf" srcId="{86AB1826-6B64-1A42-AEAB-5085799D2DFB}" destId="{B955489D-857E-DB44-8E5E-01F1866529C4}" srcOrd="1" destOrd="0" presId="urn:microsoft.com/office/officeart/2005/8/layout/hierarchy2"/>
    <dgm:cxn modelId="{670899F6-9ACB-BB40-AF35-C4AE39FB9D24}" type="presOf" srcId="{9C90BF75-C73B-0E45-BBBF-76E30AD2A4E9}" destId="{19465EA9-99C9-8F49-A7F7-95C65794884C}" srcOrd="0" destOrd="0" presId="urn:microsoft.com/office/officeart/2005/8/layout/hierarchy2"/>
    <dgm:cxn modelId="{557C4AFA-CBBD-EC46-9536-2CC9AF7D1C14}" type="presOf" srcId="{824E4CE6-B25A-A242-8A40-EC9008001AA7}" destId="{6CB7AC4A-85E1-CD42-A55A-D5651A89427E}" srcOrd="0" destOrd="0" presId="urn:microsoft.com/office/officeart/2005/8/layout/hierarchy2"/>
    <dgm:cxn modelId="{D3178EFC-A1B6-E749-8043-2A2CEA0F85D5}" type="presOf" srcId="{FAA4C2BC-60F9-944B-823C-4BF09B133529}" destId="{C883BAE3-6803-A948-86B7-F78170F89F00}" srcOrd="0" destOrd="0" presId="urn:microsoft.com/office/officeart/2005/8/layout/hierarchy2"/>
    <dgm:cxn modelId="{FC6E6CFE-F436-1E42-B690-E326BDD4FACF}" srcId="{5DE92E8E-44E8-384E-8776-BBD5BFBDD1BB}" destId="{A1CC04A6-3FFF-504E-A65D-9BF19924F9CA}" srcOrd="3" destOrd="0" parTransId="{D738C309-46EC-2440-BBF5-8CCB6B660CA7}" sibTransId="{17E6BCD2-507E-274A-A33B-7E054F1BA221}"/>
    <dgm:cxn modelId="{946A3E3A-6485-D941-8AFD-70B442721293}" type="presParOf" srcId="{256419C3-F47B-CD41-A2D9-AB2188AD944B}" destId="{E2DBD0AA-C694-F642-AFE2-7D584F7F55E5}" srcOrd="0" destOrd="0" presId="urn:microsoft.com/office/officeart/2005/8/layout/hierarchy2"/>
    <dgm:cxn modelId="{97721215-13CF-C341-9117-19CAAEE07DF4}" type="presParOf" srcId="{E2DBD0AA-C694-F642-AFE2-7D584F7F55E5}" destId="{07B7D951-2D12-FD42-A3CB-985933367F7A}" srcOrd="0" destOrd="0" presId="urn:microsoft.com/office/officeart/2005/8/layout/hierarchy2"/>
    <dgm:cxn modelId="{606FEDF4-AAC8-9847-B568-009B21767761}" type="presParOf" srcId="{E2DBD0AA-C694-F642-AFE2-7D584F7F55E5}" destId="{98B09001-EB9D-A54B-8CF3-6F343B5176F9}" srcOrd="1" destOrd="0" presId="urn:microsoft.com/office/officeart/2005/8/layout/hierarchy2"/>
    <dgm:cxn modelId="{ABDA891F-3C6D-DC43-99D9-14B6FF79F13F}" type="presParOf" srcId="{98B09001-EB9D-A54B-8CF3-6F343B5176F9}" destId="{47C1ECA0-CF32-BA46-A771-560FB7794792}" srcOrd="0" destOrd="0" presId="urn:microsoft.com/office/officeart/2005/8/layout/hierarchy2"/>
    <dgm:cxn modelId="{9D3A16C2-5CE5-A249-8820-CE405A208B75}" type="presParOf" srcId="{47C1ECA0-CF32-BA46-A771-560FB7794792}" destId="{098488C6-DE35-3B46-AE63-45BDB55E54BE}" srcOrd="0" destOrd="0" presId="urn:microsoft.com/office/officeart/2005/8/layout/hierarchy2"/>
    <dgm:cxn modelId="{A3C1F341-740B-2B4E-9B3F-66F468513868}" type="presParOf" srcId="{98B09001-EB9D-A54B-8CF3-6F343B5176F9}" destId="{914B9129-A593-834B-949D-57C0D36B95DD}" srcOrd="1" destOrd="0" presId="urn:microsoft.com/office/officeart/2005/8/layout/hierarchy2"/>
    <dgm:cxn modelId="{A60F42D2-CF73-F040-9BDC-E89EA8744543}" type="presParOf" srcId="{914B9129-A593-834B-949D-57C0D36B95DD}" destId="{3E188C04-46E7-6743-BCB2-50569601D731}" srcOrd="0" destOrd="0" presId="urn:microsoft.com/office/officeart/2005/8/layout/hierarchy2"/>
    <dgm:cxn modelId="{257F33A0-EBFC-A943-96F4-A8CC2D45719F}" type="presParOf" srcId="{914B9129-A593-834B-949D-57C0D36B95DD}" destId="{10A98C7F-88BC-B041-8099-16910C6AE5C6}" srcOrd="1" destOrd="0" presId="urn:microsoft.com/office/officeart/2005/8/layout/hierarchy2"/>
    <dgm:cxn modelId="{A6967C9D-156D-E646-AEEF-30FCEF4BBA49}" type="presParOf" srcId="{98B09001-EB9D-A54B-8CF3-6F343B5176F9}" destId="{3C51616E-88A4-D341-9778-309A3FD6B6C8}" srcOrd="2" destOrd="0" presId="urn:microsoft.com/office/officeart/2005/8/layout/hierarchy2"/>
    <dgm:cxn modelId="{FE733715-BCDE-284C-A13A-0DE86ADDB160}" type="presParOf" srcId="{3C51616E-88A4-D341-9778-309A3FD6B6C8}" destId="{B955489D-857E-DB44-8E5E-01F1866529C4}" srcOrd="0" destOrd="0" presId="urn:microsoft.com/office/officeart/2005/8/layout/hierarchy2"/>
    <dgm:cxn modelId="{728B0046-8658-4149-9CBB-2F747C7D739E}" type="presParOf" srcId="{98B09001-EB9D-A54B-8CF3-6F343B5176F9}" destId="{BB377EC7-3FD3-974A-A03D-1A70C3FEC3FB}" srcOrd="3" destOrd="0" presId="urn:microsoft.com/office/officeart/2005/8/layout/hierarchy2"/>
    <dgm:cxn modelId="{0CBAB5EE-725F-444A-A2E1-DAF75DC3C9EC}" type="presParOf" srcId="{BB377EC7-3FD3-974A-A03D-1A70C3FEC3FB}" destId="{48C1544A-1A73-4C4D-8D15-1137BF114739}" srcOrd="0" destOrd="0" presId="urn:microsoft.com/office/officeart/2005/8/layout/hierarchy2"/>
    <dgm:cxn modelId="{6F3327E7-EC49-5F43-BAEB-E6B1D267C6EE}" type="presParOf" srcId="{BB377EC7-3FD3-974A-A03D-1A70C3FEC3FB}" destId="{4357A2CB-1565-FC4D-AA95-B76ACB1990F0}" srcOrd="1" destOrd="0" presId="urn:microsoft.com/office/officeart/2005/8/layout/hierarchy2"/>
    <dgm:cxn modelId="{EE5FAC35-B09E-1C4B-85E5-021E1616FC8E}" type="presParOf" srcId="{4357A2CB-1565-FC4D-AA95-B76ACB1990F0}" destId="{C883BAE3-6803-A948-86B7-F78170F89F00}" srcOrd="0" destOrd="0" presId="urn:microsoft.com/office/officeart/2005/8/layout/hierarchy2"/>
    <dgm:cxn modelId="{64F8B5E3-F834-3C43-8A7C-6D764E8C9989}" type="presParOf" srcId="{C883BAE3-6803-A948-86B7-F78170F89F00}" destId="{E7853E8A-8FE4-1F4C-AF99-FD20B1C6A5AC}" srcOrd="0" destOrd="0" presId="urn:microsoft.com/office/officeart/2005/8/layout/hierarchy2"/>
    <dgm:cxn modelId="{90B252F0-FA6D-9549-A170-424F172D53A2}" type="presParOf" srcId="{4357A2CB-1565-FC4D-AA95-B76ACB1990F0}" destId="{7D6DB885-7D87-6340-A0D9-D09A1C7DC9BD}" srcOrd="1" destOrd="0" presId="urn:microsoft.com/office/officeart/2005/8/layout/hierarchy2"/>
    <dgm:cxn modelId="{418A3088-2DA4-6949-BB65-DD69E319C9F8}" type="presParOf" srcId="{7D6DB885-7D87-6340-A0D9-D09A1C7DC9BD}" destId="{5C513E6F-EE7A-A445-B690-652E7D1FB13E}" srcOrd="0" destOrd="0" presId="urn:microsoft.com/office/officeart/2005/8/layout/hierarchy2"/>
    <dgm:cxn modelId="{4E7D5C05-EB6C-6843-AEDC-F6CEA8224F65}" type="presParOf" srcId="{7D6DB885-7D87-6340-A0D9-D09A1C7DC9BD}" destId="{9AE28E07-A62C-124F-8F75-843CE8B048DB}" srcOrd="1" destOrd="0" presId="urn:microsoft.com/office/officeart/2005/8/layout/hierarchy2"/>
    <dgm:cxn modelId="{58231BD2-F960-8F4C-97A3-4B19F2F910ED}" type="presParOf" srcId="{4357A2CB-1565-FC4D-AA95-B76ACB1990F0}" destId="{6CB7AC4A-85E1-CD42-A55A-D5651A89427E}" srcOrd="2" destOrd="0" presId="urn:microsoft.com/office/officeart/2005/8/layout/hierarchy2"/>
    <dgm:cxn modelId="{1553AF6C-0EA1-CC48-944C-7BDA0776AF46}" type="presParOf" srcId="{6CB7AC4A-85E1-CD42-A55A-D5651A89427E}" destId="{98388B62-BA9B-2046-8463-6D2AEA7D0C04}" srcOrd="0" destOrd="0" presId="urn:microsoft.com/office/officeart/2005/8/layout/hierarchy2"/>
    <dgm:cxn modelId="{B3423681-62DC-DA44-87A1-2E519CD2F0F1}" type="presParOf" srcId="{4357A2CB-1565-FC4D-AA95-B76ACB1990F0}" destId="{37944873-BF2E-ED43-B653-57F5A1916559}" srcOrd="3" destOrd="0" presId="urn:microsoft.com/office/officeart/2005/8/layout/hierarchy2"/>
    <dgm:cxn modelId="{9DA4C068-864B-3647-AD4D-7FF5D71DB36A}" type="presParOf" srcId="{37944873-BF2E-ED43-B653-57F5A1916559}" destId="{2681B02D-EAF0-3046-A3C7-B96C86C248EA}" srcOrd="0" destOrd="0" presId="urn:microsoft.com/office/officeart/2005/8/layout/hierarchy2"/>
    <dgm:cxn modelId="{CFC30F6F-85BA-0E42-9663-EA183B474C4A}" type="presParOf" srcId="{37944873-BF2E-ED43-B653-57F5A1916559}" destId="{6370AB42-79A2-2A47-A707-ADD44BB08BBA}" srcOrd="1" destOrd="0" presId="urn:microsoft.com/office/officeart/2005/8/layout/hierarchy2"/>
    <dgm:cxn modelId="{CD3769FC-6295-D540-B2AE-2718EAED49CB}" type="presParOf" srcId="{4357A2CB-1565-FC4D-AA95-B76ACB1990F0}" destId="{116929DB-6231-5D49-B488-66842D0FC9A2}" srcOrd="4" destOrd="0" presId="urn:microsoft.com/office/officeart/2005/8/layout/hierarchy2"/>
    <dgm:cxn modelId="{29EA5953-3A23-BB43-A9BD-10DCB6009B2D}" type="presParOf" srcId="{116929DB-6231-5D49-B488-66842D0FC9A2}" destId="{99F7028E-5264-A741-95A9-F486F530B882}" srcOrd="0" destOrd="0" presId="urn:microsoft.com/office/officeart/2005/8/layout/hierarchy2"/>
    <dgm:cxn modelId="{2434D4A1-50AF-CF44-BAC3-82E1F34EB54D}" type="presParOf" srcId="{4357A2CB-1565-FC4D-AA95-B76ACB1990F0}" destId="{5F3C6351-A108-4F4F-9B8F-02D9CD2CBFEA}" srcOrd="5" destOrd="0" presId="urn:microsoft.com/office/officeart/2005/8/layout/hierarchy2"/>
    <dgm:cxn modelId="{ED7BC84F-36B8-7947-A5C4-71C8CF9E19D6}" type="presParOf" srcId="{5F3C6351-A108-4F4F-9B8F-02D9CD2CBFEA}" destId="{EAAA27B1-6658-114D-9CBD-25E8F0B4FBBD}" srcOrd="0" destOrd="0" presId="urn:microsoft.com/office/officeart/2005/8/layout/hierarchy2"/>
    <dgm:cxn modelId="{A8A1C60D-3F2D-C94F-85AE-127B6614327F}" type="presParOf" srcId="{5F3C6351-A108-4F4F-9B8F-02D9CD2CBFEA}" destId="{86CD5DCD-33B4-E946-80AE-4C2540EE72FC}" srcOrd="1" destOrd="0" presId="urn:microsoft.com/office/officeart/2005/8/layout/hierarchy2"/>
    <dgm:cxn modelId="{F037AD2A-E533-5E45-A29D-94719A64957B}" type="presParOf" srcId="{98B09001-EB9D-A54B-8CF3-6F343B5176F9}" destId="{19465EA9-99C9-8F49-A7F7-95C65794884C}" srcOrd="4" destOrd="0" presId="urn:microsoft.com/office/officeart/2005/8/layout/hierarchy2"/>
    <dgm:cxn modelId="{8D1A00A4-0A14-4647-9487-405BACDB191E}" type="presParOf" srcId="{19465EA9-99C9-8F49-A7F7-95C65794884C}" destId="{711F4D65-8D1F-2244-B5A9-4B190ABF31F8}" srcOrd="0" destOrd="0" presId="urn:microsoft.com/office/officeart/2005/8/layout/hierarchy2"/>
    <dgm:cxn modelId="{3797AF7B-B854-9E4E-A3AA-C85FB13AD5F0}" type="presParOf" srcId="{98B09001-EB9D-A54B-8CF3-6F343B5176F9}" destId="{E0291909-4D3D-D54E-9E8B-2437CE17173F}" srcOrd="5" destOrd="0" presId="urn:microsoft.com/office/officeart/2005/8/layout/hierarchy2"/>
    <dgm:cxn modelId="{BADC5084-2EF8-FE4C-8A52-708BE4409699}" type="presParOf" srcId="{E0291909-4D3D-D54E-9E8B-2437CE17173F}" destId="{58C6E5AF-12CF-5448-B0E9-7310BE5F8467}" srcOrd="0" destOrd="0" presId="urn:microsoft.com/office/officeart/2005/8/layout/hierarchy2"/>
    <dgm:cxn modelId="{F6C5DAB2-8D1C-9B45-91E2-0A686A941C4A}" type="presParOf" srcId="{E0291909-4D3D-D54E-9E8B-2437CE17173F}" destId="{E9DF74EE-299D-3446-8127-E30C5AA1897F}" srcOrd="1" destOrd="0" presId="urn:microsoft.com/office/officeart/2005/8/layout/hierarchy2"/>
    <dgm:cxn modelId="{66FD4325-3496-FB41-8EE1-679C12CA56BD}" type="presParOf" srcId="{E9DF74EE-299D-3446-8127-E30C5AA1897F}" destId="{0014B73E-B699-8A4F-9A6F-E01769A1DC74}" srcOrd="0" destOrd="0" presId="urn:microsoft.com/office/officeart/2005/8/layout/hierarchy2"/>
    <dgm:cxn modelId="{82A20E98-72BE-284C-A3F6-783E809746F0}" type="presParOf" srcId="{0014B73E-B699-8A4F-9A6F-E01769A1DC74}" destId="{5D734703-FBBA-EE49-B84C-12D5986E9234}" srcOrd="0" destOrd="0" presId="urn:microsoft.com/office/officeart/2005/8/layout/hierarchy2"/>
    <dgm:cxn modelId="{0661B1E0-F973-E946-A538-A59BC4DC1B86}" type="presParOf" srcId="{E9DF74EE-299D-3446-8127-E30C5AA1897F}" destId="{77F598F4-136F-774D-8E7D-579DEBCFED9A}" srcOrd="1" destOrd="0" presId="urn:microsoft.com/office/officeart/2005/8/layout/hierarchy2"/>
    <dgm:cxn modelId="{B3206EF0-2BDD-994B-8CD9-8204C172E424}" type="presParOf" srcId="{77F598F4-136F-774D-8E7D-579DEBCFED9A}" destId="{D0D3A553-D6E9-384A-9C07-33A257B7D6EB}" srcOrd="0" destOrd="0" presId="urn:microsoft.com/office/officeart/2005/8/layout/hierarchy2"/>
    <dgm:cxn modelId="{97C3448E-0F3C-BC40-80AD-81F21D2CEA8D}" type="presParOf" srcId="{77F598F4-136F-774D-8E7D-579DEBCFED9A}" destId="{F389BD4A-A303-0040-89A3-CAA3F1BF57C6}" srcOrd="1" destOrd="0" presId="urn:microsoft.com/office/officeart/2005/8/layout/hierarchy2"/>
    <dgm:cxn modelId="{0B6DDDB2-1D9D-214A-B6B0-CC5499DC9261}" type="presParOf" srcId="{E9DF74EE-299D-3446-8127-E30C5AA1897F}" destId="{7990D75A-C2E0-504D-9E7E-A3FE4C065BA5}" srcOrd="2" destOrd="0" presId="urn:microsoft.com/office/officeart/2005/8/layout/hierarchy2"/>
    <dgm:cxn modelId="{5A760D53-3A08-164D-855A-ED400A82B344}" type="presParOf" srcId="{7990D75A-C2E0-504D-9E7E-A3FE4C065BA5}" destId="{1094EBF1-B969-8B4C-8D77-BBFC3381F69A}" srcOrd="0" destOrd="0" presId="urn:microsoft.com/office/officeart/2005/8/layout/hierarchy2"/>
    <dgm:cxn modelId="{D140CAFF-E372-194F-A0AD-C13E18959A63}" type="presParOf" srcId="{E9DF74EE-299D-3446-8127-E30C5AA1897F}" destId="{8A9141C9-52B7-E140-BEA9-2668BDBDA839}" srcOrd="3" destOrd="0" presId="urn:microsoft.com/office/officeart/2005/8/layout/hierarchy2"/>
    <dgm:cxn modelId="{69281BCD-E60A-7546-BAFC-52D400CDB3DD}" type="presParOf" srcId="{8A9141C9-52B7-E140-BEA9-2668BDBDA839}" destId="{F8586C09-A21E-F94A-98C3-F24DA26147D0}" srcOrd="0" destOrd="0" presId="urn:microsoft.com/office/officeart/2005/8/layout/hierarchy2"/>
    <dgm:cxn modelId="{E2C977FB-C7E2-6A4F-8F0F-CBA75702E781}" type="presParOf" srcId="{8A9141C9-52B7-E140-BEA9-2668BDBDA839}" destId="{D6DDE3DF-B4A5-EC4C-8C25-C0D4050AC5DF}" srcOrd="1" destOrd="0" presId="urn:microsoft.com/office/officeart/2005/8/layout/hierarchy2"/>
    <dgm:cxn modelId="{8B38E6F5-3CE8-844A-BE95-BF7859E57383}" type="presParOf" srcId="{98B09001-EB9D-A54B-8CF3-6F343B5176F9}" destId="{F6889C81-80C9-C048-8D49-FF3C3995079E}" srcOrd="6" destOrd="0" presId="urn:microsoft.com/office/officeart/2005/8/layout/hierarchy2"/>
    <dgm:cxn modelId="{96595682-29E7-B44F-B09D-2C0DCE549E28}" type="presParOf" srcId="{F6889C81-80C9-C048-8D49-FF3C3995079E}" destId="{CC76F209-1BB2-FA41-A384-F22C9F0A9DE2}" srcOrd="0" destOrd="0" presId="urn:microsoft.com/office/officeart/2005/8/layout/hierarchy2"/>
    <dgm:cxn modelId="{5F0D420B-D37C-174C-B76D-65DBC5B7F8BC}" type="presParOf" srcId="{98B09001-EB9D-A54B-8CF3-6F343B5176F9}" destId="{34D105F5-B0D6-4841-A009-DDAC9DC04A00}" srcOrd="7" destOrd="0" presId="urn:microsoft.com/office/officeart/2005/8/layout/hierarchy2"/>
    <dgm:cxn modelId="{72F503D7-F4DD-004C-BF37-1E758AA8E55F}" type="presParOf" srcId="{34D105F5-B0D6-4841-A009-DDAC9DC04A00}" destId="{0B627D0D-1786-C840-89D3-8794CAD96AC4}" srcOrd="0" destOrd="0" presId="urn:microsoft.com/office/officeart/2005/8/layout/hierarchy2"/>
    <dgm:cxn modelId="{4D811B80-32E6-2141-A0FB-389971E6DD2B}" type="presParOf" srcId="{34D105F5-B0D6-4841-A009-DDAC9DC04A00}" destId="{6F770995-F6EF-ED49-BB99-78A049DC75E7}" srcOrd="1" destOrd="0" presId="urn:microsoft.com/office/officeart/2005/8/layout/hierarchy2"/>
    <dgm:cxn modelId="{C8CADC76-C0D8-094C-8A3F-AF6300F72C75}" type="presParOf" srcId="{6F770995-F6EF-ED49-BB99-78A049DC75E7}" destId="{840570A2-9E73-B14C-AB01-CCCD51E14C18}" srcOrd="0" destOrd="0" presId="urn:microsoft.com/office/officeart/2005/8/layout/hierarchy2"/>
    <dgm:cxn modelId="{840B9942-BA2B-C647-AE53-55C7B962EE1E}" type="presParOf" srcId="{840570A2-9E73-B14C-AB01-CCCD51E14C18}" destId="{1FBD8F86-00FE-0B46-B74F-1AA2B2874C42}" srcOrd="0" destOrd="0" presId="urn:microsoft.com/office/officeart/2005/8/layout/hierarchy2"/>
    <dgm:cxn modelId="{2F3D31C1-DF37-704F-8721-2C466A2B09C4}" type="presParOf" srcId="{6F770995-F6EF-ED49-BB99-78A049DC75E7}" destId="{EB0B0B4E-F211-9A44-9965-D25F1ADF02DF}" srcOrd="1" destOrd="0" presId="urn:microsoft.com/office/officeart/2005/8/layout/hierarchy2"/>
    <dgm:cxn modelId="{D5AFBC18-D062-8D46-AE35-E8939BD02DDD}" type="presParOf" srcId="{EB0B0B4E-F211-9A44-9965-D25F1ADF02DF}" destId="{76B1D92A-6B7E-EF49-AEAC-174E85CD0E39}" srcOrd="0" destOrd="0" presId="urn:microsoft.com/office/officeart/2005/8/layout/hierarchy2"/>
    <dgm:cxn modelId="{AB0C0378-2038-D84B-B4DF-3B723FCFD7E2}" type="presParOf" srcId="{EB0B0B4E-F211-9A44-9965-D25F1ADF02DF}" destId="{038AACF3-0A0D-2C4B-BB12-B3189DF67894}" srcOrd="1" destOrd="0" presId="urn:microsoft.com/office/officeart/2005/8/layout/hierarchy2"/>
    <dgm:cxn modelId="{E15DB02C-B574-6846-B4C8-E21201646279}" type="presParOf" srcId="{6F770995-F6EF-ED49-BB99-78A049DC75E7}" destId="{A52DDAFE-0DE7-0E4B-B00C-81682349B69E}" srcOrd="2" destOrd="0" presId="urn:microsoft.com/office/officeart/2005/8/layout/hierarchy2"/>
    <dgm:cxn modelId="{9F7E97D6-F0AC-B04B-A718-E1379361B9A5}" type="presParOf" srcId="{A52DDAFE-0DE7-0E4B-B00C-81682349B69E}" destId="{AD328111-D275-2447-9A33-76EF3133F89E}" srcOrd="0" destOrd="0" presId="urn:microsoft.com/office/officeart/2005/8/layout/hierarchy2"/>
    <dgm:cxn modelId="{0ED39EDA-25ED-B74C-9709-4A17D1C8DDAE}" type="presParOf" srcId="{6F770995-F6EF-ED49-BB99-78A049DC75E7}" destId="{F6189D33-4E3F-A040-9374-A9A47C19E5F0}" srcOrd="3" destOrd="0" presId="urn:microsoft.com/office/officeart/2005/8/layout/hierarchy2"/>
    <dgm:cxn modelId="{131F21E0-DD73-8B48-B54C-6322B253B480}" type="presParOf" srcId="{F6189D33-4E3F-A040-9374-A9A47C19E5F0}" destId="{B63E497D-EA63-BE4A-958F-307EF2CEEE0A}" srcOrd="0" destOrd="0" presId="urn:microsoft.com/office/officeart/2005/8/layout/hierarchy2"/>
    <dgm:cxn modelId="{03182BA2-7601-A84B-8C68-3D8C03590589}" type="presParOf" srcId="{F6189D33-4E3F-A040-9374-A9A47C19E5F0}" destId="{A336FB70-F762-9647-AD97-786D8AF3EA3B}" srcOrd="1" destOrd="0" presId="urn:microsoft.com/office/officeart/2005/8/layout/hierarchy2"/>
    <dgm:cxn modelId="{CB673F3F-209B-0D49-95B5-5A778CFF567B}" type="presParOf" srcId="{98B09001-EB9D-A54B-8CF3-6F343B5176F9}" destId="{668FD2EA-DAB4-F743-82E0-48E144F503D8}" srcOrd="8" destOrd="0" presId="urn:microsoft.com/office/officeart/2005/8/layout/hierarchy2"/>
    <dgm:cxn modelId="{CB16682B-4E2E-A34F-98E1-E14DFEA09FB2}" type="presParOf" srcId="{668FD2EA-DAB4-F743-82E0-48E144F503D8}" destId="{DBD6E26F-26B9-3D42-AEE4-C5AD834AB0BD}" srcOrd="0" destOrd="0" presId="urn:microsoft.com/office/officeart/2005/8/layout/hierarchy2"/>
    <dgm:cxn modelId="{A4ED922C-1120-B243-B562-F525623BD8B2}" type="presParOf" srcId="{98B09001-EB9D-A54B-8CF3-6F343B5176F9}" destId="{7CF86415-91D9-EC43-8A65-DF0956CC7465}" srcOrd="9" destOrd="0" presId="urn:microsoft.com/office/officeart/2005/8/layout/hierarchy2"/>
    <dgm:cxn modelId="{1ED09320-ABD6-4341-A69A-C94F68622B95}" type="presParOf" srcId="{7CF86415-91D9-EC43-8A65-DF0956CC7465}" destId="{60ED37E3-7A25-ED49-8B2A-827B1ECBEE49}" srcOrd="0" destOrd="0" presId="urn:microsoft.com/office/officeart/2005/8/layout/hierarchy2"/>
    <dgm:cxn modelId="{234EF129-F8A2-C742-A46E-FCDB218691A7}" type="presParOf" srcId="{7CF86415-91D9-EC43-8A65-DF0956CC7465}" destId="{B6E4D926-2CF2-8944-98EA-D981950091C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B7D951-2D12-FD42-A3CB-985933367F7A}">
      <dsp:nvSpPr>
        <dsp:cNvPr id="0" name=""/>
        <dsp:cNvSpPr/>
      </dsp:nvSpPr>
      <dsp:spPr>
        <a:xfrm>
          <a:off x="0" y="1411688"/>
          <a:ext cx="90842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ESG Materials</a:t>
          </a:r>
        </a:p>
      </dsp:txBody>
      <dsp:txXfrm>
        <a:off x="11043" y="1422731"/>
        <a:ext cx="886334" cy="354936"/>
      </dsp:txXfrm>
    </dsp:sp>
    <dsp:sp modelId="{47C1ECA0-CF32-BA46-A771-560FB7794792}">
      <dsp:nvSpPr>
        <dsp:cNvPr id="0" name=""/>
        <dsp:cNvSpPr/>
      </dsp:nvSpPr>
      <dsp:spPr>
        <a:xfrm rot="18280201">
          <a:off x="539538" y="885936"/>
          <a:ext cx="171115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711151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52335" y="853759"/>
        <a:ext cx="85557" cy="85557"/>
      </dsp:txXfrm>
    </dsp:sp>
    <dsp:sp modelId="{3E188C04-46E7-6743-BCB2-50569601D731}">
      <dsp:nvSpPr>
        <dsp:cNvPr id="0" name=""/>
        <dsp:cNvSpPr/>
      </dsp:nvSpPr>
      <dsp:spPr>
        <a:xfrm>
          <a:off x="1881807" y="4366"/>
          <a:ext cx="1305892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RM-ESG Package Summary</a:t>
          </a:r>
        </a:p>
      </dsp:txBody>
      <dsp:txXfrm>
        <a:off x="1892850" y="15409"/>
        <a:ext cx="1283806" cy="354936"/>
      </dsp:txXfrm>
    </dsp:sp>
    <dsp:sp modelId="{3C51616E-88A4-D341-9778-309A3FD6B6C8}">
      <dsp:nvSpPr>
        <dsp:cNvPr id="0" name=""/>
        <dsp:cNvSpPr/>
      </dsp:nvSpPr>
      <dsp:spPr>
        <a:xfrm rot="18899365">
          <a:off x="706697" y="1102724"/>
          <a:ext cx="137683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376831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60693" y="1078905"/>
        <a:ext cx="68841" cy="68841"/>
      </dsp:txXfrm>
    </dsp:sp>
    <dsp:sp modelId="{48C1544A-1A73-4C4D-8D15-1137BF114739}">
      <dsp:nvSpPr>
        <dsp:cNvPr id="0" name=""/>
        <dsp:cNvSpPr/>
      </dsp:nvSpPr>
      <dsp:spPr>
        <a:xfrm>
          <a:off x="1881807" y="437941"/>
          <a:ext cx="1305892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Official Documents</a:t>
          </a:r>
        </a:p>
      </dsp:txBody>
      <dsp:txXfrm>
        <a:off x="1892850" y="448984"/>
        <a:ext cx="1283806" cy="354936"/>
      </dsp:txXfrm>
    </dsp:sp>
    <dsp:sp modelId="{C883BAE3-6803-A948-86B7-F78170F89F00}">
      <dsp:nvSpPr>
        <dsp:cNvPr id="0" name=""/>
        <dsp:cNvSpPr/>
      </dsp:nvSpPr>
      <dsp:spPr>
        <a:xfrm rot="19841064">
          <a:off x="3130527" y="397266"/>
          <a:ext cx="892873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92873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4642" y="385546"/>
        <a:ext cx="44643" cy="44643"/>
      </dsp:txXfrm>
    </dsp:sp>
    <dsp:sp modelId="{5C513E6F-EE7A-A445-B690-652E7D1FB13E}">
      <dsp:nvSpPr>
        <dsp:cNvPr id="0" name=""/>
        <dsp:cNvSpPr/>
      </dsp:nvSpPr>
      <dsp:spPr>
        <a:xfrm>
          <a:off x="3966228" y="773"/>
          <a:ext cx="152136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RM-ESG related</a:t>
          </a:r>
        </a:p>
      </dsp:txBody>
      <dsp:txXfrm>
        <a:off x="3977271" y="11816"/>
        <a:ext cx="1499274" cy="354936"/>
      </dsp:txXfrm>
    </dsp:sp>
    <dsp:sp modelId="{6CB7AC4A-85E1-CD42-A55A-D5651A89427E}">
      <dsp:nvSpPr>
        <dsp:cNvPr id="0" name=""/>
        <dsp:cNvSpPr/>
      </dsp:nvSpPr>
      <dsp:spPr>
        <a:xfrm rot="21584134">
          <a:off x="3187695" y="614054"/>
          <a:ext cx="778536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778536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7500" y="605193"/>
        <a:ext cx="38926" cy="38926"/>
      </dsp:txXfrm>
    </dsp:sp>
    <dsp:sp modelId="{2681B02D-EAF0-3046-A3C7-B96C86C248EA}">
      <dsp:nvSpPr>
        <dsp:cNvPr id="0" name=""/>
        <dsp:cNvSpPr/>
      </dsp:nvSpPr>
      <dsp:spPr>
        <a:xfrm>
          <a:off x="3966228" y="434348"/>
          <a:ext cx="1807249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Refinitiv ESG Dataframe Methodology</a:t>
          </a:r>
        </a:p>
      </dsp:txBody>
      <dsp:txXfrm>
        <a:off x="3977271" y="445391"/>
        <a:ext cx="1785163" cy="354936"/>
      </dsp:txXfrm>
    </dsp:sp>
    <dsp:sp modelId="{116929DB-6231-5D49-B488-66842D0FC9A2}">
      <dsp:nvSpPr>
        <dsp:cNvPr id="0" name=""/>
        <dsp:cNvSpPr/>
      </dsp:nvSpPr>
      <dsp:spPr>
        <a:xfrm rot="1734717">
          <a:off x="3132275" y="830841"/>
          <a:ext cx="88937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89377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4729" y="819209"/>
        <a:ext cx="44468" cy="44468"/>
      </dsp:txXfrm>
    </dsp:sp>
    <dsp:sp modelId="{EAAA27B1-6658-114D-9CBD-25E8F0B4FBBD}">
      <dsp:nvSpPr>
        <dsp:cNvPr id="0" name=""/>
        <dsp:cNvSpPr/>
      </dsp:nvSpPr>
      <dsp:spPr>
        <a:xfrm>
          <a:off x="3966228" y="867924"/>
          <a:ext cx="152136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MSCI/KLD STATS Methodology</a:t>
          </a:r>
        </a:p>
      </dsp:txBody>
      <dsp:txXfrm>
        <a:off x="3977271" y="878967"/>
        <a:ext cx="1499274" cy="354936"/>
      </dsp:txXfrm>
    </dsp:sp>
    <dsp:sp modelId="{19465EA9-99C9-8F49-A7F7-95C65794884C}">
      <dsp:nvSpPr>
        <dsp:cNvPr id="0" name=""/>
        <dsp:cNvSpPr/>
      </dsp:nvSpPr>
      <dsp:spPr>
        <a:xfrm rot="387520">
          <a:off x="905311" y="1644693"/>
          <a:ext cx="979604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979604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23" y="1630806"/>
        <a:ext cx="48980" cy="48980"/>
      </dsp:txXfrm>
    </dsp:sp>
    <dsp:sp modelId="{58C6E5AF-12CF-5448-B0E9-7310BE5F8467}">
      <dsp:nvSpPr>
        <dsp:cNvPr id="0" name=""/>
        <dsp:cNvSpPr/>
      </dsp:nvSpPr>
      <dsp:spPr>
        <a:xfrm>
          <a:off x="1881807" y="1521881"/>
          <a:ext cx="1305892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Snapshots</a:t>
          </a:r>
        </a:p>
      </dsp:txBody>
      <dsp:txXfrm>
        <a:off x="1892850" y="1532924"/>
        <a:ext cx="1283806" cy="354936"/>
      </dsp:txXfrm>
    </dsp:sp>
    <dsp:sp modelId="{0014B73E-B699-8A4F-9A6F-E01769A1DC74}">
      <dsp:nvSpPr>
        <dsp:cNvPr id="0" name=""/>
        <dsp:cNvSpPr/>
      </dsp:nvSpPr>
      <dsp:spPr>
        <a:xfrm rot="20602835">
          <a:off x="3171069" y="1585925"/>
          <a:ext cx="796219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796219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49273" y="1576622"/>
        <a:ext cx="39810" cy="39810"/>
      </dsp:txXfrm>
    </dsp:sp>
    <dsp:sp modelId="{D0D3A553-D6E9-384A-9C07-33A257B7D6EB}">
      <dsp:nvSpPr>
        <dsp:cNvPr id="0" name=""/>
        <dsp:cNvSpPr/>
      </dsp:nvSpPr>
      <dsp:spPr>
        <a:xfrm>
          <a:off x="3950657" y="1294152"/>
          <a:ext cx="1542187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Structure</a:t>
          </a:r>
        </a:p>
      </dsp:txBody>
      <dsp:txXfrm>
        <a:off x="3961700" y="1305195"/>
        <a:ext cx="1520101" cy="354936"/>
      </dsp:txXfrm>
    </dsp:sp>
    <dsp:sp modelId="{7990D75A-C2E0-504D-9E7E-A3FE4C065BA5}">
      <dsp:nvSpPr>
        <dsp:cNvPr id="0" name=""/>
        <dsp:cNvSpPr/>
      </dsp:nvSpPr>
      <dsp:spPr>
        <a:xfrm rot="918877">
          <a:off x="3173368" y="1806387"/>
          <a:ext cx="80719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07191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6784" y="1796809"/>
        <a:ext cx="40359" cy="40359"/>
      </dsp:txXfrm>
    </dsp:sp>
    <dsp:sp modelId="{F8586C09-A21E-F94A-98C3-F24DA26147D0}">
      <dsp:nvSpPr>
        <dsp:cNvPr id="0" name=""/>
        <dsp:cNvSpPr/>
      </dsp:nvSpPr>
      <dsp:spPr>
        <a:xfrm>
          <a:off x="3966228" y="1735075"/>
          <a:ext cx="152136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Temporary Account</a:t>
          </a:r>
        </a:p>
      </dsp:txBody>
      <dsp:txXfrm>
        <a:off x="3977271" y="1746118"/>
        <a:ext cx="1499274" cy="354936"/>
      </dsp:txXfrm>
    </dsp:sp>
    <dsp:sp modelId="{F6889C81-80C9-C048-8D49-FF3C3995079E}">
      <dsp:nvSpPr>
        <dsp:cNvPr id="0" name=""/>
        <dsp:cNvSpPr/>
      </dsp:nvSpPr>
      <dsp:spPr>
        <a:xfrm rot="2706973">
          <a:off x="705424" y="2078269"/>
          <a:ext cx="1379377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379377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60629" y="2054387"/>
        <a:ext cx="68968" cy="68968"/>
      </dsp:txXfrm>
    </dsp:sp>
    <dsp:sp modelId="{0B627D0D-1786-C840-89D3-8794CAD96AC4}">
      <dsp:nvSpPr>
        <dsp:cNvPr id="0" name=""/>
        <dsp:cNvSpPr/>
      </dsp:nvSpPr>
      <dsp:spPr>
        <a:xfrm>
          <a:off x="1881807" y="2389032"/>
          <a:ext cx="1305892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Weekly Reports</a:t>
          </a:r>
        </a:p>
      </dsp:txBody>
      <dsp:txXfrm>
        <a:off x="1892850" y="2400075"/>
        <a:ext cx="1283806" cy="354936"/>
      </dsp:txXfrm>
    </dsp:sp>
    <dsp:sp modelId="{840570A2-9E73-B14C-AB01-CCCD51E14C18}">
      <dsp:nvSpPr>
        <dsp:cNvPr id="0" name=""/>
        <dsp:cNvSpPr/>
      </dsp:nvSpPr>
      <dsp:spPr>
        <a:xfrm rot="20651675">
          <a:off x="3172404" y="2456750"/>
          <a:ext cx="809119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09119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6736" y="2447125"/>
        <a:ext cx="40455" cy="40455"/>
      </dsp:txXfrm>
    </dsp:sp>
    <dsp:sp modelId="{76B1D92A-6B7E-EF49-AEAC-174E85CD0E39}">
      <dsp:nvSpPr>
        <dsp:cNvPr id="0" name=""/>
        <dsp:cNvSpPr/>
      </dsp:nvSpPr>
      <dsp:spPr>
        <a:xfrm>
          <a:off x="3966228" y="2168651"/>
          <a:ext cx="152136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210913-17</a:t>
          </a:r>
        </a:p>
      </dsp:txBody>
      <dsp:txXfrm>
        <a:off x="3977271" y="2179694"/>
        <a:ext cx="1499274" cy="354936"/>
      </dsp:txXfrm>
    </dsp:sp>
    <dsp:sp modelId="{A52DDAFE-0DE7-0E4B-B00C-81682349B69E}">
      <dsp:nvSpPr>
        <dsp:cNvPr id="0" name=""/>
        <dsp:cNvSpPr/>
      </dsp:nvSpPr>
      <dsp:spPr>
        <a:xfrm rot="918877">
          <a:off x="3173368" y="2673538"/>
          <a:ext cx="807191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807191" y="1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6784" y="2663961"/>
        <a:ext cx="40359" cy="40359"/>
      </dsp:txXfrm>
    </dsp:sp>
    <dsp:sp modelId="{B63E497D-EA63-BE4A-958F-307EF2CEEE0A}">
      <dsp:nvSpPr>
        <dsp:cNvPr id="0" name=""/>
        <dsp:cNvSpPr/>
      </dsp:nvSpPr>
      <dsp:spPr>
        <a:xfrm>
          <a:off x="3966228" y="2602227"/>
          <a:ext cx="1521360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210920-24</a:t>
          </a:r>
        </a:p>
      </dsp:txBody>
      <dsp:txXfrm>
        <a:off x="3977271" y="2613270"/>
        <a:ext cx="1499274" cy="354936"/>
      </dsp:txXfrm>
    </dsp:sp>
    <dsp:sp modelId="{668FD2EA-DAB4-F743-82E0-48E144F503D8}">
      <dsp:nvSpPr>
        <dsp:cNvPr id="0" name=""/>
        <dsp:cNvSpPr/>
      </dsp:nvSpPr>
      <dsp:spPr>
        <a:xfrm rot="3323903">
          <a:off x="538058" y="2295057"/>
          <a:ext cx="1714110" cy="21204"/>
        </a:xfrm>
        <a:custGeom>
          <a:avLst/>
          <a:gdLst/>
          <a:ahLst/>
          <a:cxnLst/>
          <a:rect l="0" t="0" r="0" b="0"/>
          <a:pathLst>
            <a:path>
              <a:moveTo>
                <a:pt x="0" y="10602"/>
              </a:moveTo>
              <a:lnTo>
                <a:pt x="1714110" y="106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52261" y="2262806"/>
        <a:ext cx="85705" cy="85705"/>
      </dsp:txXfrm>
    </dsp:sp>
    <dsp:sp modelId="{60ED37E3-7A25-ED49-8B2A-827B1ECBEE49}">
      <dsp:nvSpPr>
        <dsp:cNvPr id="0" name=""/>
        <dsp:cNvSpPr/>
      </dsp:nvSpPr>
      <dsp:spPr>
        <a:xfrm>
          <a:off x="1881807" y="2822608"/>
          <a:ext cx="1305892" cy="3770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Downloaded Literatures</a:t>
          </a:r>
        </a:p>
      </dsp:txBody>
      <dsp:txXfrm>
        <a:off x="1892850" y="2833651"/>
        <a:ext cx="1283806" cy="354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Huang</dc:creator>
  <cp:keywords/>
  <dc:description/>
  <cp:lastModifiedBy>Joan Huang</cp:lastModifiedBy>
  <cp:revision>6</cp:revision>
  <dcterms:created xsi:type="dcterms:W3CDTF">2021-09-15T06:58:00Z</dcterms:created>
  <dcterms:modified xsi:type="dcterms:W3CDTF">2021-09-23T09:53:00Z</dcterms:modified>
</cp:coreProperties>
</file>