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44BE" w14:textId="72F14065" w:rsidR="00B62C1A" w:rsidRPr="00F8002D" w:rsidRDefault="00C41E51">
      <w:pPr>
        <w:rPr>
          <w:rFonts w:cstheme="minorHAnsi"/>
          <w:b/>
          <w:bCs/>
          <w:sz w:val="40"/>
          <w:szCs w:val="40"/>
          <w:u w:val="single"/>
          <w:lang w:val="en-US"/>
        </w:rPr>
      </w:pPr>
      <w:r w:rsidRPr="00F8002D">
        <w:rPr>
          <w:rFonts w:cstheme="minorHAnsi"/>
          <w:b/>
          <w:bCs/>
          <w:sz w:val="40"/>
          <w:szCs w:val="40"/>
          <w:u w:val="single"/>
          <w:lang w:val="en-US"/>
        </w:rPr>
        <w:t>Key takeaways and learnings-</w:t>
      </w:r>
    </w:p>
    <w:p w14:paraId="3C1C0894" w14:textId="6204E2B2" w:rsidR="00C41E51" w:rsidRPr="00F8002D" w:rsidRDefault="00C41E5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8002D">
        <w:rPr>
          <w:rFonts w:ascii="Times New Roman" w:hAnsi="Times New Roman" w:cs="Times New Roman"/>
          <w:sz w:val="32"/>
          <w:szCs w:val="32"/>
          <w:lang w:val="en-US"/>
        </w:rPr>
        <w:t>1. Use what font extension to know the font details</w:t>
      </w:r>
    </w:p>
    <w:p w14:paraId="08EC1A0D" w14:textId="49A7FA8E" w:rsidR="00C41E51" w:rsidRPr="00F8002D" w:rsidRDefault="00C41E5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8002D">
        <w:rPr>
          <w:rFonts w:ascii="Times New Roman" w:hAnsi="Times New Roman" w:cs="Times New Roman"/>
          <w:sz w:val="32"/>
          <w:szCs w:val="32"/>
          <w:lang w:val="en-US"/>
        </w:rPr>
        <w:t>2. Use max-width and heights to keep the website responsive</w:t>
      </w:r>
    </w:p>
    <w:p w14:paraId="28029754" w14:textId="77777777" w:rsidR="00110583" w:rsidRPr="00F8002D" w:rsidRDefault="00C41E5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8002D">
        <w:rPr>
          <w:rFonts w:ascii="Times New Roman" w:hAnsi="Times New Roman" w:cs="Times New Roman"/>
          <w:sz w:val="32"/>
          <w:szCs w:val="32"/>
          <w:lang w:val="en-US"/>
        </w:rPr>
        <w:t xml:space="preserve">3. After every addition in the website check the responsiveness </w:t>
      </w:r>
    </w:p>
    <w:p w14:paraId="67A1B9F7" w14:textId="421A2F35" w:rsidR="00C41E51" w:rsidRPr="00F8002D" w:rsidRDefault="0011058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8002D">
        <w:rPr>
          <w:rFonts w:ascii="Times New Roman" w:hAnsi="Times New Roman" w:cs="Times New Roman"/>
          <w:sz w:val="32"/>
          <w:szCs w:val="32"/>
          <w:lang w:val="en-US"/>
        </w:rPr>
        <w:t xml:space="preserve">4. Add media queries and </w:t>
      </w:r>
      <w:r w:rsidR="00F8002D" w:rsidRPr="00F8002D">
        <w:rPr>
          <w:rFonts w:ascii="Times New Roman" w:hAnsi="Times New Roman" w:cs="Times New Roman"/>
          <w:sz w:val="32"/>
          <w:szCs w:val="32"/>
          <w:lang w:val="en-US"/>
        </w:rPr>
        <w:t>use flex wrap after certain screen size hits</w:t>
      </w:r>
      <w:r w:rsidR="00C41E51" w:rsidRPr="00F8002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sectPr w:rsidR="00C41E51" w:rsidRPr="00F80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51"/>
    <w:rsid w:val="00110583"/>
    <w:rsid w:val="002F1AE1"/>
    <w:rsid w:val="007C396E"/>
    <w:rsid w:val="00B62C1A"/>
    <w:rsid w:val="00C41E51"/>
    <w:rsid w:val="00C47FC4"/>
    <w:rsid w:val="00F8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4C51"/>
  <w15:chartTrackingRefBased/>
  <w15:docId w15:val="{7B0E0544-A747-480C-86C0-82CB8225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Bandi</dc:creator>
  <cp:keywords/>
  <dc:description/>
  <cp:lastModifiedBy>Nathaniel Bandi</cp:lastModifiedBy>
  <cp:revision>2</cp:revision>
  <dcterms:created xsi:type="dcterms:W3CDTF">2025-03-08T13:37:00Z</dcterms:created>
  <dcterms:modified xsi:type="dcterms:W3CDTF">2025-03-08T14:49:00Z</dcterms:modified>
</cp:coreProperties>
</file>