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2A3" w:rsidRDefault="00B62556">
      <w:bookmarkStart w:id="0" w:name="_GoBack"/>
      <w:r>
        <w:rPr>
          <w:noProof/>
        </w:rPr>
        <w:drawing>
          <wp:inline distT="0" distB="0" distL="0" distR="0">
            <wp:extent cx="5612130" cy="29419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0ADA" w:rsidRDefault="00EF0ADA"/>
    <w:p w:rsidR="00EF0ADA" w:rsidRPr="00B62556" w:rsidRDefault="00B62556">
      <w:pPr>
        <w:rPr>
          <w:lang w:val="es-MX"/>
        </w:rPr>
      </w:pPr>
      <w:r w:rsidRPr="00B62556">
        <w:rPr>
          <w:lang w:val="es-MX"/>
        </w:rPr>
        <w:t xml:space="preserve">SE PUEDE CAMBIAR </w:t>
      </w:r>
      <w:proofErr w:type="gramStart"/>
      <w:r w:rsidRPr="00B62556">
        <w:rPr>
          <w:lang w:val="es-MX"/>
        </w:rPr>
        <w:t>A  GUSTO</w:t>
      </w:r>
      <w:proofErr w:type="gramEnd"/>
      <w:r w:rsidRPr="00B62556">
        <w:rPr>
          <w:lang w:val="es-MX"/>
        </w:rPr>
        <w:t xml:space="preserve"> QUIEN FIRMA?</w:t>
      </w:r>
    </w:p>
    <w:sectPr w:rsidR="00EF0ADA" w:rsidRPr="00B625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DA"/>
    <w:rsid w:val="008512A3"/>
    <w:rsid w:val="00B62556"/>
    <w:rsid w:val="00EF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D40F"/>
  <w15:chartTrackingRefBased/>
  <w15:docId w15:val="{35EB2F99-EE00-49C8-8B96-D716D5EF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2024-03-10T17:30:00Z</dcterms:created>
  <dcterms:modified xsi:type="dcterms:W3CDTF">2024-03-10T17:35:00Z</dcterms:modified>
</cp:coreProperties>
</file>