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2CD" w:rsidRDefault="004E12CD" w:rsidP="004E12CD">
      <w:r>
        <w:t>File type detected: .wav</w:t>
      </w:r>
    </w:p>
    <w:p w:rsidR="004E12CD" w:rsidRDefault="004E12CD" w:rsidP="004E12CD">
      <w:r>
        <w:t>Processing .wav audio file...</w:t>
      </w:r>
    </w:p>
    <w:p w:rsidR="004E12CD" w:rsidRDefault="004E12CD" w:rsidP="004E12CD">
      <w:r>
        <w:t>Loading audio from fake.wav...</w:t>
      </w:r>
    </w:p>
    <w:p w:rsidR="004E12CD" w:rsidRDefault="004E12CD" w:rsidP="004E12CD">
      <w:r>
        <w:t>Saving processed audio to fake_temp.wav...</w:t>
      </w:r>
    </w:p>
    <w:p w:rsidR="004E12CD" w:rsidRDefault="004E12CD" w:rsidP="004E12CD">
      <w:r>
        <w:t>Loading Whisper model (small)...</w:t>
      </w:r>
    </w:p>
    <w:p w:rsidR="004E12CD" w:rsidRDefault="004E12CD" w:rsidP="004E12CD">
      <w:r>
        <w:t>Transcribing audio from fake_temp.wav...</w:t>
      </w:r>
    </w:p>
    <w:p w:rsidR="004E12CD" w:rsidRDefault="004E12CD" w:rsidP="004E12CD">
      <w:r>
        <w:t>0.00s - 3.70s:  Of that he is comfortable, we certainly want to get to the bottom of it.</w:t>
      </w:r>
    </w:p>
    <w:p w:rsidR="004E12CD" w:rsidRDefault="004E12CD" w:rsidP="004E12CD">
      <w:r>
        <w:t>3.70s - 8.70s:  Ah, details of that deuce report, what has been substantiated what hasn't.</w:t>
      </w:r>
    </w:p>
    <w:p w:rsidR="004E12CD" w:rsidRDefault="004E12CD" w:rsidP="004E12CD">
      <w:r>
        <w:t>8.70s - 12.20s:  Ah, and find out just how we base those, out of those.</w:t>
      </w:r>
    </w:p>
    <w:p w:rsidR="004E12CD" w:rsidRDefault="004E12CD" w:rsidP="004E12CD">
      <w:r>
        <w:t>Loading deepfake detection model...</w:t>
      </w:r>
    </w:p>
    <w:p w:rsidR="004E12CD" w:rsidRDefault="004E12CD" w:rsidP="004E12CD">
      <w:r>
        <w:t>Device set to use mps:0</w:t>
      </w:r>
    </w:p>
    <w:p w:rsidR="004E12CD" w:rsidRDefault="004E12CD" w:rsidP="004E12CD">
      <w:r>
        <w:t>Analyzing audio to detect if AI-generated...</w:t>
      </w:r>
    </w:p>
    <w:p w:rsidR="004E12CD" w:rsidRDefault="004E12CD" w:rsidP="004E12CD"/>
    <w:p w:rsidR="004E12CD" w:rsidRDefault="004E12CD" w:rsidP="004E12CD">
      <w:r>
        <w:t>==================================================</w:t>
      </w:r>
    </w:p>
    <w:p w:rsidR="004E12CD" w:rsidRDefault="004E12CD" w:rsidP="004E12CD">
      <w:r>
        <w:t>ANALYSIS RESULTS</w:t>
      </w:r>
    </w:p>
    <w:p w:rsidR="004E12CD" w:rsidRDefault="004E12CD" w:rsidP="004E12CD">
      <w:r>
        <w:t>==================================================</w:t>
      </w:r>
    </w:p>
    <w:p w:rsidR="004E12CD" w:rsidRDefault="004E12CD" w:rsidP="004E12CD">
      <w:r>
        <w:t>Audio content: Of that he is comfortable, we certainly want to get to the bottom of it.  Ah, details of that deuce report, what has been substantiated what hasn't.  Ah, and find out just how we base those, out of those.</w:t>
      </w:r>
    </w:p>
    <w:p w:rsidR="004E12CD" w:rsidRDefault="004E12CD" w:rsidP="004E12CD">
      <w:r>
        <w:t xml:space="preserve">Audio classification: </w:t>
      </w:r>
      <w:r w:rsidR="001C037C">
        <w:t>Fake</w:t>
      </w:r>
    </w:p>
    <w:p w:rsidR="004E12CD" w:rsidRDefault="004E12CD" w:rsidP="004E12CD">
      <w:r>
        <w:t>Detailed classification results: [{'score': 0.9999831914901733, 'label': 'real'}, {'score': 1.6854610294103622e-05, 'label': 'fake'}]</w:t>
      </w:r>
    </w:p>
    <w:p w:rsidR="004E12CD" w:rsidRDefault="004E12CD" w:rsidP="004E12CD">
      <w:r>
        <w:t>==================================================</w:t>
      </w:r>
    </w:p>
    <w:sectPr w:rsidR="004E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CD"/>
    <w:rsid w:val="001C037C"/>
    <w:rsid w:val="004E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6B214"/>
  <w15:chartTrackingRefBased/>
  <w15:docId w15:val="{87E3F571-85FA-D54A-BE0B-7AACD5B4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KENNEDY JOSHUA ROBERT#</dc:creator>
  <cp:keywords/>
  <dc:description/>
  <cp:lastModifiedBy>#JOHN KENNEDY JOSHUA ROBERT#</cp:lastModifiedBy>
  <cp:revision>2</cp:revision>
  <dcterms:created xsi:type="dcterms:W3CDTF">2025-03-01T18:59:00Z</dcterms:created>
  <dcterms:modified xsi:type="dcterms:W3CDTF">2025-03-01T19:00:00Z</dcterms:modified>
</cp:coreProperties>
</file>