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BDF" w:rsidRDefault="005A2BDF" w:rsidP="005A2BDF">
      <w:r>
        <w:t>Initializing global attention on CLS token...</w:t>
      </w:r>
    </w:p>
    <w:p w:rsidR="005A2BDF" w:rsidRDefault="005A2BDF" w:rsidP="005A2BDF">
      <w:r>
        <w:t>Text Content:</w:t>
      </w:r>
    </w:p>
    <w:p w:rsidR="005A2BDF" w:rsidRDefault="005A2BDF" w:rsidP="005A2BDF"/>
    <w:p w:rsidR="005A2BDF" w:rsidRDefault="005A2BDF" w:rsidP="005A2BDF">
      <w:r>
        <w:t>Whispers of the Wind</w:t>
      </w:r>
    </w:p>
    <w:p w:rsidR="005A2BDF" w:rsidRDefault="005A2BDF" w:rsidP="005A2BDF"/>
    <w:p w:rsidR="005A2BDF" w:rsidRDefault="005A2BDF" w:rsidP="005A2BDF">
      <w:r>
        <w:t>The wind hums songs of days gone by,</w:t>
      </w:r>
    </w:p>
    <w:p w:rsidR="005A2BDF" w:rsidRDefault="005A2BDF" w:rsidP="005A2BDF">
      <w:r>
        <w:t>A fleeting echo, a whispered sigh.</w:t>
      </w:r>
    </w:p>
    <w:p w:rsidR="005A2BDF" w:rsidRDefault="005A2BDF" w:rsidP="005A2BDF">
      <w:r>
        <w:t>It dances through the ancient trees,</w:t>
      </w:r>
    </w:p>
    <w:p w:rsidR="005A2BDF" w:rsidRDefault="005A2BDF" w:rsidP="005A2BDF">
      <w:r>
        <w:t>Carrying secrets on the breeze.</w:t>
      </w:r>
    </w:p>
    <w:p w:rsidR="005A2BDF" w:rsidRDefault="005A2BDF" w:rsidP="005A2BDF"/>
    <w:p w:rsidR="005A2BDF" w:rsidRDefault="005A2BDF" w:rsidP="005A2BDF">
      <w:r>
        <w:t>The ocean listens, deep and wide,</w:t>
      </w:r>
    </w:p>
    <w:p w:rsidR="005A2BDF" w:rsidRDefault="005A2BDF" w:rsidP="005A2BDF">
      <w:r>
        <w:t>Its waves embracing time and tide.</w:t>
      </w:r>
    </w:p>
    <w:p w:rsidR="005A2BDF" w:rsidRDefault="005A2BDF" w:rsidP="005A2BDF">
      <w:r>
        <w:t>The stars blink down, both old and new,</w:t>
      </w:r>
    </w:p>
    <w:p w:rsidR="005A2BDF" w:rsidRDefault="005A2BDF" w:rsidP="005A2BDF">
      <w:r>
        <w:t>A canvas brushed in silver hue.</w:t>
      </w:r>
    </w:p>
    <w:p w:rsidR="005A2BDF" w:rsidRDefault="005A2BDF" w:rsidP="005A2BDF"/>
    <w:p w:rsidR="005A2BDF" w:rsidRDefault="005A2BDF" w:rsidP="005A2BDF">
      <w:r>
        <w:t>And here we stand, with hearts untamed,</w:t>
      </w:r>
    </w:p>
    <w:p w:rsidR="005A2BDF" w:rsidRDefault="005A2BDF" w:rsidP="005A2BDF">
      <w:r>
        <w:t>Chasing dreams yet half-unnamed.</w:t>
      </w:r>
    </w:p>
    <w:p w:rsidR="005A2BDF" w:rsidRDefault="005A2BDF" w:rsidP="005A2BDF">
      <w:r>
        <w:t>Like autumn leaves in golden flight,</w:t>
      </w:r>
    </w:p>
    <w:p w:rsidR="005A2BDF" w:rsidRDefault="005A2BDF" w:rsidP="005A2BDF">
      <w:r>
        <w:t>Drifting toward the endless night.</w:t>
      </w:r>
    </w:p>
    <w:p w:rsidR="005A2BDF" w:rsidRDefault="005A2BDF" w:rsidP="005A2BDF"/>
    <w:p w:rsidR="005A2BDF" w:rsidRDefault="005A2BDF" w:rsidP="005A2BDF">
      <w:r>
        <w:t>AI-generated probability: 99.5%</w:t>
      </w:r>
    </w:p>
    <w:sectPr w:rsidR="005A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DF"/>
    <w:rsid w:val="005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5D89FB-F9E9-B942-B2A6-785376D5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#JOHN KENNEDY JOSHUA ROBERT#</dc:creator>
  <cp:keywords/>
  <dc:description/>
  <cp:lastModifiedBy>#JOHN KENNEDY JOSHUA ROBERT#</cp:lastModifiedBy>
  <cp:revision>1</cp:revision>
  <dcterms:created xsi:type="dcterms:W3CDTF">2025-03-01T19:01:00Z</dcterms:created>
  <dcterms:modified xsi:type="dcterms:W3CDTF">2025-03-01T19:01:00Z</dcterms:modified>
</cp:coreProperties>
</file>