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DE99" w14:textId="77777777" w:rsidR="00524E0F" w:rsidRDefault="00524E0F" w:rsidP="00524E0F">
      <w:r>
        <w:t>﻿</w:t>
      </w:r>
    </w:p>
    <w:p w14:paraId="32BF8433" w14:textId="77777777" w:rsidR="00524E0F" w:rsidRPr="00524E0F" w:rsidRDefault="00524E0F" w:rsidP="00524E0F">
      <w:pPr>
        <w:rPr>
          <w:b/>
          <w:bCs/>
          <w:color w:val="4472C4" w:themeColor="accent1"/>
        </w:rPr>
      </w:pPr>
    </w:p>
    <w:p w14:paraId="783F7297" w14:textId="77777777" w:rsidR="00524E0F" w:rsidRPr="00BC7277" w:rsidRDefault="00524E0F" w:rsidP="00524E0F">
      <w:pPr>
        <w:rPr>
          <w:b/>
          <w:bCs/>
          <w:color w:val="4472C4" w:themeColor="accent1"/>
          <w:sz w:val="36"/>
          <w:szCs w:val="36"/>
        </w:rPr>
      </w:pPr>
      <w:r w:rsidRPr="00BC7277">
        <w:rPr>
          <w:b/>
          <w:bCs/>
          <w:color w:val="4472C4" w:themeColor="accent1"/>
          <w:sz w:val="36"/>
          <w:szCs w:val="36"/>
        </w:rPr>
        <w:t>HTML</w:t>
      </w:r>
    </w:p>
    <w:p w14:paraId="351BF16F" w14:textId="77777777" w:rsidR="00524E0F" w:rsidRDefault="00524E0F" w:rsidP="00524E0F">
      <w:r>
        <w:t>1. Sayfanın genel hatları, başlıklar, paragraflar, linkler, liste yapılarında html kullanılır.</w:t>
      </w:r>
    </w:p>
    <w:p w14:paraId="0C09FC6E" w14:textId="77777777" w:rsidR="00524E0F" w:rsidRDefault="00524E0F" w:rsidP="00524E0F">
      <w:r>
        <w:t xml:space="preserve">2. </w:t>
      </w:r>
      <w:proofErr w:type="spellStart"/>
      <w:r>
        <w:t>Navbar</w:t>
      </w:r>
      <w:proofErr w:type="spellEnd"/>
      <w:r>
        <w:t xml:space="preserve"> etiketlerinde &lt;</w:t>
      </w:r>
      <w:proofErr w:type="spellStart"/>
      <w:r>
        <w:t>ul</w:t>
      </w:r>
      <w:proofErr w:type="spellEnd"/>
      <w:r>
        <w:t>&gt; &lt;</w:t>
      </w:r>
      <w:proofErr w:type="spellStart"/>
      <w:r>
        <w:t>li</w:t>
      </w:r>
      <w:proofErr w:type="spellEnd"/>
      <w:r>
        <w:t>&gt; &lt;a&gt; yapıları,</w:t>
      </w:r>
    </w:p>
    <w:p w14:paraId="2CC7C657" w14:textId="363447D3" w:rsidR="00BC7277" w:rsidRDefault="00524E0F" w:rsidP="00524E0F">
      <w:r>
        <w:t>3. Tüm Başlıklarda (</w:t>
      </w:r>
      <w:r w:rsidR="00BC7277">
        <w:t>Sepetiniz,</w:t>
      </w:r>
      <w:r>
        <w:t xml:space="preserve"> Hakkımızda, Mağaza, </w:t>
      </w:r>
      <w:proofErr w:type="spellStart"/>
      <w:r w:rsidR="00BC7277">
        <w:t>vs</w:t>
      </w:r>
      <w:proofErr w:type="spellEnd"/>
      <w:r w:rsidR="00BC7277">
        <w:t>) (</w:t>
      </w:r>
      <w:r>
        <w:t>h1, h</w:t>
      </w:r>
      <w:proofErr w:type="gramStart"/>
      <w:r>
        <w:t>2..</w:t>
      </w:r>
      <w:proofErr w:type="gramEnd"/>
      <w:r>
        <w:t xml:space="preserve">), </w:t>
      </w:r>
    </w:p>
    <w:p w14:paraId="7625B7E9" w14:textId="2B165725" w:rsidR="00524E0F" w:rsidRDefault="00524E0F" w:rsidP="00524E0F">
      <w:r>
        <w:t>4.</w:t>
      </w:r>
      <w:r w:rsidR="00BC7277">
        <w:t>M</w:t>
      </w:r>
      <w:r>
        <w:t>ağazada Sepete ekle, Sepette Satın Al bölümlerinde &lt;</w:t>
      </w:r>
      <w:proofErr w:type="spellStart"/>
      <w:r>
        <w:t>button</w:t>
      </w:r>
      <w:proofErr w:type="spellEnd"/>
      <w:r>
        <w:t>&gt; yapısı,</w:t>
      </w:r>
    </w:p>
    <w:p w14:paraId="3E78F707" w14:textId="5BCF3B83" w:rsidR="00524E0F" w:rsidRDefault="00524E0F" w:rsidP="00524E0F">
      <w:r>
        <w:t xml:space="preserve">5. </w:t>
      </w:r>
      <w:r w:rsidR="00BC7277">
        <w:t>Genel olarak sayfa içindeki açıklamalar için &lt;p&gt;</w:t>
      </w:r>
    </w:p>
    <w:p w14:paraId="6E029CFE" w14:textId="584C3D51" w:rsidR="00524E0F" w:rsidRDefault="00524E0F" w:rsidP="00524E0F">
      <w:r>
        <w:t xml:space="preserve">6. </w:t>
      </w:r>
      <w:proofErr w:type="spellStart"/>
      <w:r w:rsidR="00BC7277">
        <w:t>Contact</w:t>
      </w:r>
      <w:proofErr w:type="spellEnd"/>
      <w:r>
        <w:t xml:space="preserve"> bölümlerinde &lt;form&gt; yapısı,</w:t>
      </w:r>
    </w:p>
    <w:p w14:paraId="4C89033D" w14:textId="0040A0B2" w:rsidR="00BC7277" w:rsidRDefault="00BC7277" w:rsidP="00524E0F">
      <w:r>
        <w:t>7. Alanları ayırmak için &lt;</w:t>
      </w:r>
      <w:proofErr w:type="spellStart"/>
      <w:r>
        <w:t>section</w:t>
      </w:r>
      <w:proofErr w:type="spellEnd"/>
      <w:r>
        <w:t>&gt; / &lt;div&gt; yapısı</w:t>
      </w:r>
    </w:p>
    <w:p w14:paraId="19EAF1D7" w14:textId="77777777" w:rsidR="00BC7277" w:rsidRDefault="00BC7277" w:rsidP="00524E0F"/>
    <w:p w14:paraId="370BCCC0" w14:textId="77777777" w:rsidR="00BC7277" w:rsidRDefault="00BC7277" w:rsidP="00BC7277">
      <w:r>
        <w:t>﻿</w:t>
      </w:r>
    </w:p>
    <w:p w14:paraId="5ABABA50" w14:textId="77777777" w:rsidR="00BC7277" w:rsidRDefault="00BC7277" w:rsidP="00BC7277"/>
    <w:p w14:paraId="488A83BA" w14:textId="77777777" w:rsidR="00BC7277" w:rsidRPr="00BC7277" w:rsidRDefault="00BC7277" w:rsidP="00BC7277">
      <w:pPr>
        <w:rPr>
          <w:b/>
          <w:bCs/>
          <w:color w:val="4472C4" w:themeColor="accent1"/>
          <w:sz w:val="36"/>
          <w:szCs w:val="36"/>
        </w:rPr>
      </w:pPr>
      <w:r w:rsidRPr="00BC7277">
        <w:rPr>
          <w:b/>
          <w:bCs/>
          <w:color w:val="4472C4" w:themeColor="accent1"/>
          <w:sz w:val="36"/>
          <w:szCs w:val="36"/>
        </w:rPr>
        <w:t>CSS</w:t>
      </w:r>
    </w:p>
    <w:p w14:paraId="04EC494C" w14:textId="4E6B1004" w:rsidR="00BC7277" w:rsidRDefault="00BC7277" w:rsidP="00BC7277">
      <w:r>
        <w:t xml:space="preserve">1. </w:t>
      </w:r>
      <w:r>
        <w:t>Neredeyse sayfanın her kısmında düzenlemek için css kullanıldı.</w:t>
      </w:r>
    </w:p>
    <w:p w14:paraId="77C48A19" w14:textId="31D5D41E" w:rsidR="00BC7277" w:rsidRDefault="00BC7277" w:rsidP="00BC7277">
      <w:r>
        <w:t xml:space="preserve">2. Farklı </w:t>
      </w:r>
      <w:proofErr w:type="gramStart"/>
      <w:r>
        <w:t>fontlar</w:t>
      </w:r>
      <w:proofErr w:type="gramEnd"/>
      <w:r>
        <w:t xml:space="preserve"> için</w:t>
      </w:r>
      <w:r>
        <w:t xml:space="preserve"> font-</w:t>
      </w:r>
      <w:proofErr w:type="spellStart"/>
      <w:r>
        <w:t>family</w:t>
      </w:r>
      <w:proofErr w:type="spellEnd"/>
      <w:r>
        <w:t xml:space="preserve"> özelliği ile,</w:t>
      </w:r>
    </w:p>
    <w:p w14:paraId="49F2E8B4" w14:textId="733740A3" w:rsidR="00BC7277" w:rsidRDefault="00BC7277" w:rsidP="00BC7277">
      <w:r>
        <w:t xml:space="preserve">3. Yazıların boyutu </w:t>
      </w:r>
      <w:proofErr w:type="gramStart"/>
      <w:r>
        <w:t>font</w:t>
      </w:r>
      <w:proofErr w:type="gramEnd"/>
      <w:r>
        <w:t xml:space="preserve">-size, rengi </w:t>
      </w:r>
      <w:proofErr w:type="spellStart"/>
      <w:r>
        <w:t>color</w:t>
      </w:r>
      <w:proofErr w:type="spellEnd"/>
      <w:r>
        <w:t>, kalınlığı font-</w:t>
      </w:r>
      <w:proofErr w:type="spellStart"/>
      <w:r>
        <w:t>weight</w:t>
      </w:r>
      <w:proofErr w:type="spellEnd"/>
      <w:r>
        <w:t xml:space="preserve"> özellikleriyle kullanılmıştır</w:t>
      </w:r>
    </w:p>
    <w:p w14:paraId="462781E2" w14:textId="5DA1FE84" w:rsidR="00BC7277" w:rsidRDefault="00BC7277" w:rsidP="00BC7277">
      <w:r>
        <w:t xml:space="preserve">5. Sayfada öğeleri birbirinden veya sayfa kenarlarından ayırmak amacıyla </w:t>
      </w:r>
      <w:proofErr w:type="spellStart"/>
      <w:r>
        <w:t>margin</w:t>
      </w:r>
      <w:proofErr w:type="spellEnd"/>
      <w:r>
        <w:t xml:space="preserve"> ve </w:t>
      </w:r>
      <w:proofErr w:type="spellStart"/>
      <w:r>
        <w:t>padding</w:t>
      </w:r>
      <w:proofErr w:type="spellEnd"/>
      <w:r>
        <w:t xml:space="preserve"> özellikleri kullanılmıştır.</w:t>
      </w:r>
    </w:p>
    <w:p w14:paraId="74AE843B" w14:textId="77777777" w:rsidR="00BC7277" w:rsidRDefault="00BC7277" w:rsidP="00BC7277">
      <w:r>
        <w:t xml:space="preserve">6. Öğenin yüksekliği veya genişliğini belirtmek için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kullanılmıştır.</w:t>
      </w:r>
    </w:p>
    <w:p w14:paraId="6613B00F" w14:textId="77777777" w:rsidR="00BC7277" w:rsidRDefault="00BC7277" w:rsidP="00BC7277">
      <w:r>
        <w:t>7. Özelleştirilen butonlarda background-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border</w:t>
      </w:r>
      <w:proofErr w:type="spellEnd"/>
      <w:r>
        <w:t xml:space="preserve">, </w:t>
      </w:r>
      <w:proofErr w:type="spellStart"/>
      <w:r>
        <w:t>border-radius</w:t>
      </w:r>
      <w:proofErr w:type="spellEnd"/>
      <w:r>
        <w:t>, özellikleri kullanıldı.</w:t>
      </w:r>
    </w:p>
    <w:p w14:paraId="1C562D8E" w14:textId="2FDF220C" w:rsidR="00BC7277" w:rsidRDefault="00BC7277" w:rsidP="00BC7277">
      <w:r>
        <w:t xml:space="preserve">8. </w:t>
      </w:r>
      <w:proofErr w:type="spellStart"/>
      <w:r>
        <w:t>Hover</w:t>
      </w:r>
      <w:proofErr w:type="spellEnd"/>
      <w:r>
        <w:t xml:space="preserve"> Active gibi durumlar ile animasyonlar sağlanmak amacıyla kullanılmıştır.</w:t>
      </w:r>
    </w:p>
    <w:p w14:paraId="4358AB2E" w14:textId="35F9CAEF" w:rsidR="00BC7277" w:rsidRDefault="00BC7277" w:rsidP="00BC7277">
      <w:r>
        <w:t xml:space="preserve">9. </w:t>
      </w:r>
      <w:proofErr w:type="spellStart"/>
      <w:proofErr w:type="gramStart"/>
      <w:r>
        <w:t>Display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flex</w:t>
      </w:r>
      <w:proofErr w:type="spellEnd"/>
      <w:r>
        <w:t>/</w:t>
      </w:r>
      <w:proofErr w:type="spellStart"/>
      <w:r>
        <w:t>block</w:t>
      </w:r>
      <w:proofErr w:type="spellEnd"/>
      <w:r>
        <w:t>/grid tarzı görünüm özellikleri ile sayfa düzeni sağlanmıştır.</w:t>
      </w:r>
    </w:p>
    <w:p w14:paraId="35773142" w14:textId="77777777" w:rsidR="00BC7277" w:rsidRDefault="00BC7277" w:rsidP="00BC7277"/>
    <w:p w14:paraId="5C1F7B82" w14:textId="77777777" w:rsidR="00BC7277" w:rsidRDefault="00BC7277" w:rsidP="00BC7277"/>
    <w:p w14:paraId="7E88FCDB" w14:textId="77777777" w:rsidR="00BC7277" w:rsidRDefault="00BC7277" w:rsidP="00BC7277"/>
    <w:p w14:paraId="48C7C411" w14:textId="77777777" w:rsidR="00BC7277" w:rsidRDefault="00BC7277" w:rsidP="00BC7277"/>
    <w:p w14:paraId="16F16AA2" w14:textId="77777777" w:rsidR="00BC7277" w:rsidRDefault="00BC7277" w:rsidP="00BC7277"/>
    <w:p w14:paraId="4D0D2AAC" w14:textId="77777777" w:rsidR="00BC7277" w:rsidRDefault="00BC7277" w:rsidP="00BC7277"/>
    <w:p w14:paraId="4421DA54" w14:textId="77777777" w:rsidR="00BC7277" w:rsidRDefault="00BC7277" w:rsidP="00BC7277"/>
    <w:p w14:paraId="221CBD48" w14:textId="61C1A8B9" w:rsidR="00BC7277" w:rsidRPr="00BC7277" w:rsidRDefault="00BC7277" w:rsidP="00BC7277">
      <w:pPr>
        <w:rPr>
          <w:b/>
          <w:bCs/>
          <w:color w:val="4472C4" w:themeColor="accent1"/>
          <w:sz w:val="36"/>
          <w:szCs w:val="36"/>
        </w:rPr>
      </w:pPr>
      <w:r w:rsidRPr="00BC7277">
        <w:rPr>
          <w:b/>
          <w:bCs/>
          <w:color w:val="4472C4" w:themeColor="accent1"/>
          <w:sz w:val="36"/>
          <w:szCs w:val="36"/>
        </w:rPr>
        <w:lastRenderedPageBreak/>
        <w:t>JAVASCRİPT</w:t>
      </w:r>
    </w:p>
    <w:p w14:paraId="439627FB" w14:textId="77777777" w:rsidR="00BC7277" w:rsidRDefault="00BC7277" w:rsidP="00BC7277">
      <w:r>
        <w:t>1. Sepete dinamik bir şekilde ürün ekleme, çıkartma, sepetteki ürün miktarını güncelleme işlemleri</w:t>
      </w:r>
    </w:p>
    <w:p w14:paraId="3324209D" w14:textId="796FD79A" w:rsidR="00BC7277" w:rsidRDefault="00BC7277" w:rsidP="00BC7277">
      <w:r>
        <w:t>2. Sepet kısmının modal olarak getirilip geri götürülmesi</w:t>
      </w:r>
    </w:p>
    <w:p w14:paraId="04070B8C" w14:textId="01559625" w:rsidR="00BC7277" w:rsidRDefault="00BC7277" w:rsidP="00BC7277">
      <w:r>
        <w:t xml:space="preserve">3.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t>eventleri</w:t>
      </w:r>
      <w:proofErr w:type="spellEnd"/>
      <w:r>
        <w:t xml:space="preserve"> ile html </w:t>
      </w:r>
      <w:proofErr w:type="spellStart"/>
      <w:r>
        <w:t>buttonlarına</w:t>
      </w:r>
      <w:proofErr w:type="spellEnd"/>
      <w:r>
        <w:t xml:space="preserve"> destek</w:t>
      </w:r>
    </w:p>
    <w:p w14:paraId="0812AAF1" w14:textId="28AE98C2" w:rsidR="00BC7277" w:rsidRDefault="00BC7277" w:rsidP="00BC7277">
      <w:r>
        <w:t>4. Sayfadaki ürünlerin sayfaya JSON dosyasından okunup getirilmesi.</w:t>
      </w:r>
    </w:p>
    <w:p w14:paraId="172B7A09" w14:textId="1FAFF208" w:rsidR="00B35337" w:rsidRDefault="00B35337" w:rsidP="00BC7277">
      <w:r>
        <w:t xml:space="preserve">5. Sayfadaki ürünleri alanlarına göre </w:t>
      </w:r>
      <w:proofErr w:type="spellStart"/>
      <w:r>
        <w:t>katagori</w:t>
      </w:r>
      <w:proofErr w:type="spellEnd"/>
      <w:r>
        <w:t xml:space="preserve"> etmek için </w:t>
      </w:r>
      <w:proofErr w:type="spellStart"/>
      <w:r>
        <w:t>Filter</w:t>
      </w:r>
      <w:proofErr w:type="spellEnd"/>
      <w:r>
        <w:t xml:space="preserve"> özelliği</w:t>
      </w:r>
    </w:p>
    <w:p w14:paraId="6FA3A060" w14:textId="07A24E56" w:rsidR="00BC7277" w:rsidRDefault="00B35337" w:rsidP="00BC7277">
      <w:r>
        <w:t>6. Sepet tutarı hesaplanıp yazdırılması.</w:t>
      </w:r>
    </w:p>
    <w:p w14:paraId="4380C33B" w14:textId="698A48B3" w:rsidR="00B35337" w:rsidRDefault="00B35337" w:rsidP="00BC7277">
      <w:r>
        <w:t xml:space="preserve">7. </w:t>
      </w:r>
      <w:proofErr w:type="spellStart"/>
      <w:r>
        <w:t>toastr</w:t>
      </w:r>
      <w:proofErr w:type="spellEnd"/>
      <w:r>
        <w:t xml:space="preserve"> ile kullanıcıya </w:t>
      </w:r>
      <w:proofErr w:type="spellStart"/>
      <w:r>
        <w:t>alert</w:t>
      </w:r>
      <w:proofErr w:type="spellEnd"/>
      <w:r>
        <w:t xml:space="preserve"> gönderilmesi</w:t>
      </w:r>
    </w:p>
    <w:p w14:paraId="79AA8148" w14:textId="721794C2" w:rsidR="008114FD" w:rsidRDefault="008114FD" w:rsidP="00BC7277">
      <w:r>
        <w:t>8. Ekrandaki saat için kullanılmıştır.</w:t>
      </w:r>
    </w:p>
    <w:p w14:paraId="0C23907C" w14:textId="77777777" w:rsidR="00B35337" w:rsidRDefault="00B35337" w:rsidP="00BC7277">
      <w:pPr>
        <w:rPr>
          <w:b/>
          <w:bCs/>
          <w:color w:val="4472C4" w:themeColor="accent1"/>
          <w:sz w:val="36"/>
          <w:szCs w:val="36"/>
        </w:rPr>
      </w:pPr>
    </w:p>
    <w:p w14:paraId="51285858" w14:textId="77777777" w:rsidR="00B35337" w:rsidRDefault="00B35337" w:rsidP="00BC7277">
      <w:pPr>
        <w:rPr>
          <w:b/>
          <w:bCs/>
          <w:color w:val="4472C4" w:themeColor="accent1"/>
          <w:sz w:val="36"/>
          <w:szCs w:val="36"/>
        </w:rPr>
      </w:pPr>
    </w:p>
    <w:p w14:paraId="31F302F2" w14:textId="4B6A8976" w:rsidR="00BC7277" w:rsidRPr="00BC7277" w:rsidRDefault="00BC7277" w:rsidP="00BC7277">
      <w:pPr>
        <w:rPr>
          <w:b/>
          <w:bCs/>
          <w:color w:val="4472C4" w:themeColor="accent1"/>
          <w:sz w:val="36"/>
          <w:szCs w:val="36"/>
        </w:rPr>
      </w:pPr>
      <w:r w:rsidRPr="00BC7277">
        <w:rPr>
          <w:b/>
          <w:bCs/>
          <w:color w:val="4472C4" w:themeColor="accent1"/>
          <w:sz w:val="36"/>
          <w:szCs w:val="36"/>
        </w:rPr>
        <w:t>BOOTSTRAP</w:t>
      </w:r>
    </w:p>
    <w:p w14:paraId="61D59878" w14:textId="3CE15E02" w:rsidR="00BC7277" w:rsidRDefault="00BC7277" w:rsidP="00BC7277">
      <w:r>
        <w:t xml:space="preserve">1. </w:t>
      </w:r>
      <w:r w:rsidR="00B35337">
        <w:t xml:space="preserve">Carousel </w:t>
      </w:r>
      <w:proofErr w:type="spellStart"/>
      <w:r w:rsidR="00B35337">
        <w:t>bootstrapten</w:t>
      </w:r>
      <w:proofErr w:type="spellEnd"/>
      <w:r w:rsidR="00B35337">
        <w:t xml:space="preserve"> alınmıştır.</w:t>
      </w:r>
    </w:p>
    <w:p w14:paraId="1D73A980" w14:textId="7B862D03" w:rsidR="00BC7277" w:rsidRDefault="00BC7277" w:rsidP="00BC7277">
      <w:r>
        <w:t xml:space="preserve">2. </w:t>
      </w:r>
      <w:proofErr w:type="spellStart"/>
      <w:r w:rsidR="00B35337">
        <w:t>bootstrapın</w:t>
      </w:r>
      <w:proofErr w:type="spellEnd"/>
      <w:r w:rsidR="00B35337">
        <w:t xml:space="preserve"> css </w:t>
      </w:r>
      <w:proofErr w:type="spellStart"/>
      <w:r w:rsidR="00B35337">
        <w:t>classları</w:t>
      </w:r>
      <w:proofErr w:type="spellEnd"/>
      <w:r w:rsidR="00B35337">
        <w:t xml:space="preserve"> kullanıldı. Fs-4 / my-5</w:t>
      </w:r>
    </w:p>
    <w:sectPr w:rsidR="00BC7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0F"/>
    <w:rsid w:val="00524E0F"/>
    <w:rsid w:val="00603C8B"/>
    <w:rsid w:val="008114FD"/>
    <w:rsid w:val="00B35337"/>
    <w:rsid w:val="00BC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CCD0"/>
  <w15:chartTrackingRefBased/>
  <w15:docId w15:val="{590CD9AB-25EC-43F8-B1F6-8E1C6912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7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Başaran</dc:creator>
  <cp:keywords/>
  <dc:description/>
  <cp:lastModifiedBy>Eren Başaran</cp:lastModifiedBy>
  <cp:revision>2</cp:revision>
  <dcterms:created xsi:type="dcterms:W3CDTF">2023-12-25T13:29:00Z</dcterms:created>
  <dcterms:modified xsi:type="dcterms:W3CDTF">2023-12-25T13:29:00Z</dcterms:modified>
</cp:coreProperties>
</file>