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E2" w:rsidRDefault="005832E2" w:rsidP="005832E2">
      <w:pPr>
        <w:jc w:val="center"/>
        <w:rPr>
          <w:b/>
          <w:i/>
          <w:sz w:val="24"/>
          <w:szCs w:val="24"/>
        </w:rPr>
      </w:pPr>
      <w:r w:rsidRPr="00EE1716">
        <w:rPr>
          <w:b/>
          <w:i/>
          <w:sz w:val="24"/>
          <w:szCs w:val="24"/>
        </w:rPr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F50533" w:rsidRDefault="005832E2" w:rsidP="005832E2">
      <w:pPr>
        <w:jc w:val="center"/>
        <w:rPr>
          <w:b/>
          <w:sz w:val="24"/>
          <w:szCs w:val="24"/>
        </w:rPr>
      </w:pPr>
      <w:r w:rsidRPr="00F50533">
        <w:rPr>
          <w:b/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систем</w:t>
      </w:r>
      <w:r w:rsidR="00D51884">
        <w:rPr>
          <w:b/>
          <w:sz w:val="24"/>
          <w:szCs w:val="24"/>
        </w:rPr>
        <w:t>ного анализа и управления</w:t>
      </w: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«Утверждаю»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Заведующая кафедрой 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__________ 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Pr="00680D50" w:rsidRDefault="005832E2" w:rsidP="005832E2">
      <w:pPr>
        <w:jc w:val="center"/>
        <w:rPr>
          <w:sz w:val="48"/>
          <w:szCs w:val="48"/>
        </w:rPr>
      </w:pP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 w:rsidRPr="007024F7">
        <w:rPr>
          <w:b/>
          <w:sz w:val="40"/>
          <w:szCs w:val="40"/>
        </w:rPr>
        <w:t xml:space="preserve">Задание </w:t>
      </w:r>
      <w:r>
        <w:rPr>
          <w:b/>
          <w:sz w:val="40"/>
          <w:szCs w:val="40"/>
        </w:rPr>
        <w:t>на производственную</w:t>
      </w:r>
      <w:r w:rsidRPr="007024F7">
        <w:rPr>
          <w:b/>
          <w:sz w:val="40"/>
          <w:szCs w:val="40"/>
        </w:rPr>
        <w:t xml:space="preserve"> практику </w:t>
      </w:r>
      <w:r>
        <w:rPr>
          <w:b/>
          <w:sz w:val="40"/>
          <w:szCs w:val="40"/>
        </w:rPr>
        <w:t>(преддипломная практика)</w:t>
      </w:r>
    </w:p>
    <w:p w:rsidR="005832E2" w:rsidRPr="00EE1716" w:rsidRDefault="005832E2" w:rsidP="005832E2">
      <w:pPr>
        <w:jc w:val="center"/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1424DE">
        <w:rPr>
          <w:b/>
          <w:color w:val="FF0000"/>
          <w:sz w:val="24"/>
        </w:rPr>
        <w:t>ТЕМА</w:t>
      </w:r>
      <w:r w:rsidR="004E7684" w:rsidRPr="001424DE">
        <w:rPr>
          <w:b/>
          <w:color w:val="FF0000"/>
          <w:sz w:val="24"/>
        </w:rPr>
        <w:t>: Разработка</w:t>
      </w:r>
      <w:r w:rsidR="000452C8" w:rsidRPr="001424DE">
        <w:rPr>
          <w:b/>
          <w:color w:val="FF0000"/>
          <w:sz w:val="24"/>
        </w:rPr>
        <w:t xml:space="preserve"> </w:t>
      </w:r>
      <w:r w:rsidR="001424DE">
        <w:rPr>
          <w:b/>
          <w:color w:val="FF0000"/>
          <w:sz w:val="24"/>
        </w:rPr>
        <w:t>программно-аппаратн</w:t>
      </w:r>
      <w:r w:rsidR="000719A6">
        <w:rPr>
          <w:b/>
          <w:color w:val="FF0000"/>
          <w:sz w:val="24"/>
        </w:rPr>
        <w:t>ого</w:t>
      </w:r>
      <w:r w:rsidR="001424DE">
        <w:rPr>
          <w:b/>
          <w:color w:val="FF0000"/>
          <w:sz w:val="24"/>
        </w:rPr>
        <w:t xml:space="preserve"> стенд</w:t>
      </w:r>
      <w:r w:rsidR="000719A6">
        <w:rPr>
          <w:b/>
          <w:color w:val="FF0000"/>
          <w:sz w:val="24"/>
        </w:rPr>
        <w:t>а</w:t>
      </w:r>
      <w:r w:rsidR="001717A3">
        <w:rPr>
          <w:b/>
          <w:color w:val="FF0000"/>
          <w:sz w:val="24"/>
        </w:rPr>
        <w:t xml:space="preserve"> для изучения биотехнологий</w:t>
      </w:r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>_</w:t>
      </w:r>
      <w:proofErr w:type="gramStart"/>
      <w:r>
        <w:rPr>
          <w:sz w:val="24"/>
        </w:rPr>
        <w:t xml:space="preserve">_ </w:t>
      </w:r>
      <w:r>
        <w:rPr>
          <w:sz w:val="24"/>
          <w:u w:val="single"/>
        </w:rPr>
        <w:t xml:space="preserve"> Направление</w:t>
      </w:r>
      <w:proofErr w:type="gramEnd"/>
      <w:r>
        <w:rPr>
          <w:sz w:val="24"/>
          <w:u w:val="single"/>
        </w:rPr>
        <w:t>: _</w:t>
      </w:r>
      <w:r w:rsidR="00D51884" w:rsidRPr="00D51884">
        <w:rPr>
          <w:sz w:val="24"/>
          <w:u w:val="single"/>
        </w:rPr>
        <w:t>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 xml:space="preserve">Информатика и вычислительная техника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Руководитель от </w:t>
      </w:r>
      <w:proofErr w:type="spellStart"/>
      <w:r w:rsidRPr="00EE1716">
        <w:rPr>
          <w:sz w:val="24"/>
        </w:rPr>
        <w:t>кафедры</w:t>
      </w:r>
      <w:r w:rsidRPr="005832E2">
        <w:rPr>
          <w:b/>
          <w:color w:val="FF0000"/>
          <w:sz w:val="24"/>
          <w:u w:val="single"/>
        </w:rPr>
        <w:t>__</w:t>
      </w:r>
      <w:r w:rsidR="00A32655">
        <w:rPr>
          <w:b/>
          <w:color w:val="FF0000"/>
          <w:sz w:val="24"/>
          <w:u w:val="single"/>
        </w:rPr>
        <w:t>Решетников</w:t>
      </w:r>
      <w:proofErr w:type="spellEnd"/>
      <w:r w:rsidR="00A32655">
        <w:rPr>
          <w:b/>
          <w:color w:val="FF0000"/>
          <w:sz w:val="24"/>
          <w:u w:val="single"/>
        </w:rPr>
        <w:t xml:space="preserve">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>Дата выдачи задания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>________</w:t>
      </w:r>
      <w:r w:rsidRPr="00EE1716">
        <w:t xml:space="preserve"> </w:t>
      </w:r>
      <w:r>
        <w:t xml:space="preserve"> </w:t>
      </w:r>
      <w:r w:rsidRPr="00EE1716">
        <w:t>20</w:t>
      </w:r>
      <w:r>
        <w:t>____</w:t>
      </w:r>
      <w:r w:rsidRPr="00EE1716">
        <w:t xml:space="preserve"> 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A1C41" w:rsidP="00580B0F">
      <w:pPr>
        <w:ind w:left="2835"/>
        <w:jc w:val="right"/>
      </w:pPr>
      <w:r>
        <w:t>Руководитель от</w:t>
      </w:r>
      <w:r w:rsidR="00580B0F">
        <w:t xml:space="preserve"> кафедры ________________________________</w:t>
      </w:r>
    </w:p>
    <w:p w:rsidR="00580B0F" w:rsidRDefault="00580B0F" w:rsidP="00580B0F">
      <w:pPr>
        <w:ind w:left="2835" w:firstLine="3119"/>
      </w:pPr>
      <w:r>
        <w:t xml:space="preserve">       (подпись)</w:t>
      </w: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32E2" w:rsidRPr="00EE1716" w:rsidRDefault="005832E2" w:rsidP="005832E2">
      <w:pPr>
        <w:pageBreakBefore/>
        <w:jc w:val="center"/>
      </w:pPr>
      <w:proofErr w:type="gramStart"/>
      <w:r w:rsidRPr="00EE1716">
        <w:rPr>
          <w:b/>
          <w:sz w:val="32"/>
        </w:rPr>
        <w:lastRenderedPageBreak/>
        <w:t>ПЛАН  РАБОТЫ</w:t>
      </w:r>
      <w:proofErr w:type="gramEnd"/>
    </w:p>
    <w:p w:rsidR="005832E2" w:rsidRPr="00EE1716" w:rsidRDefault="005832E2" w:rsidP="005832E2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</w:t>
      </w:r>
    </w:p>
    <w:tbl>
      <w:tblPr>
        <w:tblW w:w="91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4130"/>
        <w:gridCol w:w="1852"/>
        <w:gridCol w:w="2460"/>
      </w:tblGrid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32E2" w:rsidRPr="00EE1716" w:rsidRDefault="005832E2" w:rsidP="00F031F2">
            <w:pPr>
              <w:jc w:val="center"/>
              <w:rPr>
                <w:sz w:val="24"/>
              </w:rPr>
            </w:pPr>
            <w:r w:rsidRPr="00EE1716">
              <w:rPr>
                <w:sz w:val="24"/>
              </w:rPr>
              <w:t xml:space="preserve">№ </w:t>
            </w:r>
          </w:p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п/п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Содержание работы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Срок исполнения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Форма</w:t>
            </w:r>
            <w:r w:rsidRPr="00EE1716">
              <w:rPr>
                <w:b/>
                <w:sz w:val="24"/>
              </w:rPr>
              <w:t xml:space="preserve"> </w:t>
            </w:r>
            <w:r w:rsidRPr="00EE1716">
              <w:rPr>
                <w:sz w:val="24"/>
              </w:rPr>
              <w:t>отчетности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801DC9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Изучение датчика температуры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832E2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13.05.19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7845FE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Изучение датчика </w:t>
            </w:r>
            <w:r w:rsidR="00BF241B">
              <w:rPr>
                <w:sz w:val="22"/>
              </w:rPr>
              <w:t>освещенности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A1C41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938CD">
              <w:rPr>
                <w:sz w:val="22"/>
              </w:rPr>
              <w:t>4</w:t>
            </w:r>
            <w:r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2938CD" w:rsidRDefault="002938CD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Подключение </w:t>
            </w:r>
            <w:r w:rsidR="0026150B">
              <w:rPr>
                <w:sz w:val="22"/>
              </w:rPr>
              <w:t xml:space="preserve">датчиков </w:t>
            </w:r>
            <w:r>
              <w:rPr>
                <w:sz w:val="22"/>
              </w:rPr>
              <w:t>к микроконтроллеру</w:t>
            </w:r>
            <w:r w:rsidR="0026150B">
              <w:rPr>
                <w:sz w:val="22"/>
              </w:rPr>
              <w:t xml:space="preserve"> </w:t>
            </w:r>
            <w:r w:rsidR="0026150B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2938CD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Изучения библиотек для связи ПК и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26150B" w:rsidRPr="001161D8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5.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Создание макета интерфейса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Изображение в формате </w:t>
            </w:r>
            <w:r>
              <w:rPr>
                <w:sz w:val="22"/>
                <w:lang w:val="en-US"/>
              </w:rPr>
              <w:t>.JPEG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6.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Программирование микроконтроллера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Файл скетча для микроконтроллера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7.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Написание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 w:rsidR="0026150B"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Файл приложения в формате </w:t>
            </w:r>
            <w:r w:rsidRPr="001161D8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EXE</w:t>
            </w:r>
          </w:p>
        </w:tc>
      </w:tr>
    </w:tbl>
    <w:p w:rsidR="005832E2" w:rsidRPr="00EE1716" w:rsidRDefault="005832E2" w:rsidP="005832E2"/>
    <w:p w:rsidR="005832E2" w:rsidRDefault="005832E2" w:rsidP="005832E2">
      <w:pPr>
        <w:jc w:val="center"/>
        <w:rPr>
          <w:b/>
          <w:i/>
          <w:sz w:val="24"/>
          <w:szCs w:val="24"/>
        </w:rPr>
      </w:pPr>
      <w:r w:rsidRPr="00EE1716">
        <w:br w:type="page"/>
      </w:r>
      <w:r w:rsidRPr="00EE1716">
        <w:rPr>
          <w:b/>
          <w:i/>
          <w:sz w:val="24"/>
          <w:szCs w:val="24"/>
        </w:rPr>
        <w:lastRenderedPageBreak/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  <w:r w:rsidRPr="00EE1716">
        <w:rPr>
          <w:b/>
          <w:sz w:val="24"/>
          <w:szCs w:val="24"/>
        </w:rPr>
        <w:t xml:space="preserve">Кафедра </w:t>
      </w:r>
      <w:r w:rsidR="00D51884">
        <w:rPr>
          <w:b/>
          <w:sz w:val="24"/>
          <w:szCs w:val="24"/>
        </w:rPr>
        <w:t>системного анализа и управления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>«Утверждаю»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Заведующая кафедрой 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__________ </w:t>
      </w:r>
      <w:r>
        <w:rPr>
          <w:sz w:val="24"/>
          <w:szCs w:val="24"/>
        </w:rPr>
        <w:t xml:space="preserve">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</w:t>
      </w:r>
      <w:r w:rsidRPr="007024F7">
        <w:rPr>
          <w:b/>
          <w:sz w:val="40"/>
          <w:szCs w:val="40"/>
        </w:rPr>
        <w:t xml:space="preserve"> </w:t>
      </w:r>
      <w:r w:rsidR="00D51884">
        <w:rPr>
          <w:b/>
          <w:sz w:val="40"/>
          <w:szCs w:val="40"/>
        </w:rPr>
        <w:t>производственной</w:t>
      </w:r>
      <w:r w:rsidRPr="007024F7">
        <w:rPr>
          <w:b/>
          <w:sz w:val="40"/>
          <w:szCs w:val="40"/>
        </w:rPr>
        <w:t xml:space="preserve"> практик</w:t>
      </w:r>
      <w:r>
        <w:rPr>
          <w:b/>
          <w:sz w:val="40"/>
          <w:szCs w:val="40"/>
        </w:rPr>
        <w:t>е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(преддипломная практика)</w:t>
      </w:r>
    </w:p>
    <w:p w:rsidR="005832E2" w:rsidRDefault="005832E2" w:rsidP="005832E2">
      <w:pPr>
        <w:jc w:val="center"/>
        <w:rPr>
          <w:b/>
          <w:color w:val="FF0000"/>
          <w:sz w:val="24"/>
        </w:rPr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  <w:r w:rsidR="001424DE">
        <w:rPr>
          <w:b/>
          <w:color w:val="FF0000"/>
          <w:sz w:val="24"/>
        </w:rPr>
        <w:t>:</w:t>
      </w:r>
      <w:r w:rsidR="001424DE" w:rsidRPr="001424DE">
        <w:rPr>
          <w:b/>
          <w:color w:val="FF0000"/>
          <w:sz w:val="24"/>
        </w:rPr>
        <w:t xml:space="preserve"> </w:t>
      </w:r>
      <w:r w:rsidR="00570FD0" w:rsidRPr="001424DE">
        <w:rPr>
          <w:b/>
          <w:color w:val="FF0000"/>
          <w:sz w:val="24"/>
        </w:rPr>
        <w:t>Разработка</w:t>
      </w:r>
      <w:r w:rsidR="00570FD0">
        <w:rPr>
          <w:b/>
          <w:color w:val="FF0000"/>
          <w:sz w:val="24"/>
        </w:rPr>
        <w:t xml:space="preserve"> программно-аппаратного стенда </w:t>
      </w:r>
      <w:r w:rsidR="001717A3">
        <w:rPr>
          <w:b/>
          <w:color w:val="FF0000"/>
          <w:sz w:val="24"/>
        </w:rPr>
        <w:t>для изучения биотехнологий</w:t>
      </w:r>
      <w:bookmarkStart w:id="0" w:name="_GoBack"/>
      <w:bookmarkEnd w:id="0"/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70FD0" w:rsidP="00570FD0">
      <w:pPr>
        <w:tabs>
          <w:tab w:val="left" w:pos="6720"/>
        </w:tabs>
        <w:rPr>
          <w:sz w:val="24"/>
        </w:rPr>
      </w:pPr>
      <w:r>
        <w:rPr>
          <w:sz w:val="24"/>
        </w:rPr>
        <w:tab/>
      </w: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proofErr w:type="gramStart"/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Направление</w:t>
      </w:r>
      <w:proofErr w:type="gramEnd"/>
      <w:r w:rsidR="00D51884">
        <w:rPr>
          <w:sz w:val="24"/>
          <w:u w:val="single"/>
        </w:rPr>
        <w:t>: _09.03.01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>Информатика и вычислительная техника</w:t>
      </w:r>
      <w:r w:rsidR="00470488">
        <w:rPr>
          <w:sz w:val="24"/>
          <w:u w:val="single"/>
        </w:rPr>
        <w:t xml:space="preserve">, Профиль обучения: Технологии разработки программного обеспечения </w:t>
      </w:r>
      <w:r>
        <w:rPr>
          <w:sz w:val="24"/>
          <w:u w:val="single"/>
        </w:rPr>
        <w:t xml:space="preserve">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>Руководитель от кафедры</w:t>
      </w:r>
      <w:r>
        <w:rPr>
          <w:sz w:val="24"/>
          <w:u w:val="single"/>
        </w:rPr>
        <w:t>__</w:t>
      </w:r>
      <w:r w:rsidR="00916647" w:rsidRPr="00916647">
        <w:rPr>
          <w:b/>
          <w:color w:val="FF0000"/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Решетников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r w:rsidRPr="00EE1716">
        <w:rPr>
          <w:sz w:val="24"/>
        </w:rPr>
        <w:t xml:space="preserve">Рекомендуемая оценка </w:t>
      </w:r>
      <w:r w:rsidRPr="00EE1716">
        <w:t xml:space="preserve">______________________________________________________________ </w:t>
      </w:r>
    </w:p>
    <w:p w:rsidR="005832E2" w:rsidRPr="00EE1716" w:rsidRDefault="005832E2" w:rsidP="005832E2">
      <w:pPr>
        <w:ind w:left="1440"/>
      </w:pPr>
      <w:r w:rsidRPr="00EE1716">
        <w:tab/>
      </w:r>
      <w:r w:rsidRPr="00EE1716">
        <w:tab/>
        <w:t>(о</w:t>
      </w:r>
      <w:r>
        <w:t>ценка)</w:t>
      </w:r>
      <w:r>
        <w:tab/>
      </w:r>
      <w:r>
        <w:tab/>
        <w:t>(подпись руководителя</w:t>
      </w:r>
      <w:r w:rsidRPr="00EE1716">
        <w:t>)</w:t>
      </w: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 xml:space="preserve">Дата представления отчета 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 xml:space="preserve"> _________</w:t>
      </w:r>
      <w:r w:rsidRPr="00EE1716">
        <w:t xml:space="preserve"> 20</w:t>
      </w:r>
      <w:r>
        <w:t>___г.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0B0F" w:rsidRDefault="00580B0F" w:rsidP="00580B0F"/>
    <w:p w:rsidR="005832E2" w:rsidRPr="00EE1716" w:rsidRDefault="005832E2" w:rsidP="005832E2"/>
    <w:p w:rsidR="009C7E3F" w:rsidRPr="005832E2" w:rsidRDefault="009C7E3F" w:rsidP="005832E2"/>
    <w:sectPr w:rsidR="009C7E3F" w:rsidRPr="0058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717"/>
    <w:multiLevelType w:val="singleLevel"/>
    <w:tmpl w:val="C4D6D3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FB663EA"/>
    <w:multiLevelType w:val="singleLevel"/>
    <w:tmpl w:val="B024F3F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66E063B7"/>
    <w:multiLevelType w:val="singleLevel"/>
    <w:tmpl w:val="3E2EED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2C"/>
    <w:rsid w:val="00042C4B"/>
    <w:rsid w:val="000452C8"/>
    <w:rsid w:val="000719A6"/>
    <w:rsid w:val="000958A4"/>
    <w:rsid w:val="000E5E2A"/>
    <w:rsid w:val="000E663F"/>
    <w:rsid w:val="001161D8"/>
    <w:rsid w:val="001424DE"/>
    <w:rsid w:val="00166EA6"/>
    <w:rsid w:val="001717A3"/>
    <w:rsid w:val="00174340"/>
    <w:rsid w:val="00183171"/>
    <w:rsid w:val="001D2E08"/>
    <w:rsid w:val="001E4780"/>
    <w:rsid w:val="001F5262"/>
    <w:rsid w:val="002333A4"/>
    <w:rsid w:val="00237A89"/>
    <w:rsid w:val="0026150B"/>
    <w:rsid w:val="002938CD"/>
    <w:rsid w:val="002A53EF"/>
    <w:rsid w:val="0031234A"/>
    <w:rsid w:val="00314532"/>
    <w:rsid w:val="0033425E"/>
    <w:rsid w:val="00337F25"/>
    <w:rsid w:val="00362BAE"/>
    <w:rsid w:val="003809D4"/>
    <w:rsid w:val="003C63D9"/>
    <w:rsid w:val="003D31D7"/>
    <w:rsid w:val="003F04AF"/>
    <w:rsid w:val="004266F5"/>
    <w:rsid w:val="00441A79"/>
    <w:rsid w:val="00453519"/>
    <w:rsid w:val="0046157E"/>
    <w:rsid w:val="004652B9"/>
    <w:rsid w:val="00470488"/>
    <w:rsid w:val="004A27EB"/>
    <w:rsid w:val="004A4778"/>
    <w:rsid w:val="004A5F57"/>
    <w:rsid w:val="004C6F96"/>
    <w:rsid w:val="004E7684"/>
    <w:rsid w:val="00523ADE"/>
    <w:rsid w:val="00526ED2"/>
    <w:rsid w:val="005452FD"/>
    <w:rsid w:val="00570FD0"/>
    <w:rsid w:val="00580B0F"/>
    <w:rsid w:val="005832E2"/>
    <w:rsid w:val="005879BD"/>
    <w:rsid w:val="005A1C41"/>
    <w:rsid w:val="005B29BF"/>
    <w:rsid w:val="005C4E80"/>
    <w:rsid w:val="0060209A"/>
    <w:rsid w:val="006114B2"/>
    <w:rsid w:val="00640D0D"/>
    <w:rsid w:val="00662EE1"/>
    <w:rsid w:val="006B7EEE"/>
    <w:rsid w:val="006C6AA3"/>
    <w:rsid w:val="00711E13"/>
    <w:rsid w:val="007258FF"/>
    <w:rsid w:val="00726BCF"/>
    <w:rsid w:val="007304EA"/>
    <w:rsid w:val="00732D50"/>
    <w:rsid w:val="00755DD6"/>
    <w:rsid w:val="007B1CAB"/>
    <w:rsid w:val="007D7677"/>
    <w:rsid w:val="00825AFF"/>
    <w:rsid w:val="00843FB9"/>
    <w:rsid w:val="00873039"/>
    <w:rsid w:val="00874D74"/>
    <w:rsid w:val="00880655"/>
    <w:rsid w:val="008B0392"/>
    <w:rsid w:val="008C5A8B"/>
    <w:rsid w:val="008F0431"/>
    <w:rsid w:val="00916647"/>
    <w:rsid w:val="009419E4"/>
    <w:rsid w:val="00947D85"/>
    <w:rsid w:val="00953BA0"/>
    <w:rsid w:val="009648DB"/>
    <w:rsid w:val="009812B9"/>
    <w:rsid w:val="009C7E3F"/>
    <w:rsid w:val="009D3E2C"/>
    <w:rsid w:val="009E119D"/>
    <w:rsid w:val="009F06EE"/>
    <w:rsid w:val="00A15C3D"/>
    <w:rsid w:val="00A32655"/>
    <w:rsid w:val="00A37F01"/>
    <w:rsid w:val="00A650C1"/>
    <w:rsid w:val="00A654DB"/>
    <w:rsid w:val="00A8469A"/>
    <w:rsid w:val="00AB5D9D"/>
    <w:rsid w:val="00B3511F"/>
    <w:rsid w:val="00B51E29"/>
    <w:rsid w:val="00B70D5B"/>
    <w:rsid w:val="00B76CFA"/>
    <w:rsid w:val="00B822A2"/>
    <w:rsid w:val="00BB15F5"/>
    <w:rsid w:val="00BC76EA"/>
    <w:rsid w:val="00BF241B"/>
    <w:rsid w:val="00BF6112"/>
    <w:rsid w:val="00C26ECF"/>
    <w:rsid w:val="00C7625B"/>
    <w:rsid w:val="00CA4F57"/>
    <w:rsid w:val="00CC5811"/>
    <w:rsid w:val="00CF47D3"/>
    <w:rsid w:val="00D22B03"/>
    <w:rsid w:val="00D35598"/>
    <w:rsid w:val="00D51884"/>
    <w:rsid w:val="00D64F98"/>
    <w:rsid w:val="00D9239C"/>
    <w:rsid w:val="00D93F95"/>
    <w:rsid w:val="00D963E6"/>
    <w:rsid w:val="00DB2403"/>
    <w:rsid w:val="00DB4230"/>
    <w:rsid w:val="00E24288"/>
    <w:rsid w:val="00E37D13"/>
    <w:rsid w:val="00E46BFF"/>
    <w:rsid w:val="00E63A5B"/>
    <w:rsid w:val="00E72679"/>
    <w:rsid w:val="00EC1E69"/>
    <w:rsid w:val="00ED06F2"/>
    <w:rsid w:val="00F3184C"/>
    <w:rsid w:val="00F67411"/>
    <w:rsid w:val="00F722EC"/>
    <w:rsid w:val="00F82C76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BB53D"/>
  <w15:docId w15:val="{5DFCAECB-3F4E-4772-8BAE-BBB4DC5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7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0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80655"/>
  </w:style>
  <w:style w:type="paragraph" w:styleId="a4">
    <w:name w:val="List Paragraph"/>
    <w:basedOn w:val="a"/>
    <w:uiPriority w:val="34"/>
    <w:qFormat/>
    <w:rsid w:val="0046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 Московской области</vt:lpstr>
    </vt:vector>
  </TitlesOfParts>
  <Company>Uni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 Московской области</dc:title>
  <dc:subject/>
  <dc:creator>solga</dc:creator>
  <cp:keywords/>
  <dc:description/>
  <cp:lastModifiedBy>Sergey</cp:lastModifiedBy>
  <cp:revision>20</cp:revision>
  <dcterms:created xsi:type="dcterms:W3CDTF">2019-05-13T13:55:00Z</dcterms:created>
  <dcterms:modified xsi:type="dcterms:W3CDTF">2019-05-29T07:42:00Z</dcterms:modified>
</cp:coreProperties>
</file>