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CA76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ГОСУДАРСТВЕННОЕ БЮДЖЕТНОЕ ОБРАЗОВАТЕЛЬНОЕ УЧРЕЖДЕНИЕ</w:t>
      </w:r>
    </w:p>
    <w:p w14:paraId="0F77CF23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02522306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24163E3A" w14:textId="77777777" w:rsidR="00100B87" w:rsidRPr="00100B87" w:rsidRDefault="00100B87" w:rsidP="00100B87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045DEE86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2943EAF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C35754D" w14:textId="77777777" w:rsidR="00100B87" w:rsidRPr="00100B87" w:rsidRDefault="00100B87" w:rsidP="00100B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19E1C784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5AFE3CE" w14:textId="77777777" w:rsidR="00100B87" w:rsidRPr="00100B87" w:rsidRDefault="00100B87" w:rsidP="00100B87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7C308F0" w14:textId="77777777" w:rsidR="00100B87" w:rsidRPr="00100B87" w:rsidRDefault="00100B87" w:rsidP="00100B87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03AB462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0726DB3D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78B55925" w14:textId="77777777" w:rsidR="00100B87" w:rsidRPr="00100B87" w:rsidRDefault="00100B87" w:rsidP="00100B87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6029E42A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color w:val="000000"/>
          <w:sz w:val="24"/>
        </w:rPr>
        <w:t>тема: «Моделирование профессиональных и личностно-ориентированных компетенций в сфере ИТ-специалиста»</w:t>
      </w:r>
    </w:p>
    <w:p w14:paraId="422305AF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49DF007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4A0E1422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9274328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248111A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1C4D56E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73CC5A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6176CE9C" w14:textId="66CEDD93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_Попов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bookmarkStart w:id="0" w:name="_GoBack"/>
      <w:bookmarkEnd w:id="0"/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25E1330E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B7067A4" w14:textId="77777777" w:rsidR="00100B87" w:rsidRPr="00100B87" w:rsidRDefault="00100B87" w:rsidP="00100B87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3244EA5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Минзов А. С.___ ________ __               </w:t>
      </w:r>
    </w:p>
    <w:p w14:paraId="18DE53A3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243B53C2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1308EE27" w14:textId="77777777" w:rsidR="00100B87" w:rsidRPr="00100B87" w:rsidRDefault="00100B87" w:rsidP="00100B87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58A51C3E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51395AB4" w14:textId="77777777" w:rsidR="00100B87" w:rsidRPr="00100B87" w:rsidRDefault="00100B87" w:rsidP="00100B87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0597F9D" w14:textId="77777777" w:rsidR="00100B87" w:rsidRPr="00100B87" w:rsidRDefault="00100B87" w:rsidP="00100B8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7CC70242" w14:textId="77777777" w:rsidR="00547671" w:rsidRDefault="00547671"/>
    <w:sectPr w:rsidR="0054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E"/>
    <w:rsid w:val="00100B87"/>
    <w:rsid w:val="00547671"/>
    <w:rsid w:val="00A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63CF"/>
  <w15:chartTrackingRefBased/>
  <w15:docId w15:val="{0E5F683E-BD06-4023-ADFA-F2A00A1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2019-12-13T20:24:00Z</dcterms:created>
  <dcterms:modified xsi:type="dcterms:W3CDTF">2019-12-13T20:26:00Z</dcterms:modified>
</cp:coreProperties>
</file>