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9E3" w:rsidRPr="007059E3" w:rsidRDefault="007059E3" w:rsidP="007059E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Cs w:val="24"/>
        </w:rPr>
      </w:pPr>
      <w:r w:rsidRPr="007059E3">
        <w:rPr>
          <w:rFonts w:ascii="Times New Roman" w:hAnsi="Times New Roman" w:cs="Times New Roman"/>
          <w:b/>
          <w:szCs w:val="24"/>
        </w:rPr>
        <w:t xml:space="preserve">Разработка модели профессиональных и личностно-ориентированных свойств специалиста в сфере </w:t>
      </w:r>
      <w:r w:rsidRPr="007059E3">
        <w:rPr>
          <w:rFonts w:ascii="Times New Roman" w:hAnsi="Times New Roman" w:cs="Times New Roman"/>
          <w:b/>
          <w:szCs w:val="24"/>
          <w:lang w:val="en-US"/>
        </w:rPr>
        <w:t>IT</w:t>
      </w:r>
    </w:p>
    <w:p w:rsidR="007059E3" w:rsidRPr="007059E3" w:rsidRDefault="007059E3" w:rsidP="007059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:rsidR="007059E3" w:rsidRPr="007059E3" w:rsidRDefault="007059E3" w:rsidP="007059E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7059E3">
        <w:rPr>
          <w:rFonts w:ascii="Times New Roman" w:hAnsi="Times New Roman" w:cs="Times New Roman"/>
          <w:b/>
          <w:color w:val="auto"/>
          <w:sz w:val="22"/>
          <w:szCs w:val="22"/>
        </w:rPr>
        <w:t xml:space="preserve">Выбор предполагаемой будущей сферы деятельности </w:t>
      </w:r>
    </w:p>
    <w:p w:rsidR="007059E3" w:rsidRPr="007059E3" w:rsidRDefault="007059E3" w:rsidP="007059E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059E3">
        <w:rPr>
          <w:rFonts w:ascii="Times New Roman" w:hAnsi="Times New Roman" w:cs="Times New Roman"/>
        </w:rPr>
        <w:t xml:space="preserve">Для моделирования профессиональных и личностно ориентированных компетенций в сфере информационных технологий была выбрана должность «Программист». Данная должность описана в профессиональном стандарте «Программист» [1] опубликованном на сайте Минтруда РФ. </w:t>
      </w:r>
    </w:p>
    <w:p w:rsidR="007059E3" w:rsidRDefault="00223063" w:rsidP="007059E3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Наименование вида профессиональной деятельности: </w:t>
      </w:r>
      <w:r w:rsidRPr="00223063">
        <w:rPr>
          <w:rFonts w:ascii="Times New Roman" w:hAnsi="Times New Roman" w:cs="Times New Roman"/>
        </w:rPr>
        <w:t>Разработка программного обеспечения</w:t>
      </w:r>
    </w:p>
    <w:p w:rsidR="00223063" w:rsidRDefault="00223063" w:rsidP="007059E3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223063">
        <w:rPr>
          <w:rFonts w:ascii="Times New Roman" w:hAnsi="Times New Roman" w:cs="Times New Roman"/>
        </w:rPr>
        <w:t>Основная цель вида профессиональной деятельности:</w:t>
      </w:r>
      <w:r w:rsidRPr="00223063">
        <w:t xml:space="preserve"> </w:t>
      </w:r>
      <w:r w:rsidRPr="00223063">
        <w:rPr>
          <w:rFonts w:ascii="Times New Roman" w:hAnsi="Times New Roman" w:cs="Times New Roman"/>
        </w:rPr>
        <w:t>Разработка, отладка, проверка работоспособности, модификация программного обеспечения</w:t>
      </w:r>
      <w:r>
        <w:rPr>
          <w:rFonts w:ascii="Times New Roman" w:hAnsi="Times New Roman" w:cs="Times New Roman"/>
        </w:rPr>
        <w:t>.</w:t>
      </w:r>
    </w:p>
    <w:p w:rsidR="00223063" w:rsidRDefault="00223063" w:rsidP="007059E3">
      <w:pPr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Трудовые функции, входящие в профессиональный стандарт:</w:t>
      </w:r>
    </w:p>
    <w:p w:rsidR="00223063" w:rsidRPr="00223063" w:rsidRDefault="00223063" w:rsidP="00223063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0"/>
        </w:rPr>
      </w:pPr>
      <w:r w:rsidRPr="00223063">
        <w:rPr>
          <w:rFonts w:ascii="Times New Roman" w:hAnsi="Times New Roman"/>
          <w:szCs w:val="24"/>
        </w:rPr>
        <w:t>Разработка и отладка программного кода</w:t>
      </w:r>
    </w:p>
    <w:p w:rsidR="00223063" w:rsidRPr="00223063" w:rsidRDefault="00223063" w:rsidP="00223063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0"/>
        </w:rPr>
      </w:pPr>
      <w:r w:rsidRPr="00223063">
        <w:rPr>
          <w:rFonts w:ascii="Times New Roman" w:hAnsi="Times New Roman"/>
          <w:szCs w:val="24"/>
        </w:rPr>
        <w:t xml:space="preserve">Проверка работоспособности и </w:t>
      </w:r>
      <w:proofErr w:type="spellStart"/>
      <w:r w:rsidRPr="00223063">
        <w:rPr>
          <w:rFonts w:ascii="Times New Roman" w:hAnsi="Times New Roman"/>
          <w:szCs w:val="24"/>
        </w:rPr>
        <w:t>рефакторинг</w:t>
      </w:r>
      <w:proofErr w:type="spellEnd"/>
      <w:r w:rsidRPr="00223063">
        <w:rPr>
          <w:rFonts w:ascii="Times New Roman" w:hAnsi="Times New Roman"/>
          <w:szCs w:val="24"/>
        </w:rPr>
        <w:t xml:space="preserve"> кода программного обеспечения</w:t>
      </w:r>
    </w:p>
    <w:p w:rsidR="00223063" w:rsidRPr="00223063" w:rsidRDefault="00223063" w:rsidP="00223063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0"/>
        </w:rPr>
      </w:pPr>
      <w:r w:rsidRPr="00223063">
        <w:rPr>
          <w:rFonts w:ascii="Times New Roman" w:hAnsi="Times New Roman"/>
          <w:szCs w:val="24"/>
        </w:rPr>
        <w:t>Интеграция программных модулей и компонент и верификация выпусков программного продукта</w:t>
      </w:r>
    </w:p>
    <w:p w:rsidR="00223063" w:rsidRDefault="00223063" w:rsidP="00223063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223063">
        <w:rPr>
          <w:rFonts w:ascii="Times New Roman" w:hAnsi="Times New Roman" w:cs="Times New Roman"/>
        </w:rPr>
        <w:t>Разработка требований и проектирование программного обеспечения</w:t>
      </w:r>
    </w:p>
    <w:p w:rsidR="00223063" w:rsidRPr="00223063" w:rsidRDefault="00223063" w:rsidP="002230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059E3" w:rsidRPr="007059E3" w:rsidRDefault="007059E3" w:rsidP="007059E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059E3"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 xml:space="preserve">Требований к специалисту </w:t>
      </w:r>
      <w:r w:rsidRPr="007059E3">
        <w:rPr>
          <w:rFonts w:ascii="Times New Roman" w:hAnsi="Times New Roman" w:cs="Times New Roman"/>
          <w:b/>
          <w:color w:val="auto"/>
          <w:sz w:val="22"/>
          <w:szCs w:val="22"/>
          <w:shd w:val="clear" w:color="auto" w:fill="FFFFFF"/>
        </w:rPr>
        <w:t>со стороны работодателей и рекрутинговых компаний</w:t>
      </w:r>
    </w:p>
    <w:p w:rsidR="00787A21" w:rsidRPr="00B612AA" w:rsidRDefault="00787A21" w:rsidP="00B612AA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Была получена выборка по запросу «Программист» с поиском вакансий по всей России </w:t>
      </w:r>
      <w:r w:rsidR="007059E3" w:rsidRPr="007059E3">
        <w:rPr>
          <w:rFonts w:ascii="Times New Roman" w:hAnsi="Times New Roman" w:cs="Times New Roman"/>
        </w:rPr>
        <w:t>с интернет ресурс</w:t>
      </w:r>
      <w:r w:rsidR="00B612AA">
        <w:rPr>
          <w:rFonts w:ascii="Times New Roman" w:hAnsi="Times New Roman" w:cs="Times New Roman"/>
        </w:rPr>
        <w:t>а</w:t>
      </w:r>
      <w:r w:rsidR="007059E3" w:rsidRPr="007059E3">
        <w:rPr>
          <w:rFonts w:ascii="Times New Roman" w:hAnsi="Times New Roman" w:cs="Times New Roman"/>
        </w:rPr>
        <w:t xml:space="preserve"> по поиску работы</w:t>
      </w:r>
      <w:r w:rsidR="00B612AA" w:rsidRPr="00B612AA">
        <w:rPr>
          <w:rFonts w:ascii="Times New Roman" w:hAnsi="Times New Roman" w:cs="Times New Roman"/>
        </w:rPr>
        <w:t xml:space="preserve"> </w:t>
      </w:r>
      <w:r w:rsidR="007059E3" w:rsidRPr="00B612AA">
        <w:rPr>
          <w:rFonts w:ascii="Times New Roman" w:hAnsi="Times New Roman" w:cs="Times New Roman"/>
        </w:rPr>
        <w:t>«</w:t>
      </w:r>
      <w:proofErr w:type="spellStart"/>
      <w:proofErr w:type="gramStart"/>
      <w:r w:rsidR="007059E3" w:rsidRPr="00B612AA">
        <w:rPr>
          <w:rFonts w:ascii="Times New Roman" w:hAnsi="Times New Roman" w:cs="Times New Roman"/>
        </w:rPr>
        <w:t>Headhunter</w:t>
      </w:r>
      <w:proofErr w:type="spellEnd"/>
      <w:r w:rsidR="007059E3" w:rsidRPr="00B612AA">
        <w:rPr>
          <w:rFonts w:ascii="Times New Roman" w:hAnsi="Times New Roman" w:cs="Times New Roman"/>
        </w:rPr>
        <w:t>»[</w:t>
      </w:r>
      <w:proofErr w:type="gramEnd"/>
      <w:r w:rsidR="00CC47A1">
        <w:rPr>
          <w:rFonts w:ascii="Times New Roman" w:hAnsi="Times New Roman" w:cs="Times New Roman"/>
        </w:rPr>
        <w:t>2</w:t>
      </w:r>
      <w:r w:rsidRPr="00B612AA">
        <w:rPr>
          <w:rFonts w:ascii="Times New Roman" w:hAnsi="Times New Roman" w:cs="Times New Roman"/>
        </w:rPr>
        <w:t>]</w:t>
      </w:r>
      <w:r w:rsidR="00B612AA">
        <w:rPr>
          <w:rFonts w:ascii="Times New Roman" w:hAnsi="Times New Roman" w:cs="Times New Roman"/>
        </w:rPr>
        <w:t>. По запросу «Программист»</w:t>
      </w:r>
      <w:r w:rsidR="008868E2">
        <w:rPr>
          <w:rFonts w:ascii="Times New Roman" w:hAnsi="Times New Roman" w:cs="Times New Roman"/>
        </w:rPr>
        <w:t xml:space="preserve"> было найдено</w:t>
      </w:r>
      <w:r w:rsidR="00B612AA">
        <w:rPr>
          <w:rFonts w:ascii="Times New Roman" w:hAnsi="Times New Roman" w:cs="Times New Roman"/>
        </w:rPr>
        <w:t xml:space="preserve"> </w:t>
      </w:r>
      <w:r w:rsidR="008868E2">
        <w:rPr>
          <w:rFonts w:ascii="Times New Roman" w:hAnsi="Times New Roman" w:cs="Times New Roman"/>
          <w:color w:val="333333"/>
          <w:szCs w:val="18"/>
          <w:shd w:val="clear" w:color="auto" w:fill="FFFFFF"/>
        </w:rPr>
        <w:t>5</w:t>
      </w:r>
      <w:r w:rsidRPr="00B612AA">
        <w:rPr>
          <w:rFonts w:ascii="Times New Roman" w:hAnsi="Times New Roman" w:cs="Times New Roman"/>
          <w:color w:val="333333"/>
          <w:szCs w:val="18"/>
          <w:shd w:val="clear" w:color="auto" w:fill="FFFFFF"/>
        </w:rPr>
        <w:t> </w:t>
      </w:r>
      <w:r w:rsidR="008868E2">
        <w:rPr>
          <w:rFonts w:ascii="Times New Roman" w:hAnsi="Times New Roman" w:cs="Times New Roman"/>
          <w:color w:val="333333"/>
          <w:szCs w:val="18"/>
          <w:shd w:val="clear" w:color="auto" w:fill="FFFFFF"/>
        </w:rPr>
        <w:t>955</w:t>
      </w:r>
      <w:r w:rsidRPr="00B612AA">
        <w:rPr>
          <w:rFonts w:ascii="Times New Roman" w:hAnsi="Times New Roman" w:cs="Times New Roman"/>
          <w:color w:val="333333"/>
          <w:szCs w:val="18"/>
          <w:shd w:val="clear" w:color="auto" w:fill="FFFFFF"/>
        </w:rPr>
        <w:t xml:space="preserve"> </w:t>
      </w:r>
      <w:r w:rsidR="00B612AA">
        <w:rPr>
          <w:rFonts w:ascii="Times New Roman" w:hAnsi="Times New Roman" w:cs="Times New Roman"/>
          <w:color w:val="333333"/>
          <w:szCs w:val="18"/>
          <w:shd w:val="clear" w:color="auto" w:fill="FFFFFF"/>
        </w:rPr>
        <w:t>вакансии.</w:t>
      </w:r>
    </w:p>
    <w:p w:rsidR="007059E3" w:rsidRDefault="00B612AA" w:rsidP="0032357A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7059E3" w:rsidRPr="007059E3">
        <w:rPr>
          <w:rFonts w:ascii="Times New Roman" w:hAnsi="Times New Roman" w:cs="Times New Roman"/>
        </w:rPr>
        <w:t xml:space="preserve">ыли выделены требования, свойства и компетенции специалистов и проведён анализ приоритетов требований при помощи </w:t>
      </w:r>
      <w:r>
        <w:rPr>
          <w:rFonts w:ascii="Times New Roman" w:hAnsi="Times New Roman" w:cs="Times New Roman"/>
        </w:rPr>
        <w:t>я</w:t>
      </w:r>
      <w:r w:rsidRPr="00B612AA">
        <w:rPr>
          <w:rFonts w:ascii="Times New Roman" w:hAnsi="Times New Roman" w:cs="Times New Roman"/>
        </w:rPr>
        <w:t>зык</w:t>
      </w:r>
      <w:r>
        <w:rPr>
          <w:rFonts w:ascii="Times New Roman" w:hAnsi="Times New Roman" w:cs="Times New Roman"/>
        </w:rPr>
        <w:t>а</w:t>
      </w:r>
      <w:r w:rsidRPr="00B612AA">
        <w:rPr>
          <w:rFonts w:ascii="Times New Roman" w:hAnsi="Times New Roman" w:cs="Times New Roman"/>
        </w:rPr>
        <w:t xml:space="preserve"> поисковых запросов</w:t>
      </w:r>
      <w:r>
        <w:rPr>
          <w:rFonts w:ascii="Times New Roman" w:hAnsi="Times New Roman" w:cs="Times New Roman"/>
        </w:rPr>
        <w:t xml:space="preserve">, который поддерживается на интернет ресурсе </w:t>
      </w:r>
      <w:r w:rsidRPr="00B612AA">
        <w:rPr>
          <w:rFonts w:ascii="Times New Roman" w:hAnsi="Times New Roman" w:cs="Times New Roman"/>
        </w:rPr>
        <w:t>«</w:t>
      </w:r>
      <w:proofErr w:type="spellStart"/>
      <w:r w:rsidRPr="00B612AA">
        <w:rPr>
          <w:rFonts w:ascii="Times New Roman" w:hAnsi="Times New Roman" w:cs="Times New Roman"/>
        </w:rPr>
        <w:t>Headhunter</w:t>
      </w:r>
      <w:proofErr w:type="spellEnd"/>
      <w:r w:rsidRPr="00B612AA">
        <w:rPr>
          <w:rFonts w:ascii="Times New Roman" w:hAnsi="Times New Roman" w:cs="Times New Roman"/>
        </w:rPr>
        <w:t>»</w:t>
      </w:r>
      <w:r w:rsidR="007059E3" w:rsidRPr="007059E3">
        <w:rPr>
          <w:rFonts w:ascii="Times New Roman" w:hAnsi="Times New Roman" w:cs="Times New Roman"/>
        </w:rPr>
        <w:t>. Результаты представлены в таблице 1 и на рисунках 1 и 2</w:t>
      </w:r>
    </w:p>
    <w:p w:rsidR="0032357A" w:rsidRPr="007059E3" w:rsidRDefault="0032357A" w:rsidP="0032357A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:rsidR="007059E3" w:rsidRPr="007059E3" w:rsidRDefault="007059E3" w:rsidP="007059E3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7059E3">
        <w:rPr>
          <w:rFonts w:ascii="Times New Roman" w:hAnsi="Times New Roman" w:cs="Times New Roman"/>
        </w:rPr>
        <w:t>Таблица 1. Приоритеты требований к специалисту</w:t>
      </w:r>
    </w:p>
    <w:tbl>
      <w:tblPr>
        <w:tblStyle w:val="-63"/>
        <w:tblW w:w="9345" w:type="dxa"/>
        <w:tblLook w:val="04A0" w:firstRow="1" w:lastRow="0" w:firstColumn="1" w:lastColumn="0" w:noHBand="0" w:noVBand="1"/>
      </w:tblPr>
      <w:tblGrid>
        <w:gridCol w:w="927"/>
        <w:gridCol w:w="4364"/>
        <w:gridCol w:w="4054"/>
      </w:tblGrid>
      <w:tr w:rsidR="007059E3" w:rsidRPr="007059E3" w:rsidTr="008D4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7059E3" w:rsidRPr="007059E3" w:rsidRDefault="007059E3" w:rsidP="00F32452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059E3">
              <w:rPr>
                <w:rFonts w:ascii="Times New Roman" w:hAnsi="Times New Roman" w:cs="Times New Roman"/>
                <w:color w:val="000000" w:themeColor="text1"/>
              </w:rPr>
              <w:t>Номер</w:t>
            </w:r>
          </w:p>
        </w:tc>
        <w:tc>
          <w:tcPr>
            <w:tcW w:w="4364" w:type="dxa"/>
          </w:tcPr>
          <w:p w:rsidR="007059E3" w:rsidRPr="007059E3" w:rsidRDefault="007059E3" w:rsidP="00F32452">
            <w:pP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059E3">
              <w:rPr>
                <w:rFonts w:ascii="Times New Roman" w:hAnsi="Times New Roman" w:cs="Times New Roman"/>
                <w:color w:val="000000" w:themeColor="text1"/>
              </w:rPr>
              <w:t>Требования</w:t>
            </w:r>
          </w:p>
        </w:tc>
        <w:tc>
          <w:tcPr>
            <w:tcW w:w="4054" w:type="dxa"/>
          </w:tcPr>
          <w:p w:rsidR="007059E3" w:rsidRPr="007059E3" w:rsidRDefault="007059E3" w:rsidP="00F32452">
            <w:pP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7059E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Частота упоминания из выборки</w:t>
            </w:r>
          </w:p>
        </w:tc>
      </w:tr>
      <w:tr w:rsidR="007059E3" w:rsidRPr="007059E3" w:rsidTr="008D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:rsidR="007059E3" w:rsidRPr="007059E3" w:rsidRDefault="007059E3" w:rsidP="00F32452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059E3">
              <w:rPr>
                <w:rFonts w:ascii="Times New Roman" w:hAnsi="Times New Roman" w:cs="Times New Roman"/>
                <w:color w:val="auto"/>
              </w:rPr>
              <w:t>Профессиональная компетенция</w:t>
            </w:r>
          </w:p>
        </w:tc>
      </w:tr>
      <w:tr w:rsidR="007059E3" w:rsidRPr="007059E3" w:rsidTr="008D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7059E3" w:rsidRPr="007059E3" w:rsidRDefault="007059E3" w:rsidP="00F32452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059E3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4364" w:type="dxa"/>
          </w:tcPr>
          <w:p w:rsidR="007059E3" w:rsidRPr="007059E3" w:rsidRDefault="0032357A" w:rsidP="00F32452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Опыт работы</w:t>
            </w:r>
          </w:p>
        </w:tc>
        <w:tc>
          <w:tcPr>
            <w:tcW w:w="4054" w:type="dxa"/>
          </w:tcPr>
          <w:p w:rsidR="007059E3" w:rsidRPr="007059E3" w:rsidRDefault="0032357A" w:rsidP="00F32452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5007</w:t>
            </w:r>
          </w:p>
        </w:tc>
      </w:tr>
      <w:tr w:rsidR="0032357A" w:rsidRPr="007059E3" w:rsidTr="008D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32357A" w:rsidRPr="0032357A" w:rsidRDefault="0032357A" w:rsidP="00F32452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2</w:t>
            </w:r>
          </w:p>
        </w:tc>
        <w:tc>
          <w:tcPr>
            <w:tcW w:w="4364" w:type="dxa"/>
          </w:tcPr>
          <w:p w:rsidR="0032357A" w:rsidRPr="0032357A" w:rsidRDefault="0032357A" w:rsidP="00F32452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32357A">
              <w:rPr>
                <w:rFonts w:ascii="Times New Roman" w:hAnsi="Times New Roman" w:cs="Times New Roman"/>
                <w:color w:val="0D0D0D" w:themeColor="text1" w:themeTint="F2"/>
              </w:rPr>
              <w:t>Высшее образование</w:t>
            </w:r>
          </w:p>
        </w:tc>
        <w:tc>
          <w:tcPr>
            <w:tcW w:w="4054" w:type="dxa"/>
          </w:tcPr>
          <w:p w:rsidR="0032357A" w:rsidRPr="0032357A" w:rsidRDefault="0032357A" w:rsidP="00F32452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2277</w:t>
            </w:r>
          </w:p>
        </w:tc>
      </w:tr>
      <w:tr w:rsidR="007059E3" w:rsidRPr="007059E3" w:rsidTr="008D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7059E3" w:rsidRPr="007059E3" w:rsidRDefault="0032357A" w:rsidP="00F32452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4364" w:type="dxa"/>
          </w:tcPr>
          <w:p w:rsidR="007059E3" w:rsidRPr="007059E3" w:rsidRDefault="007059E3" w:rsidP="00F32452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059E3">
              <w:rPr>
                <w:rFonts w:ascii="Times New Roman" w:hAnsi="Times New Roman" w:cs="Times New Roman"/>
                <w:color w:val="auto"/>
              </w:rPr>
              <w:t xml:space="preserve">Знание </w:t>
            </w:r>
            <w:r w:rsidRPr="007059E3">
              <w:rPr>
                <w:rFonts w:ascii="Times New Roman" w:hAnsi="Times New Roman" w:cs="Times New Roman"/>
                <w:i/>
                <w:color w:val="auto"/>
                <w:lang w:val="en-US"/>
              </w:rPr>
              <w:t>SQL</w:t>
            </w:r>
          </w:p>
        </w:tc>
        <w:tc>
          <w:tcPr>
            <w:tcW w:w="4054" w:type="dxa"/>
          </w:tcPr>
          <w:p w:rsidR="007059E3" w:rsidRPr="007059E3" w:rsidRDefault="007059E3" w:rsidP="0032357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059E3">
              <w:rPr>
                <w:rFonts w:ascii="Times New Roman" w:hAnsi="Times New Roman" w:cs="Times New Roman"/>
                <w:color w:val="auto"/>
              </w:rPr>
              <w:t>1</w:t>
            </w:r>
            <w:r w:rsidR="0032357A">
              <w:rPr>
                <w:rFonts w:ascii="Times New Roman" w:hAnsi="Times New Roman" w:cs="Times New Roman"/>
                <w:color w:val="auto"/>
              </w:rPr>
              <w:t>858</w:t>
            </w:r>
          </w:p>
        </w:tc>
      </w:tr>
      <w:tr w:rsidR="0032357A" w:rsidRPr="007059E3" w:rsidTr="008D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7059E3" w:rsidRPr="007059E3" w:rsidRDefault="007059E3" w:rsidP="00F32452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059E3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4364" w:type="dxa"/>
          </w:tcPr>
          <w:p w:rsidR="007059E3" w:rsidRPr="007059E3" w:rsidRDefault="007059E3" w:rsidP="00F32452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059E3">
              <w:rPr>
                <w:rFonts w:ascii="Times New Roman" w:hAnsi="Times New Roman" w:cs="Times New Roman"/>
                <w:color w:val="auto"/>
              </w:rPr>
              <w:t xml:space="preserve">Знание </w:t>
            </w:r>
            <w:r w:rsidRPr="007059E3">
              <w:rPr>
                <w:rFonts w:ascii="Times New Roman" w:hAnsi="Times New Roman" w:cs="Times New Roman"/>
                <w:i/>
                <w:color w:val="auto"/>
                <w:lang w:val="en-US"/>
              </w:rPr>
              <w:t>HTML</w:t>
            </w:r>
          </w:p>
        </w:tc>
        <w:tc>
          <w:tcPr>
            <w:tcW w:w="4054" w:type="dxa"/>
          </w:tcPr>
          <w:p w:rsidR="007059E3" w:rsidRPr="0032357A" w:rsidRDefault="0032357A" w:rsidP="00F32452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1447</w:t>
            </w:r>
          </w:p>
        </w:tc>
      </w:tr>
      <w:tr w:rsidR="007059E3" w:rsidRPr="007059E3" w:rsidTr="008D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7059E3" w:rsidRPr="007059E3" w:rsidRDefault="007059E3" w:rsidP="00F32452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059E3">
              <w:rPr>
                <w:rFonts w:ascii="Times New Roman" w:hAnsi="Times New Roman" w:cs="Times New Roman"/>
                <w:color w:val="auto"/>
              </w:rPr>
              <w:t>5</w:t>
            </w:r>
          </w:p>
        </w:tc>
        <w:tc>
          <w:tcPr>
            <w:tcW w:w="4364" w:type="dxa"/>
          </w:tcPr>
          <w:p w:rsidR="007059E3" w:rsidRPr="007059E3" w:rsidRDefault="007059E3" w:rsidP="00F32452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059E3">
              <w:rPr>
                <w:rFonts w:ascii="Times New Roman" w:hAnsi="Times New Roman" w:cs="Times New Roman"/>
                <w:color w:val="auto"/>
              </w:rPr>
              <w:t>Английский технический</w:t>
            </w:r>
          </w:p>
        </w:tc>
        <w:tc>
          <w:tcPr>
            <w:tcW w:w="4054" w:type="dxa"/>
          </w:tcPr>
          <w:p w:rsidR="007059E3" w:rsidRPr="007059E3" w:rsidRDefault="0032357A" w:rsidP="00F32452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1097</w:t>
            </w:r>
          </w:p>
        </w:tc>
      </w:tr>
      <w:tr w:rsidR="0032357A" w:rsidRPr="007059E3" w:rsidTr="008D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7059E3" w:rsidRPr="007059E3" w:rsidRDefault="007059E3" w:rsidP="00F32452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059E3"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4364" w:type="dxa"/>
          </w:tcPr>
          <w:p w:rsidR="007059E3" w:rsidRPr="0032357A" w:rsidRDefault="007059E3" w:rsidP="0032357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059E3">
              <w:rPr>
                <w:rFonts w:ascii="Times New Roman" w:hAnsi="Times New Roman" w:cs="Times New Roman"/>
                <w:color w:val="auto"/>
              </w:rPr>
              <w:t xml:space="preserve">Знание </w:t>
            </w:r>
            <w:r w:rsidR="0032357A">
              <w:rPr>
                <w:rFonts w:ascii="Times New Roman" w:hAnsi="Times New Roman" w:cs="Times New Roman"/>
                <w:i/>
                <w:color w:val="auto"/>
              </w:rPr>
              <w:t>С++</w:t>
            </w:r>
          </w:p>
        </w:tc>
        <w:tc>
          <w:tcPr>
            <w:tcW w:w="4054" w:type="dxa"/>
          </w:tcPr>
          <w:p w:rsidR="007059E3" w:rsidRPr="0032357A" w:rsidRDefault="0032357A" w:rsidP="00F32452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795</w:t>
            </w:r>
          </w:p>
        </w:tc>
      </w:tr>
      <w:tr w:rsidR="007059E3" w:rsidRPr="007059E3" w:rsidTr="008D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7059E3" w:rsidRPr="007059E3" w:rsidRDefault="007059E3" w:rsidP="00F32452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059E3"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4364" w:type="dxa"/>
          </w:tcPr>
          <w:p w:rsidR="007059E3" w:rsidRPr="0032357A" w:rsidRDefault="0032357A" w:rsidP="00F32452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Мобильная разработка</w:t>
            </w:r>
          </w:p>
        </w:tc>
        <w:tc>
          <w:tcPr>
            <w:tcW w:w="4054" w:type="dxa"/>
          </w:tcPr>
          <w:p w:rsidR="007059E3" w:rsidRPr="007059E3" w:rsidRDefault="0032357A" w:rsidP="0032357A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611</w:t>
            </w:r>
          </w:p>
        </w:tc>
      </w:tr>
      <w:tr w:rsidR="0032357A" w:rsidRPr="007059E3" w:rsidTr="008D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7059E3" w:rsidRPr="007059E3" w:rsidRDefault="007059E3" w:rsidP="00F32452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059E3"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4364" w:type="dxa"/>
          </w:tcPr>
          <w:p w:rsidR="007059E3" w:rsidRPr="0032357A" w:rsidRDefault="0032357A" w:rsidP="00F32452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Java</w:t>
            </w:r>
          </w:p>
        </w:tc>
        <w:tc>
          <w:tcPr>
            <w:tcW w:w="4054" w:type="dxa"/>
          </w:tcPr>
          <w:p w:rsidR="007059E3" w:rsidRPr="0032357A" w:rsidRDefault="0032357A" w:rsidP="00F32452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605</w:t>
            </w:r>
          </w:p>
        </w:tc>
      </w:tr>
      <w:tr w:rsidR="007059E3" w:rsidRPr="007059E3" w:rsidTr="008D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7059E3" w:rsidRPr="007059E3" w:rsidRDefault="007059E3" w:rsidP="00F32452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059E3"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4364" w:type="dxa"/>
          </w:tcPr>
          <w:p w:rsidR="007059E3" w:rsidRPr="0032357A" w:rsidRDefault="0032357A" w:rsidP="00F32452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lang w:val="en-US"/>
              </w:rPr>
              <w:t>iOS</w:t>
            </w:r>
            <w:proofErr w:type="spellEnd"/>
          </w:p>
        </w:tc>
        <w:tc>
          <w:tcPr>
            <w:tcW w:w="4054" w:type="dxa"/>
          </w:tcPr>
          <w:p w:rsidR="007059E3" w:rsidRPr="0032357A" w:rsidRDefault="0032357A" w:rsidP="00F32452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121</w:t>
            </w:r>
          </w:p>
        </w:tc>
      </w:tr>
      <w:tr w:rsidR="007059E3" w:rsidRPr="007059E3" w:rsidTr="008D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:rsidR="007059E3" w:rsidRPr="007059E3" w:rsidRDefault="007059E3" w:rsidP="00F32452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</w:rPr>
            </w:pPr>
            <w:r w:rsidRPr="007059E3">
              <w:rPr>
                <w:rFonts w:ascii="Times New Roman" w:hAnsi="Times New Roman" w:cs="Times New Roman"/>
                <w:color w:val="auto"/>
              </w:rPr>
              <w:t>Личностно-ориентированные качества</w:t>
            </w:r>
          </w:p>
        </w:tc>
      </w:tr>
      <w:tr w:rsidR="007059E3" w:rsidRPr="007059E3" w:rsidTr="008D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7059E3" w:rsidRPr="007059E3" w:rsidRDefault="007059E3" w:rsidP="00F32452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059E3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4364" w:type="dxa"/>
          </w:tcPr>
          <w:p w:rsidR="007059E3" w:rsidRPr="007059E3" w:rsidRDefault="007059E3" w:rsidP="00F32452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7059E3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Ответственность</w:t>
            </w:r>
          </w:p>
        </w:tc>
        <w:tc>
          <w:tcPr>
            <w:tcW w:w="4054" w:type="dxa"/>
          </w:tcPr>
          <w:p w:rsidR="007059E3" w:rsidRPr="0032357A" w:rsidRDefault="0032357A" w:rsidP="00F32452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  <w:t>1205</w:t>
            </w:r>
          </w:p>
        </w:tc>
      </w:tr>
      <w:tr w:rsidR="0032357A" w:rsidRPr="007059E3" w:rsidTr="008D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7059E3" w:rsidRPr="007059E3" w:rsidRDefault="007059E3" w:rsidP="00F32452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059E3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4364" w:type="dxa"/>
          </w:tcPr>
          <w:p w:rsidR="007059E3" w:rsidRPr="007059E3" w:rsidRDefault="0032357A" w:rsidP="0032357A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Самостоятельность</w:t>
            </w:r>
          </w:p>
        </w:tc>
        <w:tc>
          <w:tcPr>
            <w:tcW w:w="4054" w:type="dxa"/>
          </w:tcPr>
          <w:p w:rsidR="007059E3" w:rsidRPr="0032357A" w:rsidRDefault="0032357A" w:rsidP="00F32452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  <w:t>609</w:t>
            </w:r>
          </w:p>
        </w:tc>
      </w:tr>
      <w:tr w:rsidR="007059E3" w:rsidRPr="007059E3" w:rsidTr="008D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7059E3" w:rsidRPr="007059E3" w:rsidRDefault="007059E3" w:rsidP="00F32452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059E3"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4364" w:type="dxa"/>
          </w:tcPr>
          <w:p w:rsidR="007059E3" w:rsidRPr="007059E3" w:rsidRDefault="0032357A" w:rsidP="00F32452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Желание развиваться</w:t>
            </w:r>
          </w:p>
        </w:tc>
        <w:tc>
          <w:tcPr>
            <w:tcW w:w="4054" w:type="dxa"/>
          </w:tcPr>
          <w:p w:rsidR="007059E3" w:rsidRPr="0032357A" w:rsidRDefault="0032357A" w:rsidP="00F32452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503</w:t>
            </w:r>
          </w:p>
        </w:tc>
      </w:tr>
      <w:tr w:rsidR="0032357A" w:rsidRPr="007059E3" w:rsidTr="008D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7059E3" w:rsidRPr="007059E3" w:rsidRDefault="007059E3" w:rsidP="00F32452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059E3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4364" w:type="dxa"/>
          </w:tcPr>
          <w:p w:rsidR="007059E3" w:rsidRPr="007059E3" w:rsidRDefault="0032357A" w:rsidP="00F32452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2357A">
              <w:rPr>
                <w:rFonts w:ascii="Times New Roman" w:hAnsi="Times New Roman" w:cs="Times New Roman"/>
                <w:color w:val="auto"/>
              </w:rPr>
              <w:t>Активност</w:t>
            </w:r>
            <w:r>
              <w:rPr>
                <w:rFonts w:ascii="Times New Roman" w:hAnsi="Times New Roman" w:cs="Times New Roman"/>
                <w:color w:val="auto"/>
              </w:rPr>
              <w:t>ь</w:t>
            </w:r>
          </w:p>
        </w:tc>
        <w:tc>
          <w:tcPr>
            <w:tcW w:w="4054" w:type="dxa"/>
          </w:tcPr>
          <w:p w:rsidR="007059E3" w:rsidRPr="007059E3" w:rsidRDefault="0032357A" w:rsidP="00F32452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459</w:t>
            </w:r>
          </w:p>
        </w:tc>
      </w:tr>
      <w:tr w:rsidR="007059E3" w:rsidRPr="007059E3" w:rsidTr="008D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7059E3" w:rsidRPr="007059E3" w:rsidRDefault="007059E3" w:rsidP="00F32452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059E3">
              <w:rPr>
                <w:rFonts w:ascii="Times New Roman" w:hAnsi="Times New Roman" w:cs="Times New Roman"/>
                <w:color w:val="auto"/>
              </w:rPr>
              <w:t>5</w:t>
            </w:r>
          </w:p>
        </w:tc>
        <w:tc>
          <w:tcPr>
            <w:tcW w:w="4364" w:type="dxa"/>
          </w:tcPr>
          <w:p w:rsidR="007059E3" w:rsidRPr="007059E3" w:rsidRDefault="0032357A" w:rsidP="00F32452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Аккуратность</w:t>
            </w:r>
          </w:p>
        </w:tc>
        <w:tc>
          <w:tcPr>
            <w:tcW w:w="4054" w:type="dxa"/>
          </w:tcPr>
          <w:p w:rsidR="007059E3" w:rsidRPr="007059E3" w:rsidRDefault="0032357A" w:rsidP="00F32452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209</w:t>
            </w:r>
          </w:p>
        </w:tc>
      </w:tr>
      <w:tr w:rsidR="0032357A" w:rsidRPr="007059E3" w:rsidTr="008D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dxa"/>
          </w:tcPr>
          <w:p w:rsidR="007059E3" w:rsidRPr="007059E3" w:rsidRDefault="007059E3" w:rsidP="00F32452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7059E3"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4364" w:type="dxa"/>
          </w:tcPr>
          <w:p w:rsidR="007059E3" w:rsidRPr="007059E3" w:rsidRDefault="0032357A" w:rsidP="00F32452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2357A">
              <w:rPr>
                <w:rFonts w:ascii="Times New Roman" w:hAnsi="Times New Roman" w:cs="Times New Roman"/>
                <w:color w:val="auto"/>
              </w:rPr>
              <w:t>Целеустремленность</w:t>
            </w:r>
          </w:p>
        </w:tc>
        <w:tc>
          <w:tcPr>
            <w:tcW w:w="4054" w:type="dxa"/>
          </w:tcPr>
          <w:p w:rsidR="007059E3" w:rsidRPr="007059E3" w:rsidRDefault="0032357A" w:rsidP="00F32452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173</w:t>
            </w:r>
          </w:p>
        </w:tc>
      </w:tr>
    </w:tbl>
    <w:p w:rsidR="007059E3" w:rsidRPr="007059E3" w:rsidRDefault="007059E3" w:rsidP="007059E3">
      <w:pPr>
        <w:rPr>
          <w:rFonts w:ascii="Times New Roman" w:hAnsi="Times New Roman" w:cs="Times New Roman"/>
        </w:rPr>
      </w:pPr>
      <w:r w:rsidRPr="007059E3">
        <w:rPr>
          <w:rFonts w:ascii="Times New Roman" w:hAnsi="Times New Roman" w:cs="Times New Roman"/>
        </w:rPr>
        <w:br w:type="page"/>
      </w:r>
    </w:p>
    <w:p w:rsidR="008D42D8" w:rsidRPr="007059E3" w:rsidRDefault="007059E3" w:rsidP="008D42D8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7059E3">
        <w:rPr>
          <w:rFonts w:ascii="Times New Roman" w:hAnsi="Times New Roman" w:cs="Times New Roman"/>
        </w:rPr>
        <w:lastRenderedPageBreak/>
        <w:t>Рисунок 1. Профессиональная компетенция</w:t>
      </w:r>
    </w:p>
    <w:p w:rsidR="007059E3" w:rsidRPr="007059E3" w:rsidRDefault="008D42D8" w:rsidP="007059E3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CC89EC1" wp14:editId="477F2116">
            <wp:extent cx="5822830" cy="3096883"/>
            <wp:effectExtent l="0" t="0" r="6985" b="889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059E3" w:rsidRPr="007059E3" w:rsidRDefault="007059E3" w:rsidP="007059E3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7059E3">
        <w:rPr>
          <w:rFonts w:ascii="Times New Roman" w:hAnsi="Times New Roman" w:cs="Times New Roman"/>
        </w:rPr>
        <w:t xml:space="preserve">Рисунок </w:t>
      </w:r>
      <w:r w:rsidRPr="007059E3">
        <w:rPr>
          <w:rFonts w:ascii="Times New Roman" w:hAnsi="Times New Roman" w:cs="Times New Roman"/>
          <w:lang w:val="en-US"/>
        </w:rPr>
        <w:t>2</w:t>
      </w:r>
      <w:r w:rsidRPr="007059E3">
        <w:rPr>
          <w:rFonts w:ascii="Times New Roman" w:hAnsi="Times New Roman" w:cs="Times New Roman"/>
        </w:rPr>
        <w:t>. Личностно-ориентированные качества</w:t>
      </w:r>
    </w:p>
    <w:p w:rsidR="007059E3" w:rsidRPr="007059E3" w:rsidRDefault="008D42D8" w:rsidP="007059E3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632417E" wp14:editId="51072D61">
            <wp:extent cx="5891841" cy="3036498"/>
            <wp:effectExtent l="0" t="0" r="13970" b="1206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D42D8" w:rsidRDefault="008D42D8">
      <w:pPr>
        <w:rPr>
          <w:rFonts w:ascii="Times New Roman" w:eastAsiaTheme="maj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7059E3" w:rsidRPr="007059E3" w:rsidRDefault="007059E3" w:rsidP="007059E3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7059E3"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Разработка модели успешного специалиста</w:t>
      </w:r>
    </w:p>
    <w:p w:rsidR="007059E3" w:rsidRPr="007059E3" w:rsidRDefault="007059E3" w:rsidP="007059E3">
      <w:pPr>
        <w:spacing w:line="360" w:lineRule="auto"/>
        <w:ind w:right="-1" w:firstLine="709"/>
        <w:jc w:val="both"/>
        <w:rPr>
          <w:rFonts w:ascii="Times New Roman" w:hAnsi="Times New Roman" w:cs="Times New Roman"/>
        </w:rPr>
      </w:pPr>
      <w:r w:rsidRPr="007059E3">
        <w:rPr>
          <w:rFonts w:ascii="Times New Roman" w:hAnsi="Times New Roman" w:cs="Times New Roman"/>
        </w:rPr>
        <w:t>Модель успешного специалиста на основе требований рекрутинговых компаний (</w:t>
      </w:r>
      <w:r w:rsidRPr="007059E3">
        <w:rPr>
          <w:rFonts w:ascii="Times New Roman" w:hAnsi="Times New Roman" w:cs="Times New Roman"/>
          <w:lang w:val="en-US"/>
        </w:rPr>
        <w:t>c</w:t>
      </w:r>
      <w:r w:rsidRPr="007059E3">
        <w:rPr>
          <w:rFonts w:ascii="Times New Roman" w:hAnsi="Times New Roman" w:cs="Times New Roman"/>
        </w:rPr>
        <w:t xml:space="preserve">м. Рисунок </w:t>
      </w:r>
      <w:r w:rsidRPr="007059E3">
        <w:rPr>
          <w:rFonts w:ascii="Times New Roman" w:hAnsi="Times New Roman" w:cs="Times New Roman"/>
          <w:lang w:val="en-US"/>
        </w:rPr>
        <w:t>3</w:t>
      </w:r>
      <w:r w:rsidRPr="007059E3">
        <w:rPr>
          <w:rFonts w:ascii="Times New Roman" w:hAnsi="Times New Roman" w:cs="Times New Roman"/>
        </w:rPr>
        <w:t>)</w:t>
      </w:r>
    </w:p>
    <w:p w:rsidR="007059E3" w:rsidRPr="007059E3" w:rsidRDefault="007059E3" w:rsidP="007059E3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7059E3">
        <w:rPr>
          <w:rFonts w:ascii="Times New Roman" w:hAnsi="Times New Roman" w:cs="Times New Roman"/>
        </w:rPr>
        <w:t xml:space="preserve">Рисунок </w:t>
      </w:r>
      <w:r w:rsidRPr="007059E3">
        <w:rPr>
          <w:rFonts w:ascii="Times New Roman" w:hAnsi="Times New Roman" w:cs="Times New Roman"/>
          <w:lang w:val="en-US"/>
        </w:rPr>
        <w:t>3</w:t>
      </w:r>
      <w:r w:rsidRPr="007059E3">
        <w:rPr>
          <w:rFonts w:ascii="Times New Roman" w:hAnsi="Times New Roman" w:cs="Times New Roman"/>
        </w:rPr>
        <w:t>. Модель успешного специалиста</w:t>
      </w:r>
    </w:p>
    <w:p w:rsidR="007059E3" w:rsidRPr="007059E3" w:rsidRDefault="007059E3" w:rsidP="007059E3">
      <w:pPr>
        <w:rPr>
          <w:rFonts w:ascii="Times New Roman" w:hAnsi="Times New Roman" w:cs="Times New Roman"/>
        </w:rPr>
      </w:pPr>
      <w:r w:rsidRPr="007059E3">
        <w:rPr>
          <w:rFonts w:ascii="Times New Roman" w:hAnsi="Times New Roman" w:cs="Times New Roman"/>
          <w:noProof/>
          <w:lang w:eastAsia="ru-RU"/>
        </w:rPr>
        <mc:AlternateContent>
          <mc:Choice Requires="wpc">
            <w:drawing>
              <wp:inline distT="0" distB="0" distL="0" distR="0" wp14:anchorId="5A97C62A" wp14:editId="0B9A0D8E">
                <wp:extent cx="5486400" cy="7734300"/>
                <wp:effectExtent l="0" t="0" r="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Скругленный прямоугольник 4"/>
                        <wps:cNvSpPr/>
                        <wps:spPr>
                          <a:xfrm>
                            <a:off x="1981200" y="47625"/>
                            <a:ext cx="1504950" cy="714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9E3" w:rsidRPr="007A70EC" w:rsidRDefault="007059E3" w:rsidP="007059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A70E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Успешный программист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кругленный прямоугольник 6"/>
                        <wps:cNvSpPr/>
                        <wps:spPr>
                          <a:xfrm>
                            <a:off x="790575" y="1085850"/>
                            <a:ext cx="1581150" cy="695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9E3" w:rsidRPr="007A70EC" w:rsidRDefault="007059E3" w:rsidP="007059E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A70E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Профессиональные компетенции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3799500" y="1075350"/>
                            <a:ext cx="1438275" cy="695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9E3" w:rsidRPr="007A70EC" w:rsidRDefault="007059E3" w:rsidP="007059E3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7A70EC">
                                <w:rPr>
                                  <w:rFonts w:eastAsia="Calibri"/>
                                </w:rPr>
                                <w:t>Личностно-ориентированные качества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190500" y="2200274"/>
                            <a:ext cx="1447800" cy="5429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9E3" w:rsidRPr="00634CAD" w:rsidRDefault="00634CAD" w:rsidP="00634CA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Опыт работы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кругленный прямоугольник 11"/>
                        <wps:cNvSpPr/>
                        <wps:spPr>
                          <a:xfrm>
                            <a:off x="189525" y="2961300"/>
                            <a:ext cx="1447800" cy="543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CAD" w:rsidRPr="007A70EC" w:rsidRDefault="00634CAD" w:rsidP="00634CA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A70E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Высшее образование</w:t>
                              </w:r>
                            </w:p>
                            <w:p w:rsidR="007059E3" w:rsidRPr="007A70EC" w:rsidRDefault="007059E3" w:rsidP="007059E3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Скругленный прямоугольник 12"/>
                        <wps:cNvSpPr/>
                        <wps:spPr>
                          <a:xfrm>
                            <a:off x="1894500" y="2189775"/>
                            <a:ext cx="144780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9E3" w:rsidRPr="007A70EC" w:rsidRDefault="007059E3" w:rsidP="007059E3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7A70EC">
                                <w:t xml:space="preserve">Знание </w:t>
                              </w:r>
                              <w:r w:rsidRPr="007A70EC">
                                <w:rPr>
                                  <w:i/>
                                  <w:lang w:val="en-US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3780450" y="3618525"/>
                            <a:ext cx="144780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CAD" w:rsidRPr="007A70EC" w:rsidRDefault="00634CAD" w:rsidP="00634CAD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7A70EC">
                                <w:t>Желание учиться и развиваться</w:t>
                              </w:r>
                            </w:p>
                            <w:p w:rsidR="007059E3" w:rsidRPr="007A70EC" w:rsidRDefault="007059E3" w:rsidP="007059E3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кругленный прямоугольник 17"/>
                        <wps:cNvSpPr/>
                        <wps:spPr>
                          <a:xfrm>
                            <a:off x="3780450" y="2857500"/>
                            <a:ext cx="1447800" cy="50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9E3" w:rsidRPr="00634CAD" w:rsidRDefault="00634CAD" w:rsidP="007059E3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Самостоятельность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кругленный прямоугольник 18"/>
                        <wps:cNvSpPr/>
                        <wps:spPr>
                          <a:xfrm>
                            <a:off x="3780450" y="2151675"/>
                            <a:ext cx="144780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9E3" w:rsidRPr="007A70EC" w:rsidRDefault="007059E3" w:rsidP="007059E3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7A70EC">
                                <w:rPr>
                                  <w:rFonts w:eastAsia="Times New Roman"/>
                                </w:rPr>
                                <w:t>Ответственность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кругленный прямоугольник 19"/>
                        <wps:cNvSpPr/>
                        <wps:spPr>
                          <a:xfrm>
                            <a:off x="1894500" y="5971200"/>
                            <a:ext cx="144780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9E3" w:rsidRPr="00634CAD" w:rsidRDefault="007059E3" w:rsidP="007059E3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A70EC">
                                <w:t xml:space="preserve">Знание </w:t>
                              </w:r>
                              <w:proofErr w:type="spellStart"/>
                              <w:r w:rsidR="00634CAD">
                                <w:rPr>
                                  <w:i/>
                                  <w:lang w:val="en-US"/>
                                </w:rPr>
                                <w:t>iOS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кругленный прямоугольник 20"/>
                        <wps:cNvSpPr/>
                        <wps:spPr>
                          <a:xfrm>
                            <a:off x="1894500" y="5161575"/>
                            <a:ext cx="144780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9E3" w:rsidRPr="00634CAD" w:rsidRDefault="007059E3" w:rsidP="007059E3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A70EC">
                                <w:t xml:space="preserve">Знание </w:t>
                              </w:r>
                              <w:r w:rsidR="00634CAD">
                                <w:rPr>
                                  <w:i/>
                                  <w:lang w:val="en-US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Скругленный прямоугольник 21"/>
                        <wps:cNvSpPr/>
                        <wps:spPr>
                          <a:xfrm>
                            <a:off x="1894500" y="4418625"/>
                            <a:ext cx="144780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9E3" w:rsidRPr="00634CAD" w:rsidRDefault="00634CAD" w:rsidP="007059E3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Мобильная разработка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Скругленный прямоугольник 22"/>
                        <wps:cNvSpPr/>
                        <wps:spPr>
                          <a:xfrm>
                            <a:off x="1894500" y="3694725"/>
                            <a:ext cx="144780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9E3" w:rsidRPr="00634CAD" w:rsidRDefault="007059E3" w:rsidP="007059E3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7A70EC">
                                <w:t xml:space="preserve">Знание </w:t>
                              </w:r>
                              <w:r w:rsidR="00634CAD">
                                <w:rPr>
                                  <w:i/>
                                </w:rPr>
                                <w:t>С++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Скругленный прямоугольник 23"/>
                        <wps:cNvSpPr/>
                        <wps:spPr>
                          <a:xfrm>
                            <a:off x="1894500" y="2951775"/>
                            <a:ext cx="144780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9E3" w:rsidRPr="007A70EC" w:rsidRDefault="007059E3" w:rsidP="007059E3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7A70EC">
                                <w:t xml:space="preserve">Знание </w:t>
                              </w:r>
                              <w:r w:rsidRPr="007A70EC">
                                <w:rPr>
                                  <w:i/>
                                  <w:lang w:val="en-US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Скругленный прямоугольник 28"/>
                        <wps:cNvSpPr/>
                        <wps:spPr>
                          <a:xfrm>
                            <a:off x="3648075" y="6580800"/>
                            <a:ext cx="170400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9E3" w:rsidRPr="007A70EC" w:rsidRDefault="007059E3" w:rsidP="007059E3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7A70EC">
                                <w:t>Целеустремленность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Скругленный прямоугольник 29"/>
                        <wps:cNvSpPr/>
                        <wps:spPr>
                          <a:xfrm>
                            <a:off x="3751874" y="5865938"/>
                            <a:ext cx="1505925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9E3" w:rsidRPr="007A70EC" w:rsidRDefault="00A27C04" w:rsidP="007059E3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Аккуратность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Скругленный прямоугольник 30"/>
                        <wps:cNvSpPr/>
                        <wps:spPr>
                          <a:xfrm>
                            <a:off x="3780450" y="5123475"/>
                            <a:ext cx="1447800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9E3" w:rsidRPr="007A70EC" w:rsidRDefault="00A27C04" w:rsidP="007059E3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Активность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Скругленный прямоугольник 31"/>
                        <wps:cNvSpPr/>
                        <wps:spPr>
                          <a:xfrm>
                            <a:off x="3751874" y="4361093"/>
                            <a:ext cx="1505925" cy="476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59E3" w:rsidRPr="007A70EC" w:rsidRDefault="007059E3" w:rsidP="007059E3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7A70EC">
                                <w:t>Самостоятельность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Соединительная линия уступом 32"/>
                        <wps:cNvCnPr>
                          <a:stCxn id="4" idx="3"/>
                          <a:endCxn id="7" idx="0"/>
                        </wps:cNvCnPr>
                        <wps:spPr>
                          <a:xfrm>
                            <a:off x="3486150" y="404813"/>
                            <a:ext cx="1032488" cy="67053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ная линия уступом 33"/>
                        <wps:cNvCnPr>
                          <a:stCxn id="6" idx="3"/>
                          <a:endCxn id="12" idx="0"/>
                        </wps:cNvCnPr>
                        <wps:spPr>
                          <a:xfrm>
                            <a:off x="2371725" y="1433513"/>
                            <a:ext cx="246675" cy="75626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Соединительная линия уступом 34"/>
                        <wps:cNvCnPr>
                          <a:stCxn id="6" idx="1"/>
                          <a:endCxn id="8" idx="0"/>
                        </wps:cNvCnPr>
                        <wps:spPr>
                          <a:xfrm rot="10800000" flipH="1" flipV="1">
                            <a:off x="790574" y="1433512"/>
                            <a:ext cx="123825" cy="766761"/>
                          </a:xfrm>
                          <a:prstGeom prst="bentConnector4">
                            <a:avLst>
                              <a:gd name="adj1" fmla="val -184615"/>
                              <a:gd name="adj2" fmla="val 7267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Соединительная линия уступом 35"/>
                        <wps:cNvCnPr>
                          <a:stCxn id="4" idx="1"/>
                          <a:endCxn id="6" idx="0"/>
                        </wps:cNvCnPr>
                        <wps:spPr>
                          <a:xfrm rot="10800000" flipV="1">
                            <a:off x="1581150" y="404812"/>
                            <a:ext cx="400050" cy="68103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>
                          <a:stCxn id="8" idx="2"/>
                          <a:endCxn id="11" idx="0"/>
                        </wps:cNvCnPr>
                        <wps:spPr>
                          <a:xfrm flipH="1">
                            <a:off x="913425" y="2743199"/>
                            <a:ext cx="975" cy="218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stCxn id="20" idx="2"/>
                          <a:endCxn id="19" idx="0"/>
                        </wps:cNvCnPr>
                        <wps:spPr>
                          <a:xfrm>
                            <a:off x="2618400" y="563782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>
                          <a:stCxn id="21" idx="2"/>
                          <a:endCxn id="20" idx="0"/>
                        </wps:cNvCnPr>
                        <wps:spPr>
                          <a:xfrm>
                            <a:off x="2618400" y="4894875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stCxn id="22" idx="2"/>
                          <a:endCxn id="21" idx="0"/>
                        </wps:cNvCnPr>
                        <wps:spPr>
                          <a:xfrm>
                            <a:off x="2618400" y="4170975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>
                          <a:stCxn id="23" idx="2"/>
                          <a:endCxn id="22" idx="0"/>
                        </wps:cNvCnPr>
                        <wps:spPr>
                          <a:xfrm>
                            <a:off x="2618400" y="3428025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>
                          <a:stCxn id="12" idx="2"/>
                          <a:endCxn id="23" idx="0"/>
                        </wps:cNvCnPr>
                        <wps:spPr>
                          <a:xfrm>
                            <a:off x="2618400" y="2666025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>
                          <a:stCxn id="30" idx="2"/>
                          <a:endCxn id="29" idx="0"/>
                        </wps:cNvCnPr>
                        <wps:spPr>
                          <a:xfrm>
                            <a:off x="4504350" y="5599725"/>
                            <a:ext cx="487" cy="2662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>
                          <a:stCxn id="31" idx="2"/>
                          <a:endCxn id="30" idx="0"/>
                        </wps:cNvCnPr>
                        <wps:spPr>
                          <a:xfrm flipH="1">
                            <a:off x="4504350" y="4837343"/>
                            <a:ext cx="487" cy="2861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51"/>
                        <wps:cNvCnPr>
                          <a:stCxn id="13" idx="2"/>
                          <a:endCxn id="31" idx="0"/>
                        </wps:cNvCnPr>
                        <wps:spPr>
                          <a:xfrm>
                            <a:off x="4504350" y="4094775"/>
                            <a:ext cx="487" cy="2663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>
                          <a:stCxn id="17" idx="2"/>
                          <a:endCxn id="13" idx="0"/>
                        </wps:cNvCnPr>
                        <wps:spPr>
                          <a:xfrm>
                            <a:off x="4504350" y="3361350"/>
                            <a:ext cx="0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>
                          <a:stCxn id="18" idx="2"/>
                          <a:endCxn id="17" idx="0"/>
                        </wps:cNvCnPr>
                        <wps:spPr>
                          <a:xfrm>
                            <a:off x="4504350" y="2627925"/>
                            <a:ext cx="0" cy="22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>
                          <a:stCxn id="7" idx="2"/>
                          <a:endCxn id="18" idx="0"/>
                        </wps:cNvCnPr>
                        <wps:spPr>
                          <a:xfrm flipH="1">
                            <a:off x="4504350" y="1770528"/>
                            <a:ext cx="14288" cy="3809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 стрелкой 56"/>
                        <wps:cNvCnPr>
                          <a:stCxn id="29" idx="2"/>
                          <a:endCxn id="28" idx="0"/>
                        </wps:cNvCnPr>
                        <wps:spPr>
                          <a:xfrm flipH="1">
                            <a:off x="4500075" y="6342188"/>
                            <a:ext cx="4762" cy="238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Скругленный прямоугольник 57"/>
                        <wps:cNvSpPr/>
                        <wps:spPr>
                          <a:xfrm>
                            <a:off x="190500" y="3725740"/>
                            <a:ext cx="1447800" cy="543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CAD" w:rsidRPr="007A70EC" w:rsidRDefault="00634CAD" w:rsidP="00634CAD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7A70EC">
                                <w:t>Английский технический</w:t>
                              </w:r>
                            </w:p>
                            <w:p w:rsidR="00634CAD" w:rsidRPr="007A70EC" w:rsidRDefault="00634CAD" w:rsidP="007059E3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 стрелкой 58"/>
                        <wps:cNvCnPr>
                          <a:endCxn id="57" idx="0"/>
                        </wps:cNvCnPr>
                        <wps:spPr>
                          <a:xfrm flipH="1">
                            <a:off x="914400" y="3507639"/>
                            <a:ext cx="975" cy="218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97C62A" id="Полотно 3" o:spid="_x0000_s1026" editas="canvas" style="width:6in;height:609pt;mso-position-horizontal-relative:char;mso-position-vertical-relative:line" coordsize="54864,77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7343;visibility:visible;mso-wrap-style:square">
                  <v:fill o:detectmouseclick="t"/>
                  <v:path o:connecttype="none"/>
                </v:shape>
                <v:roundrect id="Скругленный прямоугольник 4" o:spid="_x0000_s1028" style="position:absolute;left:19812;top:476;width:15049;height:7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Sre8UA&#10;AADaAAAADwAAAGRycy9kb3ducmV2LnhtbESPT2vCQBTE70K/w/IKvYhuWkTSNKtIW1HxVOult9fs&#10;y58m+zZk1xi/vSsIPQ4z8xsmXQ6mET11rrKs4HkagSDOrK64UHD8Xk9iEM4ja2wsk4ILOVguHkYp&#10;Jtqe+Yv6gy9EgLBLUEHpfZtI6bKSDLqpbYmDl9vOoA+yK6Tu8BzgppEvUTSXBisOCyW29F5SVh9O&#10;RsH49XeTf+yqot9/4t+4rt3qJ46VenocVm8gPA3+P3xvb7WCGdyuhBs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9Kt7xQAAANoAAAAPAAAAAAAAAAAAAAAAAJgCAABkcnMv&#10;ZG93bnJldi54bWxQSwUGAAAAAAQABAD1AAAAig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059E3" w:rsidRPr="007A70EC" w:rsidRDefault="007059E3" w:rsidP="007059E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A70E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Успешный программист</w:t>
                        </w:r>
                      </w:p>
                    </w:txbxContent>
                  </v:textbox>
                </v:roundrect>
                <v:roundrect id="Скругленный прямоугольник 6" o:spid="_x0000_s1029" style="position:absolute;left:7905;top:10858;width:15812;height:6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QFMIA&#10;AADaAAAADwAAAGRycy9kb3ducmV2LnhtbESPS4vCQBCE7wv+h6EFb+skgg+yTmQ1CILrQV08N5nO&#10;g830hMyo8d87woLHoqq+opar3jTiRp2rLSuIxxEI4tzqmksFv+ft5wKE88gaG8uk4EEOVungY4mJ&#10;tnc+0u3kSxEg7BJUUHnfJlK6vCKDbmxb4uAVtjPog+xKqTu8B7hp5CSKZtJgzWGhwpY2FeV/p6tR&#10;sJ632TzWdJlOLnFW/Dyy/cFnSo2G/fcXCE+9f4f/2zutYAavK+EGy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M1AUwgAAANoAAAAPAAAAAAAAAAAAAAAAAJgCAABkcnMvZG93&#10;bnJldi54bWxQSwUGAAAAAAQABAD1AAAAhw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059E3" w:rsidRPr="007A70EC" w:rsidRDefault="007059E3" w:rsidP="007059E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A70E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Профессиональные компетенции</w:t>
                        </w:r>
                      </w:p>
                    </w:txbxContent>
                  </v:textbox>
                </v:roundrect>
                <v:roundrect id="Скругленный прямоугольник 7" o:spid="_x0000_s1030" style="position:absolute;left:37995;top:10753;width:14382;height:6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/1j8MA&#10;AADaAAAADwAAAGRycy9kb3ducmV2LnhtbESPQWvCQBSE70L/w/KE3nQTwaZEV7ENQsF6qC2eH9ln&#10;Esy+Dbtbk/x7t1DwOMzMN8x6O5hW3Mj5xrKCdJ6AIC6tbrhS8PO9n72C8AFZY2uZFIzkYbt5mqwx&#10;17bnL7qdQiUihH2OCuoQulxKX9Zk0M9tRxy9i3UGQ5SuktphH+GmlYskeZEGG44LNXb0XlN5Pf0a&#10;BW9ZV2SppvNycU6Ly+dYHI6hUOp5OuxWIAIN4RH+b39oBRn8XYk3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/1j8MAAADaAAAADwAAAAAAAAAAAAAAAACYAgAAZHJzL2Rv&#10;d25yZXYueG1sUEsFBgAAAAAEAAQA9QAAAIg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059E3" w:rsidRPr="007A70EC" w:rsidRDefault="007059E3" w:rsidP="007059E3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 w:rsidRPr="007A70EC">
                          <w:rPr>
                            <w:rFonts w:eastAsia="Calibri"/>
                          </w:rPr>
                          <w:t>Личностно-ориентированные качества</w:t>
                        </w:r>
                      </w:p>
                    </w:txbxContent>
                  </v:textbox>
                </v:roundrect>
                <v:roundrect id="Скругленный прямоугольник 8" o:spid="_x0000_s1031" style="position:absolute;left:1905;top:22002;width:14478;height:5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tyiL4A&#10;AADaAAAADwAAAGRycy9kb3ducmV2LnhtbERPTYvCMBC9C/sfwix403SlylKN4hbU9WhdEG9jM7al&#10;zaQ0Ubv/3hwEj4/3vVj1phF36lxlWcHXOAJBnFtdcaHg77gZfYNwHlljY5kU/JOD1fJjsMBE2wcf&#10;6J75QoQQdgkqKL1vEyldXpJBN7YtceCutjPoA+wKqTt8hHDTyEkUzaTBikNDiS2lJeV1djMK6inG&#10;zfY87SP+2fvTJebUpDulhp/9eg7CU+/f4pf7VysIW8OVcAPk8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ircoi+AAAA2gAAAA8AAAAAAAAAAAAAAAAAmAIAAGRycy9kb3ducmV2&#10;LnhtbFBLBQYAAAAABAAEAPUAAACD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059E3" w:rsidRPr="00634CAD" w:rsidRDefault="00634CAD" w:rsidP="00634CA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Опыт работы</w:t>
                        </w:r>
                      </w:p>
                    </w:txbxContent>
                  </v:textbox>
                </v:roundrect>
                <v:roundrect id="Скругленный прямоугольник 11" o:spid="_x0000_s1032" style="position:absolute;left:1895;top:29613;width:14478;height:54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SMMAA&#10;AADbAAAADwAAAGRycy9kb3ducmV2LnhtbERPS4vCMBC+C/sfwix401RRWapp2S34OuouLN7GZmyL&#10;zaQ0Ueu/N4LgbT6+5yzSztTiSq2rLCsYDSMQxLnVFRcK/n6Xgy8QziNrrC2Tgjs5SJOP3gJjbW+8&#10;o+veFyKEsItRQel9E0vp8pIMuqFtiAN3sq1BH2BbSN3iLYSbWo6jaCYNVhwaSmwoKyk/7y9GwXmK&#10;k3p1mHYR/2z9/3HCmcnWSvU/u+85CE+df4tf7o0O80fw/CUcIJ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cZSMMAAAADbAAAADwAAAAAAAAAAAAAAAACYAgAAZHJzL2Rvd25y&#10;ZXYueG1sUEsFBgAAAAAEAAQA9QAAAIU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634CAD" w:rsidRPr="007A70EC" w:rsidRDefault="00634CAD" w:rsidP="00634CA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A70E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Высшее образование</w:t>
                        </w:r>
                      </w:p>
                      <w:p w:rsidR="007059E3" w:rsidRPr="007A70EC" w:rsidRDefault="007059E3" w:rsidP="007059E3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oundrect>
                <v:roundrect id="Скругленный прямоугольник 12" o:spid="_x0000_s1033" style="position:absolute;left:18945;top:21897;width:14478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udecIA&#10;AADbAAAADwAAAGRycy9kb3ducmV2LnhtbERPS2vCQBC+C/6HZQQvRTcGWiR1FfGBpZ584HnITrNp&#10;s7Mhuybpv+8WBG/z8T1nseptJVpqfOlYwWyagCDOnS65UHC97CdzED4ga6wck4Jf8rBaDgcLzLTr&#10;+ETtORQihrDPUIEJoc6k9Lkhi37qauLIfbnGYoiwKaRusIvhtpJpkrxJiyXHBoM1bQzlP+e7VXBr&#10;u813WrzertXn9uVo9ofZzrJS41G/fgcRqA9P8cP9oeP8FP5/i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515wgAAANs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059E3" w:rsidRPr="007A70EC" w:rsidRDefault="007059E3" w:rsidP="007059E3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 w:rsidRPr="007A70EC">
                          <w:t xml:space="preserve">Знание </w:t>
                        </w:r>
                        <w:r w:rsidRPr="007A70EC">
                          <w:rPr>
                            <w:i/>
                            <w:lang w:val="en-US"/>
                          </w:rPr>
                          <w:t>SQL</w:t>
                        </w:r>
                      </w:p>
                    </w:txbxContent>
                  </v:textbox>
                </v:roundrect>
                <v:roundrect id="Скругленный прямоугольник 13" o:spid="_x0000_s1034" style="position:absolute;left:37804;top:36185;width:14478;height:4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a0dMQA&#10;AADbAAAADwAAAGRycy9kb3ducmV2LnhtbERPS2vCQBC+C/6HZYReRDdaEI2u4oOCvRRMBfU2ZKdJ&#10;aHY2ZteY+uu7BaG3+fies1i1phQN1a6wrGA0jEAQp1YXnCk4fr4NpiCcR9ZYWiYFP+Rgtex2Fhhr&#10;e+cDNYnPRAhhF6OC3PsqltKlORl0Q1sRB+7L1gZ9gHUmdY33EG5KOY6iiTRYcGjIsaJtTul3cjMK&#10;HrPpY1JumtP75TqTu1HSP3/sb0q99Nr1HISn1v+Ln+69DvNf4e+XcI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WtHTEAAAA2w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634CAD" w:rsidRPr="007A70EC" w:rsidRDefault="00634CAD" w:rsidP="00634CAD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 w:rsidRPr="007A70EC">
                          <w:t>Желание учиться и развиваться</w:t>
                        </w:r>
                      </w:p>
                      <w:p w:rsidR="007059E3" w:rsidRPr="007A70EC" w:rsidRDefault="007059E3" w:rsidP="007059E3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roundrect>
                <v:roundrect id="Скругленный прямоугольник 17" o:spid="_x0000_s1035" style="position:absolute;left:37804;top:28575;width:14478;height:5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2yd8UA&#10;AADbAAAADwAAAGRycy9kb3ducmV2LnhtbERPTWvCQBC9F/wPywheSt3Yg9U0q7QWwV4KjQXtbciO&#10;STA7G7ObmPrrXaHgbR7vc5JlbyrRUeNKywom4wgEcWZ1ybmCn+36aQbCeWSNlWVS8EcOlovBQ4Kx&#10;tmf+pi71uQgh7GJUUHhfx1K6rCCDbmxr4sAdbGPQB9jkUjd4DuGmks9RNJUGSw4NBda0Kig7pq1R&#10;cJnPLtPqvdt9/p7m8mOSPu6/Nq1So2H/9grCU+/v4n/3Rof5L3D7JRw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rbJ3xQAAANsAAAAPAAAAAAAAAAAAAAAAAJgCAABkcnMv&#10;ZG93bnJldi54bWxQSwUGAAAAAAQABAD1AAAAig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059E3" w:rsidRPr="00634CAD" w:rsidRDefault="00634CAD" w:rsidP="007059E3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Самостоятельность</w:t>
                        </w:r>
                      </w:p>
                    </w:txbxContent>
                  </v:textbox>
                </v:roundrect>
                <v:roundrect id="Скругленный прямоугольник 18" o:spid="_x0000_s1036" style="position:absolute;left:37804;top:21516;width:14478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mBccA&#10;AADbAAAADwAAAGRycy9kb3ducmV2LnhtbESPQWvCQBCF7wX/wzKFXopu7EE0ukptKehFaCxUb0N2&#10;moRmZ9PsGqO/3jkUvM3w3rz3zWLVu1p11IbKs4HxKAFFnHtbcWHga/8xnIIKEdli7ZkMXCjAajl4&#10;WGBq/Zk/qctioSSEQ4oGyhibVOuQl+QwjHxDLNqPbx1GWdtC2xbPEu5q/ZIkE+2wYmkosaG3kvLf&#10;7OQMXGfT66Red9/b499Mv4+z58NuczLm6bF/nYOK1Me7+f96YwVfYOUXGUAv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0yJgXHAAAA2wAAAA8AAAAAAAAAAAAAAAAAmAIAAGRy&#10;cy9kb3ducmV2LnhtbFBLBQYAAAAABAAEAPUAAACM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059E3" w:rsidRPr="007A70EC" w:rsidRDefault="007059E3" w:rsidP="007059E3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 w:rsidRPr="007A70EC">
                          <w:rPr>
                            <w:rFonts w:eastAsia="Times New Roman"/>
                          </w:rPr>
                          <w:t>Ответственность</w:t>
                        </w:r>
                      </w:p>
                    </w:txbxContent>
                  </v:textbox>
                </v:roundrect>
                <v:roundrect id="Скругленный прямоугольник 19" o:spid="_x0000_s1037" style="position:absolute;left:18945;top:59712;width:14478;height:4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8PCMIA&#10;AADbAAAADwAAAGRycy9kb3ducmV2LnhtbERPS2vCQBC+C/6HZYRepG4ULDV1FfGBpZ6q4nnITrOp&#10;2dmQ3Sbx37sFwdt8fM+ZLztbioZqXzhWMB4lIIgzpwvOFZxPu9d3ED4gaywdk4IbeVgu+r05ptq1&#10;/E3NMeQihrBPUYEJoUql9Jkhi37kKuLI/bjaYoiwzqWusY3htpSTJHmTFguODQYrWhvKrsc/q+DS&#10;tOvfST69nMuvzfBgdvvx1rJSL4Nu9QEiUBee4of7U8f5M/j/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Pw8IwgAAANsAAAAPAAAAAAAAAAAAAAAAAJgCAABkcnMvZG93&#10;bnJldi54bWxQSwUGAAAAAAQABAD1AAAAhw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059E3" w:rsidRPr="00634CAD" w:rsidRDefault="007059E3" w:rsidP="007059E3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 w:rsidRPr="007A70EC">
                          <w:t xml:space="preserve">Знание </w:t>
                        </w:r>
                        <w:proofErr w:type="spellStart"/>
                        <w:r w:rsidR="00634CAD">
                          <w:rPr>
                            <w:i/>
                            <w:lang w:val="en-US"/>
                          </w:rPr>
                          <w:t>iOS</w:t>
                        </w:r>
                        <w:proofErr w:type="spellEnd"/>
                      </w:p>
                    </w:txbxContent>
                  </v:textbox>
                </v:roundrect>
                <v:roundrect id="Скругленный прямоугольник 20" o:spid="_x0000_s1038" style="position:absolute;left:18945;top:51615;width:14478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sKMEA&#10;AADbAAAADwAAAGRycy9kb3ducmV2LnhtbERPz2vCMBS+C/sfwht4kZlaUEZnlOEmip7sxPOjeWu6&#10;NS+liW39781B8Pjx/V6uB1uLjlpfOVYwmyYgiAunKy4VnH+2b+8gfEDWWDsmBTfysF69jJaYadfz&#10;ibo8lCKGsM9QgQmhyaT0hSGLfuoa4sj9utZiiLAtpW6xj+G2lmmSLKTFimODwYY2hor//GoVXLp+&#10;85eW88u5PnxNjma7m31bVmr8Onx+gAg0hKf44d5rBW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pbCjBAAAA2wAAAA8AAAAAAAAAAAAAAAAAmAIAAGRycy9kb3du&#10;cmV2LnhtbFBLBQYAAAAABAAEAPUAAACG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059E3" w:rsidRPr="00634CAD" w:rsidRDefault="007059E3" w:rsidP="007059E3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 w:rsidRPr="007A70EC">
                          <w:t xml:space="preserve">Знание </w:t>
                        </w:r>
                        <w:r w:rsidR="00634CAD">
                          <w:rPr>
                            <w:i/>
                            <w:lang w:val="en-US"/>
                          </w:rPr>
                          <w:t>Java</w:t>
                        </w:r>
                      </w:p>
                    </w:txbxContent>
                  </v:textbox>
                </v:roundrect>
                <v:roundrect id="Скругленный прямоугольник 21" o:spid="_x0000_s1039" style="position:absolute;left:18945;top:44186;width:14478;height:4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XJs8QA&#10;AADbAAAADwAAAGRycy9kb3ducmV2LnhtbESPT2vCQBTE7wW/w/IEL0U3CbSU6CriHyztqSqeH9ln&#10;Npp9G7Jrkn77bqHQ4zAzv2EWq8HWoqPWV44VpLMEBHHhdMWlgvNpP30D4QOyxtoxKfgmD6vl6GmB&#10;uXY9f1F3DKWIEPY5KjAhNLmUvjBk0c9cQxy9q2sthijbUuoW+wi3tcyS5FVarDguGGxoY6i4Hx9W&#10;waXrN7esfLmc64/t86fZH9KdZaUm42E9BxFoCP/hv/a7VpCl8Psl/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lybPEAAAA2w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059E3" w:rsidRPr="00634CAD" w:rsidRDefault="00634CAD" w:rsidP="007059E3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t>Мобильная разработка</w:t>
                        </w:r>
                      </w:p>
                    </w:txbxContent>
                  </v:textbox>
                </v:roundrect>
                <v:roundrect id="Скругленный прямоугольник 22" o:spid="_x0000_s1040" style="position:absolute;left:18945;top:36947;width:14478;height:4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dXxMMA&#10;AADbAAAADwAAAGRycy9kb3ducmV2LnhtbESPQWvCQBSE70L/w/IKvUjdGFBKdJViKxU91YrnR/aZ&#10;jWbfhuw2if/eFQSPw8x8w8yXva1ES40vHSsYjxIQxLnTJRcKDn/r9w8QPiBrrByTgit5WC5eBnPM&#10;tOv4l9p9KESEsM9QgQmhzqT0uSGLfuRq4uidXGMxRNkUUjfYRbitZJokU2mx5LhgsKaVofyy/7cK&#10;jm23OqfF5Hiotl/DnVn/jL8tK/X22n/OQATqwzP8aG+0gjSF+5f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dXxMMAAADb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059E3" w:rsidRPr="00634CAD" w:rsidRDefault="007059E3" w:rsidP="007059E3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 w:rsidRPr="007A70EC">
                          <w:t xml:space="preserve">Знание </w:t>
                        </w:r>
                        <w:r w:rsidR="00634CAD">
                          <w:rPr>
                            <w:i/>
                          </w:rPr>
                          <w:t>С++</w:t>
                        </w:r>
                      </w:p>
                    </w:txbxContent>
                  </v:textbox>
                </v:roundrect>
                <v:roundrect id="Скругленный прямоугольник 23" o:spid="_x0000_s1041" style="position:absolute;left:18945;top:29517;width:14478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vyX8QA&#10;AADbAAAADwAAAGRycy9kb3ducmV2LnhtbESPQWvCQBSE74X+h+UJvYhuTGmR6CrFVir1VBXPj+wz&#10;G82+DdltEv+9Kwg9DjPzDTNf9rYSLTW+dKxgMk5AEOdOl1woOOzXoykIH5A1Vo5JwZU8LBfPT3PM&#10;tOv4l9pdKESEsM9QgQmhzqT0uSGLfuxq4uidXGMxRNkUUjfYRbitZJok79JiyXHBYE0rQ/ll92cV&#10;HNtudU6Lt+Oh+vkcbs36e/JlWamXQf8xAxGoD//hR3ujFaSv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78l/EAAAA2w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059E3" w:rsidRPr="007A70EC" w:rsidRDefault="007059E3" w:rsidP="007059E3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 w:rsidRPr="007A70EC">
                          <w:t xml:space="preserve">Знание </w:t>
                        </w:r>
                        <w:r w:rsidRPr="007A70EC">
                          <w:rPr>
                            <w:i/>
                            <w:lang w:val="en-US"/>
                          </w:rPr>
                          <w:t>HTML</w:t>
                        </w:r>
                      </w:p>
                    </w:txbxContent>
                  </v:textbox>
                </v:roundrect>
                <v:roundrect id="Скругленный прямоугольник 28" o:spid="_x0000_s1042" style="position:absolute;left:36480;top:65808;width:17040;height:4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7suMQA&#10;AADbAAAADwAAAGRycy9kb3ducmV2LnhtbERPTWvCQBC9F/wPywi9lLpJDqKpq6ilkF4KjUL1NmSn&#10;STA7m2bXJPXXdw8Fj4/3vdqMphE9da62rCCeRSCIC6trLhUcD2/PCxDOI2tsLJOCX3KwWU8eVphq&#10;O/An9bkvRQhhl6KCyvs2ldIVFRl0M9sSB+7bdgZ9gF0pdYdDCDeNTKJoLg3WHBoqbGlfUXHJr0bB&#10;bbm4zZtd//V+/lnK1zh/On1kV6Uep+P2BYSn0d/F/+5MK0jC2PAl/A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e7LjEAAAA2w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059E3" w:rsidRPr="007A70EC" w:rsidRDefault="007059E3" w:rsidP="007059E3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 w:rsidRPr="007A70EC">
                          <w:t>Целеустремленность</w:t>
                        </w:r>
                      </w:p>
                    </w:txbxContent>
                  </v:textbox>
                </v:roundrect>
                <v:roundrect id="Скругленный прямоугольник 29" o:spid="_x0000_s1043" style="position:absolute;left:37518;top:58659;width:15059;height:4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JJI8YA&#10;AADbAAAADwAAAGRycy9kb3ducmV2LnhtbESPQWvCQBSE74L/YXmCF6kbPYiJrmJbBHsRGoW2t0f2&#10;mQSzb9PsGlN/fVcQPA4z8w2zXHemEi01rrSsYDKOQBBnVpecKzgeti9zEM4ja6wsk4I/crBe9XtL&#10;TLS98ie1qc9FgLBLUEHhfZ1I6bKCDLqxrYmDd7KNQR9kk0vd4DXATSWnUTSTBksOCwXW9FZQdk4v&#10;RsEtnt9m1Wv79fHzG8v3STr63u8uSg0H3WYBwlPnn+FHe6cVTGO4fwk/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JJI8YAAADbAAAADwAAAAAAAAAAAAAAAACYAgAAZHJz&#10;L2Rvd25yZXYueG1sUEsFBgAAAAAEAAQA9QAAAIs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059E3" w:rsidRPr="007A70EC" w:rsidRDefault="00A27C04" w:rsidP="007059E3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Аккуратность</w:t>
                        </w:r>
                      </w:p>
                    </w:txbxContent>
                  </v:textbox>
                </v:roundrect>
                <v:roundrect id="Скругленный прямоугольник 30" o:spid="_x0000_s1044" style="position:absolute;left:37804;top:51234;width:14478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F2Y8QA&#10;AADbAAAADwAAAGRycy9kb3ducmV2LnhtbERPy2rCQBTdC/2H4RbcSJ1YQWKaifSBoBvBtKDdXTK3&#10;SWjmTpoZY/TrnYXQ5eG809VgGtFT52rLCmbTCARxYXXNpYKvz/VTDMJ5ZI2NZVJwIQer7GGUYqLt&#10;mffU574UIYRdggoq79tESldUZNBNbUscuB/bGfQBdqXUHZ5DuGnkcxQtpMGaQ0OFLb1XVPzmJ6Pg&#10;uoyvi+atP2y//5byY5ZPjrvNSanx4/D6AsLT4P/Fd/dGK5iH9eFL+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xdmPEAAAA2w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059E3" w:rsidRPr="007A70EC" w:rsidRDefault="00A27C04" w:rsidP="007059E3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Активность</w:t>
                        </w:r>
                      </w:p>
                    </w:txbxContent>
                  </v:textbox>
                </v:roundrect>
                <v:roundrect id="Скругленный прямоугольник 31" o:spid="_x0000_s1045" style="position:absolute;left:37518;top:43610;width:15059;height:4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3T+McA&#10;AADbAAAADwAAAGRycy9kb3ducmV2LnhtbESPQWvCQBSE70L/w/IKvUjdpAUx0VVaS8FeBGOh9fbI&#10;PpNg9m3MrjH117sFweMwM98ws0VvatFR6yrLCuJRBII4t7riQsH39vN5AsJ5ZI21ZVLwRw4W84fB&#10;DFNtz7yhLvOFCBB2KSoovW9SKV1ekkE3sg1x8Pa2NeiDbAupWzwHuKnlSxSNpcGKw0KJDS1Lyg/Z&#10;ySi4JJPLuH7vfr52x0R+xNnwd706KfX02L9NQXjq/T18a6+0gtcY/r+EH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90/jHAAAA2wAAAA8AAAAAAAAAAAAAAAAAmAIAAGRy&#10;cy9kb3ducmV2LnhtbFBLBQYAAAAABAAEAPUAAACM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059E3" w:rsidRPr="007A70EC" w:rsidRDefault="007059E3" w:rsidP="007059E3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 w:rsidRPr="007A70EC">
                          <w:t>Самостоятельность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32" o:spid="_x0000_s1046" type="#_x0000_t33" style="position:absolute;left:34861;top:4048;width:10325;height:6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jlQcIAAADbAAAADwAAAGRycy9kb3ducmV2LnhtbESPwWrDMBBE74X8g9hCLiWR7UJTnCih&#10;NAn0WieX3hZrI5taK8dSbOXvq0Khx2Fm3jCbXbSdGGnwrWMF+TIDQVw73bJRcD4dF68gfEDW2Dkm&#10;BXfysNvOHjZYajfxJ41VMCJB2JeooAmhL6X0dUMW/dL1xMm7uMFiSHIwUg84JbjtZJFlL9Jiy2mh&#10;wZ7eG6q/q5tVoCv6aq9xf8hDPFxW9vZknCGl5o/xbQ0iUAz/4b/2h1bwXMDvl/QD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1jlQcIAAADbAAAADwAAAAAAAAAAAAAA&#10;AAChAgAAZHJzL2Rvd25yZXYueG1sUEsFBgAAAAAEAAQA+QAAAJADAAAAAA==&#10;" strokecolor="black [3200]" strokeweight="1pt">
                  <v:stroke endarrow="block"/>
                </v:shape>
                <v:shape id="Соединительная линия уступом 33" o:spid="_x0000_s1047" type="#_x0000_t33" style="position:absolute;left:23717;top:14335;width:2467;height:756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RA2sEAAADbAAAADwAAAGRycy9kb3ducmV2LnhtbESPQYvCMBSE74L/ITxhL6KpK7hSjSKu&#10;gtete/H2aJ5psXmpTdTsvzfCgsdhZr5hlutoG3GnzteOFUzGGQji0umajYLf4340B+EDssbGMSn4&#10;Iw/rVb+3xFy7B//QvQhGJAj7HBVUIbS5lL6syKIfu5Y4eWfXWQxJdkbqDh8Jbhv5mWUzabHmtFBh&#10;S9uKyktxswp0Qaf6Gr93kxB35y97GxpnSKmPQdwsQASK4R3+bx+0gukUXl/SD5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FEDawQAAANsAAAAPAAAAAAAAAAAAAAAA&#10;AKECAABkcnMvZG93bnJldi54bWxQSwUGAAAAAAQABAD5AAAAjwMAAAAA&#10;" strokecolor="black [3200]" strokeweight="1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34" o:spid="_x0000_s1048" type="#_x0000_t35" style="position:absolute;left:7905;top:14335;width:1238;height:766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To08QAAADbAAAADwAAAGRycy9kb3ducmV2LnhtbESPS4vCQBCE78L+h6EXvOnEByLRUYIg&#10;7CIIUfewtybTeWCmJ2TGGPfX7wiCx6KqvqLW297UoqPWVZYVTMYRCOLM6ooLBZfzfrQE4Tyyxtoy&#10;KXiQg+3mY7DGWNs7p9SdfCEChF2MCkrvm1hKl5Vk0I1tQxy83LYGfZBtIXWL9wA3tZxG0UIarDgs&#10;lNjQrqTseroZBd2h+pul+JMnjzT5xXTSFd/HXKnhZ5+sQHjq/Tv8an9pBbM5PL+EHyA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dOjTxAAAANsAAAAPAAAAAAAAAAAA&#10;AAAAAKECAABkcnMvZG93bnJldi54bWxQSwUGAAAAAAQABAD5AAAAkgMAAAAA&#10;" adj="-39877,15697" strokecolor="black [3200]" strokeweight="1pt">
                  <v:stroke endarrow="block"/>
                </v:shape>
                <v:shape id="Соединительная линия уступом 35" o:spid="_x0000_s1049" type="#_x0000_t33" style="position:absolute;left:15811;top:4048;width:4001;height:681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438MAAAADbAAAADwAAAGRycy9kb3ducmV2LnhtbESPwWrDMBBE74X+g9hCb42cFofgRgmm&#10;0DZXO8l9sbaWE2tlJNV2/j4KFHocZuYNs9nNthcj+dA5VrBcZCCIG6c7bhUcD58vaxAhImvsHZOC&#10;KwXYbR8fNlhoN3FFYx1bkSAcClRgYhwKKUNjyGJYuIE4eT/OW4xJ+lZqj1OC216+ZtlKWuw4LRgc&#10;6MNQc6l/rYLLkU6hZPY5fuX2/J1VgxuNUs9Pc/kOItIc/8N/7b1W8JbD/Uv6AXJ7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Y+N/DAAAAA2wAAAA8AAAAAAAAAAAAAAAAA&#10;oQIAAGRycy9kb3ducmV2LnhtbFBLBQYAAAAABAAEAPkAAACOAwAAAAA=&#10;" strokecolor="black [3200]" strokeweight="1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2" o:spid="_x0000_s1050" type="#_x0000_t32" style="position:absolute;left:9134;top:27431;width:10;height:21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hfAMEAAADbAAAADwAAAGRycy9kb3ducmV2LnhtbESPQYvCMBSE78L+h/AWvGm6xYpUo8iK&#10;rBcFW/f+tnm2xealNFmt/94IgsdhZr5hFqveNOJKnastK/gaRyCIC6trLhWc8u1oBsJ5ZI2NZVJw&#10;Jwer5cdggam2Nz7SNfOlCBB2KSqovG9TKV1RkUE3ti1x8M62M+iD7EqpO7wFuGlkHEVTabDmsFBh&#10;S98VFZfs3yjIM8P7v99NksQ//qDjOmmiNlFq+Nmv5yA89f4dfrV3WsEkhueX8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+F8AwQAAANsAAAAPAAAAAAAAAAAAAAAA&#10;AKECAABkcnMvZG93bnJldi54bWxQSwUGAAAAAAQABAD5AAAAjwMAAAAA&#10;" strokecolor="black [3200]" strokeweight="1pt">
                  <v:stroke endarrow="block" joinstyle="miter"/>
                </v:shape>
                <v:shape id="Прямая со стрелкой 43" o:spid="_x0000_s1051" type="#_x0000_t32" style="position:absolute;left:26184;top:56378;width:0;height:3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zwgsUAAADbAAAADwAAAGRycy9kb3ducmV2LnhtbESPQWsCMRSE7wX/Q3hCL6Vmbasrq1FK&#10;oVBPorXU42Pz3CxuXrZJXLf/vhEKHoeZ+YZZrHrbiI58qB0rGI8yEMSl0zVXCvaf748zECEia2wc&#10;k4JfCrBaDu4WWGh34S11u1iJBOFQoAITY1tIGUpDFsPItcTJOzpvMSbpK6k9XhLcNvIpy6bSYs1p&#10;wWBLb4bK0+5sFch87c7dT5zkX5v9YfpgvP1e50rdD/vXOYhIfbyF/9sfWsHLM1y/p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NzwgsUAAADbAAAADwAAAAAAAAAA&#10;AAAAAAChAgAAZHJzL2Rvd25yZXYueG1sUEsFBgAAAAAEAAQA+QAAAJMDAAAAAA==&#10;" strokecolor="black [3200]" strokeweight="1pt">
                  <v:stroke endarrow="block" joinstyle="miter"/>
                </v:shape>
                <v:shape id="Прямая со стрелкой 44" o:spid="_x0000_s1052" type="#_x0000_t32" style="position:absolute;left:26184;top:48948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Vo9sUAAADbAAAADwAAAGRycy9kb3ducmV2LnhtbESPT2sCMRTE7wW/Q3hCL6VmW6xbVqOI&#10;IOip1D+0x8fmuVncvGyTuK7fvikUPA4z8xtmtuhtIzryoXas4GWUgSAuna65UnDYr5/fQYSIrLFx&#10;TApuFGAxHzzMsNDuyp/U7WIlEoRDgQpMjG0hZSgNWQwj1xIn7+S8xZikr6T2eE1w28jXLJtIizWn&#10;BYMtrQyV593FKpD51l26n/iWHz8O35Mn4+3XNlfqcdgvpyAi9fEe/m9vtILxGP6+pB8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zVo9sUAAADbAAAADwAAAAAAAAAA&#10;AAAAAAChAgAAZHJzL2Rvd25yZXYueG1sUEsFBgAAAAAEAAQA+QAAAJMDAAAAAA==&#10;" strokecolor="black [3200]" strokeweight="1pt">
                  <v:stroke endarrow="block" joinstyle="miter"/>
                </v:shape>
                <v:shape id="Прямая со стрелкой 45" o:spid="_x0000_s1053" type="#_x0000_t32" style="position:absolute;left:26184;top:41709;width:0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nNbcQAAADbAAAADwAAAGRycy9kb3ducmV2LnhtbESPQWsCMRSE74L/IbxCL1KzLeqW1Sgi&#10;CHqSWkt7fGyem6Wbl20S1+2/b4SCx2FmvmEWq942oiMfascKnscZCOLS6ZorBaf37dMriBCRNTaO&#10;ScEvBVgth4MFFtpd+Y26Y6xEgnAoUIGJsS2kDKUhi2HsWuLknZ23GJP0ldQerwluG/mSZTNpsea0&#10;YLCljaHy+3ixCmS+d5fuJ07zj8PpazYy3n7uc6UeH/r1HESkPt7D/+2dVjCZwu1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ec1txAAAANsAAAAPAAAAAAAAAAAA&#10;AAAAAKECAABkcnMvZG93bnJldi54bWxQSwUGAAAAAAQABAD5AAAAkgMAAAAA&#10;" strokecolor="black [3200]" strokeweight="1pt">
                  <v:stroke endarrow="block" joinstyle="miter"/>
                </v:shape>
                <v:shape id="Прямая со стрелкой 46" o:spid="_x0000_s1054" type="#_x0000_t32" style="position:absolute;left:26184;top:34280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tTGsUAAADbAAAADwAAAGRycy9kb3ducmV2LnhtbESPzWrDMBCE74G8g9hALiGRW1K7uFFC&#10;KRSSU2l+aI+LtbVMrZUrKY7z9lWhkOMwM98wq81gW9GTD41jBXeLDARx5XTDtYLj4XX+CCJEZI2t&#10;Y1JwpQCb9Xi0wlK7C79Tv4+1SBAOJSowMXallKEyZDEsXEecvC/nLcYkfS21x0uC21beZ1kuLTac&#10;Fgx29GKo+t6frQJZ7Ny5/4kPxent+JnPjLcfu0Kp6WR4fgIRaYi38H97qxUsc/j7k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tTGsUAAADbAAAADwAAAAAAAAAA&#10;AAAAAAChAgAAZHJzL2Rvd25yZXYueG1sUEsFBgAAAAAEAAQA+QAAAJMDAAAAAA==&#10;" strokecolor="black [3200]" strokeweight="1pt">
                  <v:stroke endarrow="block" joinstyle="miter"/>
                </v:shape>
                <v:shape id="Прямая со стрелкой 47" o:spid="_x0000_s1055" type="#_x0000_t32" style="position:absolute;left:26184;top:26660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f2gcUAAADbAAAADwAAAGRycy9kb3ducmV2LnhtbESPT2sCMRTE74V+h/AKvRTNVqxbtkYp&#10;BaGepP5Bj4/Nc7O4edkmcV2/vSkUPA4z8xtmOu9tIzryoXas4HWYgSAuna65UrDdLAbvIEJE1tg4&#10;JgVXCjCfPT5MsdDuwj/UrWMlEoRDgQpMjG0hZSgNWQxD1xIn7+i8xZikr6T2eElw28hRlk2kxZrT&#10;gsGWvgyVp/XZKpD50p273/iW71bbw+TFeLtf5ko9P/WfHyAi9fEe/m9/awXjHP6+pB8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f2gcUAAADbAAAADwAAAAAAAAAA&#10;AAAAAAChAgAAZHJzL2Rvd25yZXYueG1sUEsFBgAAAAAEAAQA+QAAAJMDAAAAAA==&#10;" strokecolor="black [3200]" strokeweight="1pt">
                  <v:stroke endarrow="block" joinstyle="miter"/>
                </v:shape>
                <v:shape id="Прямая со стрелкой 49" o:spid="_x0000_s1056" type="#_x0000_t32" style="position:absolute;left:45043;top:55997;width:5;height:2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THaMUAAADbAAAADwAAAGRycy9kb3ducmV2LnhtbESPT2sCMRTE7wW/Q3hCL6VmLa1bV6OU&#10;QqGexD+lHh+b52Zx87JN4rr99o1Q8DjMzG+Y+bK3jejIh9qxgvEoA0FcOl1zpWC/+3h8BREissbG&#10;MSn4pQDLxeBujoV2F95Qt42VSBAOBSowMbaFlKE0ZDGMXEucvKPzFmOSvpLa4yXBbSOfsmwiLdac&#10;Fgy29G6oPG3PVoHMV+7c/cSX/Gu9P0wejLffq1yp+2H/NgMRqY+38H/7Uyt4nsL1S/o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THaMUAAADbAAAADwAAAAAAAAAA&#10;AAAAAAChAgAAZHJzL2Rvd25yZXYueG1sUEsFBgAAAAAEAAQA+QAAAJMDAAAAAA==&#10;" strokecolor="black [3200]" strokeweight="1pt">
                  <v:stroke endarrow="block" joinstyle="miter"/>
                </v:shape>
                <v:shape id="Прямая со стрелкой 50" o:spid="_x0000_s1057" type="#_x0000_t32" style="position:absolute;left:45043;top:48373;width:5;height:28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/yMb4AAADbAAAADwAAAGRycy9kb3ducmV2LnhtbERPTYvCMBC9L/gfwgje1tRClqUaRRTR&#10;iwtb9T42Y1tsJqWJWv+9OQgeH+97tuhtI+7U+dqxhsk4AUFcOFNzqeF42Hz/gvAB2WDjmDQ8ycNi&#10;PviaYWbcg//pnodSxBD2GWqoQmgzKX1RkUU/di1x5C6usxgi7EppOnzEcNvINEl+pMWaY0OFLa0q&#10;Kq75zWo45Jb359NaqXQb/kxaqyZpldajYb+cggjUh4/47d4ZDSquj1/iD5Dz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9v/IxvgAAANsAAAAPAAAAAAAAAAAAAAAAAKEC&#10;AABkcnMvZG93bnJldi54bWxQSwUGAAAAAAQABAD5AAAAjAMAAAAA&#10;" strokecolor="black [3200]" strokeweight="1pt">
                  <v:stroke endarrow="block" joinstyle="miter"/>
                </v:shape>
                <v:shape id="Прямая со стрелкой 51" o:spid="_x0000_s1058" type="#_x0000_t32" style="position:absolute;left:45043;top:40947;width:5;height:26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tds8QAAADbAAAADwAAAGRycy9kb3ducmV2LnhtbESPT2sCMRTE7wW/Q3hCL6VmLeiW1ShS&#10;EPQk9Q/t8bF5bhY3L9skruu3bwoFj8PM/IaZL3vbiI58qB0rGI8yEMSl0zVXCo6H9es7iBCRNTaO&#10;ScGdAiwXg6c5Ftrd+JO6faxEgnAoUIGJsS2kDKUhi2HkWuLknZ23GJP0ldQebwluG/mWZVNpsea0&#10;YLClD0PlZX+1CmS+ddfuJ07y0+74PX0x3n5tc6Weh/1qBiJSHx/h//ZGK5iM4e9L+gF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m12zxAAAANsAAAAPAAAAAAAAAAAA&#10;AAAAAKECAABkcnMvZG93bnJldi54bWxQSwUGAAAAAAQABAD5AAAAkgMAAAAA&#10;" strokecolor="black [3200]" strokeweight="1pt">
                  <v:stroke endarrow="block" joinstyle="miter"/>
                </v:shape>
                <v:shape id="Прямая со стрелкой 52" o:spid="_x0000_s1059" type="#_x0000_t32" style="position:absolute;left:45043;top:33613;width:0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nDxMQAAADbAAAADwAAAGRycy9kb3ducmV2LnhtbESPT2sCMRTE74LfIbxCL1KzFXTL1ihS&#10;KNST+I/2+Ni8bpZuXrZJXNdvbwTB4zAzv2Hmy942oiMfascKXscZCOLS6ZorBYf958sbiBCRNTaO&#10;ScGFAiwXw8EcC+3OvKVuFyuRIBwKVGBibAspQ2nIYhi7ljh5v85bjEn6SmqP5wS3jZxk2UxarDkt&#10;GGzpw1D5tztZBTJfu1P3H6f5cXP4mY2Mt9/rXKnnp371DiJSHx/he/tLK5hO4PYl/Q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ScPExAAAANsAAAAPAAAAAAAAAAAA&#10;AAAAAKECAABkcnMvZG93bnJldi54bWxQSwUGAAAAAAQABAD5AAAAkgMAAAAA&#10;" strokecolor="black [3200]" strokeweight="1pt">
                  <v:stroke endarrow="block" joinstyle="miter"/>
                </v:shape>
                <v:shape id="Прямая со стрелкой 53" o:spid="_x0000_s1060" type="#_x0000_t32" style="position:absolute;left:45043;top:26279;width:0;height:2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VmX8QAAADbAAAADwAAAGRycy9kb3ducmV2LnhtbESPQWsCMRSE74L/IbxCL1KzreiW1Sgi&#10;CHqSWkt7fGyem6Wbl20S1+2/b4SCx2FmvmEWq942oiMfascKnscZCOLS6ZorBaf37dMriBCRNTaO&#10;ScEvBVgth4MFFtpd+Y26Y6xEgnAoUIGJsS2kDKUhi2HsWuLknZ23GJP0ldQerwluG/mSZTNpsea0&#10;YLCljaHy+3ixCmS+d5fuJ07zj8PpazYy3n7uc6UeH/r1HESkPt7D/+2dVjCdwO1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BWZfxAAAANsAAAAPAAAAAAAAAAAA&#10;AAAAAKECAABkcnMvZG93bnJldi54bWxQSwUGAAAAAAQABAD5AAAAkgMAAAAA&#10;" strokecolor="black [3200]" strokeweight="1pt">
                  <v:stroke endarrow="block" joinstyle="miter"/>
                </v:shape>
                <v:shape id="Прямая со стрелкой 54" o:spid="_x0000_s1061" type="#_x0000_t32" style="position:absolute;left:45043;top:17705;width:143;height:38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T0MsIAAADbAAAADwAAAGRycy9kb3ducmV2LnhtbESPQWvCQBSE7wX/w/KE3urG0C0SXUUU&#10;sZcKTfT+zD6TYPZtyK6a/vuuUOhxmJlvmMVqsK24U+8bxxqmkwQEcelMw5WGY7F7m4HwAdlg65g0&#10;/JCH1XL0ssDMuAd/0z0PlYgQ9hlqqEPoMil9WZNFP3EdcfQurrcYouwraXp8RLhtZZokH9Jiw3Gh&#10;xo42NZXX/GY1FLnlr/Npq1S6DweTNqpNOqX163hYz0EEGsJ/+K/9aTSod3h+iT9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T0MsIAAADbAAAADwAAAAAAAAAAAAAA&#10;AAChAgAAZHJzL2Rvd25yZXYueG1sUEsFBgAAAAAEAAQA+QAAAJADAAAAAA==&#10;" strokecolor="black [3200]" strokeweight="1pt">
                  <v:stroke endarrow="block" joinstyle="miter"/>
                </v:shape>
                <v:shape id="Прямая со стрелкой 56" o:spid="_x0000_s1062" type="#_x0000_t32" style="position:absolute;left:45000;top:63421;width:48;height:23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rP3sIAAADbAAAADwAAAGRycy9kb3ducmV2LnhtbESPwWrDMBBE74H8g9hCb7Fcg0xxo4SQ&#10;UNpLA7GT+9ba2qbWylhq7P59FQj0OMzMG2a9nW0vrjT6zrGGpyQFQVw703Gj4Vy9rp5B+IBssHdM&#10;Gn7Jw3azXKyxMG7iE13L0IgIYV+ghjaEoZDS1y1Z9IkbiKP35UaLIcqxkWbEKcJtL7M0zaXFjuNC&#10;iwPtW6q/yx+roSotf3xeDkplb+Fosk716aC0fnyYdy8gAs3hP3xvvxsNKofb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rP3sIAAADbAAAADwAAAAAAAAAAAAAA&#10;AAChAgAAZHJzL2Rvd25yZXYueG1sUEsFBgAAAAAEAAQA+QAAAJADAAAAAA==&#10;" strokecolor="black [3200]" strokeweight="1pt">
                  <v:stroke endarrow="block" joinstyle="miter"/>
                </v:shape>
                <v:roundrect id="Скругленный прямоугольник 57" o:spid="_x0000_s1063" style="position:absolute;left:1905;top:37257;width:14478;height:54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WH8QA&#10;AADbAAAADwAAAGRycy9kb3ducmV2LnhtbESPzWrDMBCE74G+g9hCb7WcEKfFjWJaQ/6OcQsht621&#10;sY2tlbHUxH37KlDIcZiZb5hlNppOXGhwjWUF0ygGQVxa3XCl4Otz/fwKwnlkjZ1lUvBLDrLVw2SJ&#10;qbZXPtCl8JUIEHYpKqi971MpXVmTQRfZnjh4ZzsY9EEOldQDXgPcdHIWxwtpsOGwUGNPeU1lW/wY&#10;BW2C825zSsaYP/b++D3n3ORbpZ4ex/c3EJ5Gfw//t3daQfICty/h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J1h/EAAAA2wAAAA8AAAAAAAAAAAAAAAAAmAIAAGRycy9k&#10;b3ducmV2LnhtbFBLBQYAAAAABAAEAPUAAACJAw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634CAD" w:rsidRPr="007A70EC" w:rsidRDefault="00634CAD" w:rsidP="00634CAD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 w:rsidRPr="007A70EC">
                          <w:t>Английский технический</w:t>
                        </w:r>
                      </w:p>
                      <w:p w:rsidR="00634CAD" w:rsidRPr="007A70EC" w:rsidRDefault="00634CAD" w:rsidP="007059E3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oundrect>
                <v:shape id="Прямая со стрелкой 58" o:spid="_x0000_s1064" type="#_x0000_t32" style="position:absolute;left:9144;top:35076;width:9;height:2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n+N74AAADbAAAADwAAAGRycy9kb3ducmV2LnhtbERPTYvCMBC9L/gfwgje1tRClqUaRRTR&#10;iwtb9T42Y1tsJqWJWv+9OQgeH+97tuhtI+7U+dqxhsk4AUFcOFNzqeF42Hz/gvAB2WDjmDQ8ycNi&#10;PviaYWbcg//pnodSxBD2GWqoQmgzKX1RkUU/di1x5C6usxgi7EppOnzEcNvINEl+pMWaY0OFLa0q&#10;Kq75zWo45Jb359NaqXQb/kxaqyZpldajYb+cggjUh4/47d4ZDSqOjV/iD5Dz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yf43vgAAANsAAAAPAAAAAAAAAAAAAAAAAKEC&#10;AABkcnMvZG93bnJldi54bWxQSwUGAAAAAAQABAD5AAAAjAMAAAAA&#10;" strokecolor="black [3200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:rsidR="007059E3" w:rsidRPr="007059E3" w:rsidRDefault="007059E3" w:rsidP="007059E3">
      <w:pPr>
        <w:rPr>
          <w:rFonts w:ascii="Times New Roman" w:hAnsi="Times New Roman" w:cs="Times New Roman"/>
        </w:rPr>
      </w:pPr>
      <w:r w:rsidRPr="007059E3">
        <w:rPr>
          <w:rFonts w:ascii="Times New Roman" w:hAnsi="Times New Roman" w:cs="Times New Roman"/>
        </w:rPr>
        <w:br w:type="page"/>
      </w:r>
    </w:p>
    <w:p w:rsidR="007059E3" w:rsidRPr="007059E3" w:rsidRDefault="007059E3" w:rsidP="007059E3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7059E3"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Разработка путей достижения уровня выделенных признаков успешной карьеры</w:t>
      </w:r>
    </w:p>
    <w:p w:rsidR="00CC47A1" w:rsidRPr="00CC47A1" w:rsidRDefault="007059E3" w:rsidP="007059E3">
      <w:pPr>
        <w:spacing w:line="36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7059E3">
        <w:rPr>
          <w:rFonts w:ascii="Times New Roman" w:hAnsi="Times New Roman" w:cs="Times New Roman"/>
          <w:b/>
        </w:rPr>
        <w:t>Профессиональные</w:t>
      </w:r>
      <w:r w:rsidRPr="007059E3">
        <w:rPr>
          <w:rFonts w:ascii="Times New Roman" w:hAnsi="Times New Roman" w:cs="Times New Roman"/>
          <w:b/>
          <w:color w:val="2E74B5" w:themeColor="accent1" w:themeShade="BF"/>
        </w:rPr>
        <w:t>:</w:t>
      </w:r>
    </w:p>
    <w:p w:rsidR="00CC47A1" w:rsidRDefault="00CC47A1" w:rsidP="007059E3">
      <w:pPr>
        <w:pStyle w:val="a5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Получение опыта в программировании путем прохождения практик, работой над собственными проектами.</w:t>
      </w:r>
    </w:p>
    <w:p w:rsidR="007059E3" w:rsidRPr="007059E3" w:rsidRDefault="007059E3" w:rsidP="007059E3">
      <w:pPr>
        <w:pStyle w:val="a5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7059E3">
        <w:rPr>
          <w:rFonts w:ascii="Times New Roman" w:hAnsi="Times New Roman" w:cs="Times New Roman"/>
        </w:rPr>
        <w:t xml:space="preserve">Получение высшего образования. </w:t>
      </w:r>
      <w:r w:rsidR="00CC47A1">
        <w:rPr>
          <w:rFonts w:ascii="Times New Roman" w:hAnsi="Times New Roman" w:cs="Times New Roman"/>
        </w:rPr>
        <w:t xml:space="preserve">Освоение различных курсов по программированию в процессе обучения. </w:t>
      </w:r>
    </w:p>
    <w:p w:rsidR="007059E3" w:rsidRPr="007059E3" w:rsidRDefault="007059E3" w:rsidP="007059E3">
      <w:pPr>
        <w:pStyle w:val="a5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7059E3">
        <w:rPr>
          <w:rFonts w:ascii="Times New Roman" w:hAnsi="Times New Roman" w:cs="Times New Roman"/>
        </w:rPr>
        <w:t>Владение техническим английским. Практически вся техническая документация написана на английском. Также он пригождается при общении с иностранными заказчиками или при устройстве на работу в иностранные компании</w:t>
      </w:r>
    </w:p>
    <w:p w:rsidR="007059E3" w:rsidRPr="007059E3" w:rsidRDefault="007059E3" w:rsidP="007059E3">
      <w:pPr>
        <w:pStyle w:val="a5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7059E3">
        <w:rPr>
          <w:rFonts w:ascii="Times New Roman" w:hAnsi="Times New Roman" w:cs="Times New Roman"/>
        </w:rPr>
        <w:t>Знание нескольких популярных языков программирования (</w:t>
      </w:r>
      <w:r w:rsidRPr="007059E3">
        <w:rPr>
          <w:rFonts w:ascii="Times New Roman" w:hAnsi="Times New Roman" w:cs="Times New Roman"/>
          <w:i/>
        </w:rPr>
        <w:t>С</w:t>
      </w:r>
      <w:r w:rsidRPr="007059E3">
        <w:rPr>
          <w:rFonts w:ascii="Times New Roman" w:hAnsi="Times New Roman" w:cs="Times New Roman"/>
        </w:rPr>
        <w:t xml:space="preserve">++, </w:t>
      </w:r>
      <w:proofErr w:type="spellStart"/>
      <w:r w:rsidRPr="007059E3">
        <w:rPr>
          <w:rFonts w:ascii="Times New Roman" w:hAnsi="Times New Roman" w:cs="Times New Roman"/>
          <w:i/>
        </w:rPr>
        <w:t>Java</w:t>
      </w:r>
      <w:proofErr w:type="spellEnd"/>
      <w:r w:rsidRPr="007059E3">
        <w:rPr>
          <w:rFonts w:ascii="Times New Roman" w:hAnsi="Times New Roman" w:cs="Times New Roman"/>
        </w:rPr>
        <w:t>), умение работать с реляционными базами данных (</w:t>
      </w:r>
      <w:r w:rsidRPr="007059E3">
        <w:rPr>
          <w:rFonts w:ascii="Times New Roman" w:hAnsi="Times New Roman" w:cs="Times New Roman"/>
          <w:i/>
          <w:lang w:val="en-US"/>
        </w:rPr>
        <w:t>MySQL</w:t>
      </w:r>
      <w:r w:rsidRPr="007059E3">
        <w:rPr>
          <w:rFonts w:ascii="Times New Roman" w:hAnsi="Times New Roman" w:cs="Times New Roman"/>
        </w:rPr>
        <w:t xml:space="preserve">, </w:t>
      </w:r>
      <w:r w:rsidRPr="007059E3">
        <w:rPr>
          <w:rFonts w:ascii="Times New Roman" w:hAnsi="Times New Roman" w:cs="Times New Roman"/>
          <w:i/>
          <w:lang w:val="en-US"/>
        </w:rPr>
        <w:t>Oracle</w:t>
      </w:r>
      <w:r w:rsidRPr="007059E3">
        <w:rPr>
          <w:rFonts w:ascii="Times New Roman" w:hAnsi="Times New Roman" w:cs="Times New Roman"/>
        </w:rPr>
        <w:t>),</w:t>
      </w:r>
      <w:r w:rsidR="00CC47A1" w:rsidRPr="00CC47A1">
        <w:rPr>
          <w:rFonts w:ascii="Times New Roman" w:hAnsi="Times New Roman" w:cs="Times New Roman"/>
        </w:rPr>
        <w:t xml:space="preserve"> </w:t>
      </w:r>
      <w:r w:rsidR="00CC47A1">
        <w:rPr>
          <w:rFonts w:ascii="Times New Roman" w:hAnsi="Times New Roman" w:cs="Times New Roman"/>
        </w:rPr>
        <w:t xml:space="preserve">знание </w:t>
      </w:r>
      <w:r w:rsidR="00CC47A1">
        <w:rPr>
          <w:rFonts w:ascii="Times New Roman" w:hAnsi="Times New Roman" w:cs="Times New Roman"/>
          <w:lang w:val="en-US"/>
        </w:rPr>
        <w:t>HTML</w:t>
      </w:r>
      <w:r w:rsidR="00CC47A1" w:rsidRPr="00CC47A1">
        <w:rPr>
          <w:rFonts w:ascii="Times New Roman" w:hAnsi="Times New Roman" w:cs="Times New Roman"/>
        </w:rPr>
        <w:t>.</w:t>
      </w:r>
    </w:p>
    <w:p w:rsidR="00CC47A1" w:rsidRPr="00CC47A1" w:rsidRDefault="00CC47A1" w:rsidP="00CC47A1">
      <w:pPr>
        <w:pStyle w:val="a5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последнее время мобильная разработка стремительно развивается. Важно знать базовые возможности и принципы мобильной разработки</w:t>
      </w:r>
      <w:r w:rsidR="00483F2E">
        <w:rPr>
          <w:rFonts w:ascii="Times New Roman" w:hAnsi="Times New Roman" w:cs="Times New Roman"/>
        </w:rPr>
        <w:t>.</w:t>
      </w:r>
    </w:p>
    <w:p w:rsidR="007059E3" w:rsidRPr="007059E3" w:rsidRDefault="00483F2E" w:rsidP="007059E3">
      <w:pPr>
        <w:pStyle w:val="a5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современном мире технологии стремительно развиваются, поэтому важно следить за тенденциями современной разработки и быстро осваивать новые необходимые технологии. </w:t>
      </w:r>
    </w:p>
    <w:p w:rsidR="007059E3" w:rsidRPr="007059E3" w:rsidRDefault="007059E3" w:rsidP="007059E3">
      <w:pPr>
        <w:spacing w:line="360" w:lineRule="auto"/>
        <w:rPr>
          <w:rFonts w:ascii="Times New Roman" w:hAnsi="Times New Roman" w:cs="Times New Roman"/>
          <w:b/>
        </w:rPr>
      </w:pPr>
      <w:r w:rsidRPr="007059E3">
        <w:rPr>
          <w:rFonts w:ascii="Times New Roman" w:hAnsi="Times New Roman" w:cs="Times New Roman"/>
          <w:b/>
        </w:rPr>
        <w:t>Личностные:</w:t>
      </w:r>
    </w:p>
    <w:p w:rsidR="007059E3" w:rsidRPr="007059E3" w:rsidRDefault="00483F2E" w:rsidP="007059E3">
      <w:pPr>
        <w:pStyle w:val="a5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Желание развиваться, активность и целеустремленность помогут программисту постоянно повышать свой уровень профессионализма</w:t>
      </w:r>
      <w:r w:rsidR="007059E3" w:rsidRPr="007059E3">
        <w:rPr>
          <w:rFonts w:ascii="Times New Roman" w:hAnsi="Times New Roman" w:cs="Times New Roman"/>
        </w:rPr>
        <w:t>. Развитие в себе этих качеств поможет не только построить успешную карьеру, но и улучшит качество жизни.</w:t>
      </w:r>
    </w:p>
    <w:p w:rsidR="007059E3" w:rsidRPr="00483F2E" w:rsidRDefault="00483F2E" w:rsidP="007059E3">
      <w:pPr>
        <w:pStyle w:val="a5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Аккуратность</w:t>
      </w:r>
      <w:r w:rsidR="007059E3" w:rsidRPr="007059E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самостоятельность и ответственность – это в</w:t>
      </w:r>
      <w:r w:rsidR="007059E3" w:rsidRPr="007059E3">
        <w:rPr>
          <w:rFonts w:ascii="Times New Roman" w:hAnsi="Times New Roman" w:cs="Times New Roman"/>
        </w:rPr>
        <w:t>ажные качества для того, чтобы программист чувствовал себя уверенно, не срывался и не сгорал в своем желании развиваться и работать.</w:t>
      </w:r>
    </w:p>
    <w:p w:rsidR="007059E3" w:rsidRPr="007059E3" w:rsidRDefault="007059E3" w:rsidP="00EF5F95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7059E3">
        <w:rPr>
          <w:rFonts w:ascii="Times New Roman" w:hAnsi="Times New Roman" w:cs="Times New Roman"/>
          <w:b/>
        </w:rPr>
        <w:t>Список источников</w:t>
      </w:r>
    </w:p>
    <w:p w:rsidR="003D7443" w:rsidRDefault="007059E3" w:rsidP="007059E3">
      <w:pPr>
        <w:pStyle w:val="a5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</w:rPr>
      </w:pPr>
      <w:r w:rsidRPr="007059E3">
        <w:rPr>
          <w:rFonts w:ascii="Times New Roman" w:hAnsi="Times New Roman" w:cs="Times New Roman"/>
        </w:rPr>
        <w:t>Министерство труда и социальной защиты</w:t>
      </w:r>
    </w:p>
    <w:p w:rsidR="007059E3" w:rsidRPr="007059E3" w:rsidRDefault="007059E3" w:rsidP="003D7443">
      <w:pPr>
        <w:pStyle w:val="a5"/>
        <w:spacing w:before="240" w:after="240" w:line="360" w:lineRule="auto"/>
        <w:ind w:left="786"/>
        <w:rPr>
          <w:rFonts w:ascii="Times New Roman" w:hAnsi="Times New Roman" w:cs="Times New Roman"/>
        </w:rPr>
      </w:pPr>
      <w:r w:rsidRPr="007059E3">
        <w:rPr>
          <w:rFonts w:ascii="Times New Roman" w:hAnsi="Times New Roman" w:cs="Times New Roman"/>
        </w:rPr>
        <w:t>[Электронный ресурс]. Режим доступа: http://www.rosmintrud.ru/docs/mintrud/orders/138</w:t>
      </w:r>
    </w:p>
    <w:p w:rsidR="007059E3" w:rsidRPr="007059E3" w:rsidRDefault="007059E3" w:rsidP="007059E3">
      <w:pPr>
        <w:pStyle w:val="a5"/>
        <w:numPr>
          <w:ilvl w:val="0"/>
          <w:numId w:val="2"/>
        </w:numPr>
        <w:spacing w:before="240" w:after="240" w:line="360" w:lineRule="auto"/>
        <w:rPr>
          <w:rStyle w:val="a6"/>
          <w:rFonts w:ascii="Times New Roman" w:hAnsi="Times New Roman" w:cs="Times New Roman"/>
        </w:rPr>
      </w:pPr>
      <w:r w:rsidRPr="007059E3">
        <w:rPr>
          <w:rStyle w:val="a6"/>
          <w:rFonts w:ascii="Times New Roman" w:hAnsi="Times New Roman" w:cs="Times New Roman"/>
        </w:rPr>
        <w:t xml:space="preserve">Сайт для поиска работы </w:t>
      </w:r>
      <w:r w:rsidRPr="007059E3">
        <w:rPr>
          <w:rStyle w:val="a6"/>
          <w:rFonts w:ascii="Times New Roman" w:hAnsi="Times New Roman" w:cs="Times New Roman"/>
          <w:lang w:val="en-US"/>
        </w:rPr>
        <w:t>Headhunter</w:t>
      </w:r>
    </w:p>
    <w:p w:rsidR="007059E3" w:rsidRPr="003D7443" w:rsidRDefault="007059E3" w:rsidP="003D7443">
      <w:pPr>
        <w:pStyle w:val="a5"/>
        <w:spacing w:before="240" w:after="240" w:line="360" w:lineRule="auto"/>
        <w:rPr>
          <w:rFonts w:ascii="Times New Roman" w:hAnsi="Times New Roman" w:cs="Times New Roman"/>
          <w:color w:val="0563C1" w:themeColor="hyperlink"/>
          <w:u w:val="single"/>
        </w:rPr>
      </w:pPr>
      <w:r w:rsidRPr="007059E3">
        <w:rPr>
          <w:rFonts w:ascii="Times New Roman" w:hAnsi="Times New Roman" w:cs="Times New Roman"/>
        </w:rPr>
        <w:t>[Электронный ресурс]. Режим доступа: http://hh.ru</w:t>
      </w:r>
    </w:p>
    <w:p w:rsidR="002B3C16" w:rsidRDefault="002B3C16"/>
    <w:sectPr w:rsidR="002B3C16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385" w:rsidRDefault="00A81385" w:rsidP="007059E3">
      <w:pPr>
        <w:spacing w:after="0" w:line="240" w:lineRule="auto"/>
      </w:pPr>
      <w:r>
        <w:separator/>
      </w:r>
    </w:p>
  </w:endnote>
  <w:endnote w:type="continuationSeparator" w:id="0">
    <w:p w:rsidR="00A81385" w:rsidRDefault="00A81385" w:rsidP="00705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385" w:rsidRDefault="00A81385" w:rsidP="007059E3">
      <w:pPr>
        <w:spacing w:after="0" w:line="240" w:lineRule="auto"/>
      </w:pPr>
      <w:r>
        <w:separator/>
      </w:r>
    </w:p>
  </w:footnote>
  <w:footnote w:type="continuationSeparator" w:id="0">
    <w:p w:rsidR="00A81385" w:rsidRDefault="00A81385" w:rsidP="00705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9E3" w:rsidRDefault="007059E3" w:rsidP="007059E3">
    <w:pPr>
      <w:pStyle w:val="a8"/>
      <w:jc w:val="right"/>
    </w:pPr>
    <w:r>
      <w:t>Маринов Борис 5015</w:t>
    </w:r>
  </w:p>
  <w:p w:rsidR="007059E3" w:rsidRDefault="007059E3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B306E"/>
    <w:multiLevelType w:val="hybridMultilevel"/>
    <w:tmpl w:val="65E44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43B9A"/>
    <w:multiLevelType w:val="hybridMultilevel"/>
    <w:tmpl w:val="8E7CD7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F6E1C00"/>
    <w:multiLevelType w:val="hybridMultilevel"/>
    <w:tmpl w:val="E6087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2413A"/>
    <w:multiLevelType w:val="hybridMultilevel"/>
    <w:tmpl w:val="04B875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BF590E"/>
    <w:multiLevelType w:val="hybridMultilevel"/>
    <w:tmpl w:val="EC8A09B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EFD41AC"/>
    <w:multiLevelType w:val="hybridMultilevel"/>
    <w:tmpl w:val="2BC215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60"/>
    <w:rsid w:val="000C24EF"/>
    <w:rsid w:val="00223063"/>
    <w:rsid w:val="002B3C16"/>
    <w:rsid w:val="0032357A"/>
    <w:rsid w:val="00350F40"/>
    <w:rsid w:val="003D7443"/>
    <w:rsid w:val="00483F2E"/>
    <w:rsid w:val="005332D0"/>
    <w:rsid w:val="005C3E00"/>
    <w:rsid w:val="00634CAD"/>
    <w:rsid w:val="007059E3"/>
    <w:rsid w:val="00744160"/>
    <w:rsid w:val="00787A21"/>
    <w:rsid w:val="008868E2"/>
    <w:rsid w:val="008D42D8"/>
    <w:rsid w:val="0091280A"/>
    <w:rsid w:val="00A27C04"/>
    <w:rsid w:val="00A81385"/>
    <w:rsid w:val="00B612AA"/>
    <w:rsid w:val="00CC47A1"/>
    <w:rsid w:val="00E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60133-7951-45E9-A496-3F528894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9E3"/>
  </w:style>
  <w:style w:type="paragraph" w:styleId="1">
    <w:name w:val="heading 1"/>
    <w:basedOn w:val="a"/>
    <w:next w:val="a"/>
    <w:link w:val="10"/>
    <w:uiPriority w:val="9"/>
    <w:qFormat/>
    <w:rsid w:val="007059E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1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ы"/>
    <w:basedOn w:val="a"/>
    <w:link w:val="a4"/>
    <w:qFormat/>
    <w:rsid w:val="00350F40"/>
    <w:pPr>
      <w:spacing w:after="80" w:line="360" w:lineRule="auto"/>
      <w:jc w:val="both"/>
    </w:pPr>
    <w:rPr>
      <w:rFonts w:ascii="Times New Roman" w:hAnsi="Times New Roman"/>
    </w:rPr>
  </w:style>
  <w:style w:type="character" w:customStyle="1" w:styleId="a4">
    <w:name w:val="Стандарты Знак"/>
    <w:basedOn w:val="a0"/>
    <w:link w:val="a3"/>
    <w:rsid w:val="00350F40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7059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059E3"/>
    <w:pPr>
      <w:spacing w:after="200" w:line="276" w:lineRule="auto"/>
      <w:ind w:left="720"/>
      <w:contextualSpacing/>
    </w:pPr>
  </w:style>
  <w:style w:type="character" w:styleId="a6">
    <w:name w:val="Hyperlink"/>
    <w:basedOn w:val="a0"/>
    <w:uiPriority w:val="99"/>
    <w:unhideWhenUsed/>
    <w:rsid w:val="007059E3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7059E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-65">
    <w:name w:val="Grid Table 6 Colorful Accent 5"/>
    <w:basedOn w:val="a1"/>
    <w:uiPriority w:val="51"/>
    <w:rsid w:val="007059E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header"/>
    <w:basedOn w:val="a"/>
    <w:link w:val="a9"/>
    <w:uiPriority w:val="99"/>
    <w:unhideWhenUsed/>
    <w:rsid w:val="007059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59E3"/>
  </w:style>
  <w:style w:type="paragraph" w:styleId="aa">
    <w:name w:val="footer"/>
    <w:basedOn w:val="a"/>
    <w:link w:val="ab"/>
    <w:uiPriority w:val="99"/>
    <w:unhideWhenUsed/>
    <w:rsid w:val="007059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59E3"/>
  </w:style>
  <w:style w:type="character" w:customStyle="1" w:styleId="20">
    <w:name w:val="Заголовок 2 Знак"/>
    <w:basedOn w:val="a0"/>
    <w:link w:val="2"/>
    <w:uiPriority w:val="9"/>
    <w:semiHidden/>
    <w:rsid w:val="00B612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-63">
    <w:name w:val="Grid Table 6 Colorful Accent 3"/>
    <w:basedOn w:val="a1"/>
    <w:uiPriority w:val="51"/>
    <w:rsid w:val="008D42D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Профессиональная компетенция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'[Диаграмма в Microsoft Word]Лист1'!$A$6</c:f>
              <c:strCache>
                <c:ptCount val="1"/>
                <c:pt idx="0">
                  <c:v>Опыт работы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'[Диаграмма в Microsoft Word]Лист1'!$B$6</c:f>
              <c:numCache>
                <c:formatCode>General</c:formatCode>
                <c:ptCount val="1"/>
                <c:pt idx="0">
                  <c:v>5007</c:v>
                </c:pt>
              </c:numCache>
            </c:numRef>
          </c:val>
        </c:ser>
        <c:ser>
          <c:idx val="1"/>
          <c:order val="1"/>
          <c:tx>
            <c:strRef>
              <c:f>'[Диаграмма в Microsoft Word]Лист1'!$A$7</c:f>
              <c:strCache>
                <c:ptCount val="1"/>
                <c:pt idx="0">
                  <c:v>Высшее образование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'[Диаграмма в Microsoft Word]Лист1'!$B$7</c:f>
              <c:numCache>
                <c:formatCode>General</c:formatCode>
                <c:ptCount val="1"/>
                <c:pt idx="0">
                  <c:v>2277</c:v>
                </c:pt>
              </c:numCache>
            </c:numRef>
          </c:val>
        </c:ser>
        <c:ser>
          <c:idx val="2"/>
          <c:order val="2"/>
          <c:tx>
            <c:strRef>
              <c:f>'[Диаграмма в Microsoft Word]Лист1'!$A$8</c:f>
              <c:strCache>
                <c:ptCount val="1"/>
                <c:pt idx="0">
                  <c:v>Знание SQL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'[Диаграмма в Microsoft Word]Лист1'!$B$8</c:f>
              <c:numCache>
                <c:formatCode>General</c:formatCode>
                <c:ptCount val="1"/>
                <c:pt idx="0">
                  <c:v>1858</c:v>
                </c:pt>
              </c:numCache>
            </c:numRef>
          </c:val>
        </c:ser>
        <c:ser>
          <c:idx val="3"/>
          <c:order val="3"/>
          <c:tx>
            <c:strRef>
              <c:f>'[Диаграмма в Microsoft Word]Лист1'!$A$9</c:f>
              <c:strCache>
                <c:ptCount val="1"/>
                <c:pt idx="0">
                  <c:v>Знание HTML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'[Диаграмма в Microsoft Word]Лист1'!$B$9</c:f>
              <c:numCache>
                <c:formatCode>General</c:formatCode>
                <c:ptCount val="1"/>
                <c:pt idx="0">
                  <c:v>1447</c:v>
                </c:pt>
              </c:numCache>
            </c:numRef>
          </c:val>
        </c:ser>
        <c:ser>
          <c:idx val="4"/>
          <c:order val="4"/>
          <c:tx>
            <c:strRef>
              <c:f>'[Диаграмма в Microsoft Word]Лист1'!$A$10</c:f>
              <c:strCache>
                <c:ptCount val="1"/>
                <c:pt idx="0">
                  <c:v>Английский технический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'[Диаграмма в Microsoft Word]Лист1'!$B$10</c:f>
              <c:numCache>
                <c:formatCode>General</c:formatCode>
                <c:ptCount val="1"/>
                <c:pt idx="0">
                  <c:v>1097</c:v>
                </c:pt>
              </c:numCache>
            </c:numRef>
          </c:val>
        </c:ser>
        <c:ser>
          <c:idx val="5"/>
          <c:order val="5"/>
          <c:tx>
            <c:strRef>
              <c:f>'[Диаграмма в Microsoft Word]Лист1'!$A$11</c:f>
              <c:strCache>
                <c:ptCount val="1"/>
                <c:pt idx="0">
                  <c:v>Знание С++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'[Диаграмма в Microsoft Word]Лист1'!$B$11</c:f>
              <c:numCache>
                <c:formatCode>General</c:formatCode>
                <c:ptCount val="1"/>
                <c:pt idx="0">
                  <c:v>795</c:v>
                </c:pt>
              </c:numCache>
            </c:numRef>
          </c:val>
        </c:ser>
        <c:ser>
          <c:idx val="6"/>
          <c:order val="6"/>
          <c:tx>
            <c:strRef>
              <c:f>'[Диаграмма в Microsoft Word]Лист1'!$A$12</c:f>
              <c:strCache>
                <c:ptCount val="1"/>
                <c:pt idx="0">
                  <c:v>Мобильная разработка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'[Диаграмма в Microsoft Word]Лист1'!$B$12</c:f>
              <c:numCache>
                <c:formatCode>General</c:formatCode>
                <c:ptCount val="1"/>
                <c:pt idx="0">
                  <c:v>611</c:v>
                </c:pt>
              </c:numCache>
            </c:numRef>
          </c:val>
        </c:ser>
        <c:ser>
          <c:idx val="7"/>
          <c:order val="7"/>
          <c:tx>
            <c:strRef>
              <c:f>'[Диаграмма в Microsoft Word]Лист1'!$A$13</c:f>
              <c:strCache>
                <c:ptCount val="1"/>
                <c:pt idx="0">
                  <c:v>Java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'[Диаграмма в Microsoft Word]Лист1'!$B$13</c:f>
              <c:numCache>
                <c:formatCode>General</c:formatCode>
                <c:ptCount val="1"/>
                <c:pt idx="0">
                  <c:v>605</c:v>
                </c:pt>
              </c:numCache>
            </c:numRef>
          </c:val>
        </c:ser>
        <c:ser>
          <c:idx val="8"/>
          <c:order val="8"/>
          <c:tx>
            <c:strRef>
              <c:f>'[Диаграмма в Microsoft Word]Лист1'!$A$14</c:f>
              <c:strCache>
                <c:ptCount val="1"/>
                <c:pt idx="0">
                  <c:v>iOS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'[Диаграмма в Microsoft Word]Лист1'!$B$14</c:f>
              <c:numCache>
                <c:formatCode>General</c:formatCode>
                <c:ptCount val="1"/>
                <c:pt idx="0">
                  <c:v>121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22045424"/>
        <c:axId val="1937951872"/>
      </c:barChart>
      <c:catAx>
        <c:axId val="122045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7951872"/>
        <c:crosses val="autoZero"/>
        <c:auto val="1"/>
        <c:lblAlgn val="ctr"/>
        <c:lblOffset val="100"/>
        <c:noMultiLvlLbl val="0"/>
      </c:catAx>
      <c:valAx>
        <c:axId val="1937951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045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'[Диаграмма в Microsoft Word]Лист1'!$D$6</c:f>
              <c:strCache>
                <c:ptCount val="1"/>
                <c:pt idx="0">
                  <c:v>Ответственность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'[Диаграмма в Microsoft Word]Лист1'!$E$6</c:f>
              <c:numCache>
                <c:formatCode>General</c:formatCode>
                <c:ptCount val="1"/>
                <c:pt idx="0">
                  <c:v>1205</c:v>
                </c:pt>
              </c:numCache>
            </c:numRef>
          </c:val>
        </c:ser>
        <c:ser>
          <c:idx val="1"/>
          <c:order val="1"/>
          <c:tx>
            <c:strRef>
              <c:f>'[Диаграмма в Microsoft Word]Лист1'!$D$7</c:f>
              <c:strCache>
                <c:ptCount val="1"/>
                <c:pt idx="0">
                  <c:v>Самостоятельность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'[Диаграмма в Microsoft Word]Лист1'!$E$7</c:f>
              <c:numCache>
                <c:formatCode>General</c:formatCode>
                <c:ptCount val="1"/>
                <c:pt idx="0">
                  <c:v>609</c:v>
                </c:pt>
              </c:numCache>
            </c:numRef>
          </c:val>
        </c:ser>
        <c:ser>
          <c:idx val="2"/>
          <c:order val="2"/>
          <c:tx>
            <c:strRef>
              <c:f>'[Диаграмма в Microsoft Word]Лист1'!$D$8</c:f>
              <c:strCache>
                <c:ptCount val="1"/>
                <c:pt idx="0">
                  <c:v>Желание развиваться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'[Диаграмма в Microsoft Word]Лист1'!$E$8</c:f>
              <c:numCache>
                <c:formatCode>General</c:formatCode>
                <c:ptCount val="1"/>
                <c:pt idx="0">
                  <c:v>503</c:v>
                </c:pt>
              </c:numCache>
            </c:numRef>
          </c:val>
        </c:ser>
        <c:ser>
          <c:idx val="3"/>
          <c:order val="3"/>
          <c:tx>
            <c:strRef>
              <c:f>'[Диаграмма в Microsoft Word]Лист1'!$D$9</c:f>
              <c:strCache>
                <c:ptCount val="1"/>
                <c:pt idx="0">
                  <c:v>Активность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'[Диаграмма в Microsoft Word]Лист1'!$E$9</c:f>
              <c:numCache>
                <c:formatCode>General</c:formatCode>
                <c:ptCount val="1"/>
                <c:pt idx="0">
                  <c:v>459</c:v>
                </c:pt>
              </c:numCache>
            </c:numRef>
          </c:val>
        </c:ser>
        <c:ser>
          <c:idx val="4"/>
          <c:order val="4"/>
          <c:tx>
            <c:strRef>
              <c:f>'[Диаграмма в Microsoft Word]Лист1'!$D$10</c:f>
              <c:strCache>
                <c:ptCount val="1"/>
                <c:pt idx="0">
                  <c:v>Аккуратность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'[Диаграмма в Microsoft Word]Лист1'!$E$10</c:f>
              <c:numCache>
                <c:formatCode>General</c:formatCode>
                <c:ptCount val="1"/>
                <c:pt idx="0">
                  <c:v>209</c:v>
                </c:pt>
              </c:numCache>
            </c:numRef>
          </c:val>
        </c:ser>
        <c:ser>
          <c:idx val="5"/>
          <c:order val="5"/>
          <c:tx>
            <c:strRef>
              <c:f>'[Диаграмма в Microsoft Word]Лист1'!$D$11</c:f>
              <c:strCache>
                <c:ptCount val="1"/>
                <c:pt idx="0">
                  <c:v>Целеустремленность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'[Диаграмма в Microsoft Word]Лист1'!$E$11</c:f>
              <c:numCache>
                <c:formatCode>General</c:formatCode>
                <c:ptCount val="1"/>
                <c:pt idx="0">
                  <c:v>173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7946976"/>
        <c:axId val="1937946432"/>
      </c:barChart>
      <c:catAx>
        <c:axId val="1937946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7946432"/>
        <c:crosses val="autoZero"/>
        <c:auto val="1"/>
        <c:lblAlgn val="ctr"/>
        <c:lblOffset val="100"/>
        <c:noMultiLvlLbl val="0"/>
      </c:catAx>
      <c:valAx>
        <c:axId val="193794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7946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Marinov</dc:creator>
  <cp:keywords/>
  <dc:description/>
  <cp:lastModifiedBy>Boris Marinov</cp:lastModifiedBy>
  <cp:revision>10</cp:revision>
  <dcterms:created xsi:type="dcterms:W3CDTF">2016-12-15T15:42:00Z</dcterms:created>
  <dcterms:modified xsi:type="dcterms:W3CDTF">2016-12-15T18:34:00Z</dcterms:modified>
</cp:coreProperties>
</file>