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AC28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ГОСУДАРСТВЕННОЕ БЮДЖЕТНОЕ ОБРАЗОВАТЕЛЬНОЕ УЧРЕЖДЕНИЕ</w:t>
      </w:r>
    </w:p>
    <w:p w14:paraId="396C51E6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ВЫСШЕГО ОБРАЗОВАНИЯ МОСКОВСКОЙ ОБЛАСТИ</w:t>
      </w:r>
    </w:p>
    <w:p w14:paraId="0B8EB674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«УНИВЕРСИТЕТ «ДУБНА»</w:t>
      </w:r>
    </w:p>
    <w:p w14:paraId="7CFA4812" w14:textId="77777777" w:rsidR="00B27A61" w:rsidRPr="00100B87" w:rsidRDefault="00B27A61" w:rsidP="00B27A61">
      <w:pPr>
        <w:pBdr>
          <w:bottom w:val="single" w:sz="12" w:space="5" w:color="auto"/>
        </w:pBd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</w:rPr>
        <w:t>(государственный университет «Дубна»)</w:t>
      </w:r>
    </w:p>
    <w:p w14:paraId="28ABC2C4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605BA627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70214EA" w14:textId="77777777" w:rsidR="00B27A61" w:rsidRPr="00100B87" w:rsidRDefault="00B27A61" w:rsidP="00B27A6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100B87">
        <w:rPr>
          <w:rFonts w:ascii="Times New Roman" w:eastAsia="Calibri" w:hAnsi="Times New Roman" w:cs="Times New Roman"/>
          <w:sz w:val="24"/>
        </w:rPr>
        <w:t>Кафедра системного анализа и управления</w:t>
      </w:r>
    </w:p>
    <w:p w14:paraId="65E91A51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AA36FF1" w14:textId="77777777" w:rsidR="00B27A61" w:rsidRPr="00100B87" w:rsidRDefault="00B27A61" w:rsidP="00B27A61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B0A3436" w14:textId="77777777" w:rsidR="00B27A61" w:rsidRPr="00100B87" w:rsidRDefault="00B27A61" w:rsidP="00B27A61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4181D648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ОТЧЕТ</w:t>
      </w:r>
    </w:p>
    <w:p w14:paraId="2D0659C1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по дисциплине (модулю)</w:t>
      </w:r>
    </w:p>
    <w:p w14:paraId="67AE1388" w14:textId="77777777" w:rsidR="00B27A61" w:rsidRPr="00100B87" w:rsidRDefault="00B27A61" w:rsidP="00B27A61">
      <w:pPr>
        <w:suppressAutoHyphens/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«ПРОФЕССИОНАЛЬНАЯ ЭТИКА В СФЕРЕ ИНФОРМАЦИОННЫХ ТЕХНОЛОГИЙ»</w:t>
      </w:r>
    </w:p>
    <w:p w14:paraId="1C30411E" w14:textId="251E6923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color w:val="000000"/>
          <w:sz w:val="24"/>
        </w:rPr>
        <w:t>тема: «</w:t>
      </w:r>
      <w:r w:rsidR="00F3656A" w:rsidRPr="00F3656A">
        <w:rPr>
          <w:rFonts w:ascii="Times New Roman" w:eastAsia="Calibri" w:hAnsi="Times New Roman" w:cs="Times New Roman"/>
          <w:color w:val="000000"/>
          <w:sz w:val="24"/>
        </w:rPr>
        <w:t xml:space="preserve">разработка кодекса профессиональной этики в сфере </w:t>
      </w:r>
      <w:proofErr w:type="spellStart"/>
      <w:r w:rsidR="00F3656A" w:rsidRPr="00F3656A">
        <w:rPr>
          <w:rFonts w:ascii="Times New Roman" w:eastAsia="Calibri" w:hAnsi="Times New Roman" w:cs="Times New Roman"/>
          <w:color w:val="000000"/>
          <w:sz w:val="24"/>
        </w:rPr>
        <w:t>ит</w:t>
      </w:r>
      <w:proofErr w:type="spellEnd"/>
      <w:r w:rsidRPr="00100B87">
        <w:rPr>
          <w:rFonts w:ascii="Times New Roman" w:eastAsia="Calibri" w:hAnsi="Times New Roman" w:cs="Times New Roman"/>
          <w:color w:val="000000"/>
          <w:sz w:val="24"/>
        </w:rPr>
        <w:t>»</w:t>
      </w:r>
    </w:p>
    <w:p w14:paraId="023EE748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423B5E4B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A9D325F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BA25028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1CEA133B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5AF08C48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59429BCB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Выполнил</w:t>
      </w:r>
      <w:r w:rsidRPr="00100B87">
        <w:rPr>
          <w:rFonts w:ascii="Times New Roman" w:eastAsia="Calibri" w:hAnsi="Times New Roman" w:cs="Times New Roman"/>
          <w:color w:val="000000"/>
        </w:rPr>
        <w:t>: студент гр. ______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5013</w:t>
      </w:r>
      <w:r w:rsidRPr="00100B87">
        <w:rPr>
          <w:rFonts w:ascii="Times New Roman" w:eastAsia="Calibri" w:hAnsi="Times New Roman" w:cs="Times New Roman"/>
          <w:color w:val="000000"/>
        </w:rPr>
        <w:t>____</w:t>
      </w:r>
    </w:p>
    <w:p w14:paraId="6B5F9B54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  <w:vertAlign w:val="subscript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</w:t>
      </w:r>
      <w:proofErr w:type="gramStart"/>
      <w:r w:rsidRPr="00100B87">
        <w:rPr>
          <w:rFonts w:ascii="Times New Roman" w:eastAsia="Calibri" w:hAnsi="Times New Roman" w:cs="Times New Roman"/>
          <w:color w:val="000000"/>
          <w:u w:val="single"/>
        </w:rPr>
        <w:t>_</w: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  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_</w:t>
      </w:r>
      <w:proofErr w:type="gramEnd"/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Попов С. </w:t>
      </w:r>
      <w:r>
        <w:rPr>
          <w:rFonts w:ascii="Times New Roman" w:eastAsia="Calibri" w:hAnsi="Times New Roman" w:cs="Times New Roman"/>
          <w:color w:val="000000"/>
          <w:u w:val="single"/>
        </w:rPr>
        <w:t>Б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.______________</w:t>
      </w:r>
    </w:p>
    <w:p w14:paraId="4DD6C486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433E2ECF" w14:textId="77777777" w:rsidR="00B27A61" w:rsidRPr="00100B87" w:rsidRDefault="00B27A61" w:rsidP="00B27A61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 xml:space="preserve">                                                     Руководитель:</w:t>
      </w:r>
    </w:p>
    <w:p w14:paraId="439684C7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                 </w:t>
      </w:r>
      <w:proofErr w:type="spellStart"/>
      <w:r w:rsidRPr="00100B87">
        <w:rPr>
          <w:rFonts w:ascii="Times New Roman" w:eastAsia="Calibri" w:hAnsi="Times New Roman" w:cs="Times New Roman"/>
          <w:color w:val="000000"/>
          <w:u w:val="single"/>
        </w:rPr>
        <w:t>Минзов</w:t>
      </w:r>
      <w:proofErr w:type="spellEnd"/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 А. С.___ ________ __               </w:t>
      </w:r>
    </w:p>
    <w:p w14:paraId="0070AE5F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7DDE3173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501BF8CC" w14:textId="77777777" w:rsidR="00B27A61" w:rsidRPr="00100B87" w:rsidRDefault="00B27A61" w:rsidP="00B27A61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5C247E67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F121C84" w14:textId="77777777" w:rsidR="00B27A61" w:rsidRPr="00100B87" w:rsidRDefault="00B27A61" w:rsidP="00B27A61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4DCF1C1" w14:textId="77777777" w:rsidR="00B27A61" w:rsidRPr="00100B87" w:rsidRDefault="00B27A61" w:rsidP="00B27A61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Дубна 2019 г.</w:t>
      </w:r>
    </w:p>
    <w:p w14:paraId="7DA6234C" w14:textId="1AB42282" w:rsidR="00F3656A" w:rsidRDefault="00F3656A">
      <w:r>
        <w:br w:type="page"/>
      </w:r>
    </w:p>
    <w:p w14:paraId="0B9C90F3" w14:textId="77777777" w:rsidR="00FC51DB" w:rsidRDefault="00FC51DB">
      <w:bookmarkStart w:id="0" w:name="_GoBack"/>
      <w:bookmarkEnd w:id="0"/>
    </w:p>
    <w:sectPr w:rsidR="00FC5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18"/>
    <w:rsid w:val="00A47C18"/>
    <w:rsid w:val="00B27A61"/>
    <w:rsid w:val="00F3656A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44FA3-0777-46A9-9837-E651FDDE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2019-12-13T23:48:00Z</dcterms:created>
  <dcterms:modified xsi:type="dcterms:W3CDTF">2019-12-14T00:03:00Z</dcterms:modified>
</cp:coreProperties>
</file>