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F53B" w14:textId="43BFE977" w:rsidR="00930AAA" w:rsidRDefault="00C8137E">
      <w:r>
        <w:t xml:space="preserve">Стаканчик под </w:t>
      </w:r>
      <w:proofErr w:type="spellStart"/>
      <w:r>
        <w:t>КОФЕЕЕЕЕЕЕЕЕЕЕЕЕЕЕЕЕЕе</w:t>
      </w:r>
      <w:proofErr w:type="spellEnd"/>
    </w:p>
    <w:p w14:paraId="7DBD4ADE" w14:textId="06AE9EA1" w:rsidR="00C8137E" w:rsidRDefault="00C8137E">
      <w:r>
        <w:t xml:space="preserve">Форма </w:t>
      </w:r>
    </w:p>
    <w:p w14:paraId="740847E6" w14:textId="37319ADE" w:rsidR="00C8137E" w:rsidRDefault="00C8137E">
      <w:r>
        <w:t>Материал</w:t>
      </w:r>
    </w:p>
    <w:p w14:paraId="5FF937D1" w14:textId="76DF2C3B" w:rsidR="00C8137E" w:rsidRDefault="00C8137E"/>
    <w:p w14:paraId="6AB0D56F" w14:textId="761F9BBB" w:rsidR="00C8137E" w:rsidRDefault="00C8137E">
      <w:r>
        <w:t>Форма:</w:t>
      </w:r>
    </w:p>
    <w:p w14:paraId="7B0F619B" w14:textId="0DE65436" w:rsidR="00C8137E" w:rsidRDefault="009D0F23" w:rsidP="00C8137E">
      <w:pPr>
        <w:pStyle w:val="a3"/>
        <w:numPr>
          <w:ilvl w:val="0"/>
          <w:numId w:val="1"/>
        </w:numPr>
      </w:pPr>
      <w:r>
        <w:t>Череп</w:t>
      </w:r>
    </w:p>
    <w:p w14:paraId="1D2C83A0" w14:textId="09BF6A00" w:rsidR="00C8137E" w:rsidRDefault="00C8137E" w:rsidP="009D0F23">
      <w:pPr>
        <w:pStyle w:val="a3"/>
        <w:numPr>
          <w:ilvl w:val="0"/>
          <w:numId w:val="1"/>
        </w:numPr>
      </w:pPr>
      <w:r>
        <w:t>Телефон</w:t>
      </w:r>
    </w:p>
    <w:p w14:paraId="6EE54FBF" w14:textId="1D31BE36" w:rsidR="00C8137E" w:rsidRDefault="00C8137E" w:rsidP="00C8137E">
      <w:pPr>
        <w:pStyle w:val="a3"/>
        <w:numPr>
          <w:ilvl w:val="0"/>
          <w:numId w:val="1"/>
        </w:numPr>
      </w:pPr>
      <w:r>
        <w:t>Корова</w:t>
      </w:r>
    </w:p>
    <w:p w14:paraId="3F61C0DB" w14:textId="77777777" w:rsidR="0015257F" w:rsidRDefault="00C8137E" w:rsidP="00C8137E">
      <w:pPr>
        <w:pStyle w:val="a3"/>
        <w:numPr>
          <w:ilvl w:val="0"/>
          <w:numId w:val="1"/>
        </w:numPr>
      </w:pPr>
      <w:r>
        <w:t>Лимон</w:t>
      </w:r>
    </w:p>
    <w:p w14:paraId="3EBE61CA" w14:textId="2E70F556" w:rsidR="00C8137E" w:rsidRDefault="0015257F" w:rsidP="00C8137E">
      <w:pPr>
        <w:pStyle w:val="a3"/>
        <w:numPr>
          <w:ilvl w:val="0"/>
          <w:numId w:val="1"/>
        </w:numPr>
      </w:pPr>
      <w:r>
        <w:t>Бронежилет</w:t>
      </w:r>
      <w:r w:rsidR="00C8137E">
        <w:br/>
      </w:r>
    </w:p>
    <w:p w14:paraId="3088A66D" w14:textId="03E4B7E0" w:rsidR="00C8137E" w:rsidRDefault="00C8137E" w:rsidP="00C8137E">
      <w:r>
        <w:t>Материал:</w:t>
      </w:r>
    </w:p>
    <w:p w14:paraId="5966A12F" w14:textId="22741E40" w:rsidR="00C8137E" w:rsidRDefault="00C8137E" w:rsidP="00C8137E">
      <w:pPr>
        <w:pStyle w:val="a3"/>
        <w:numPr>
          <w:ilvl w:val="0"/>
          <w:numId w:val="2"/>
        </w:numPr>
      </w:pPr>
      <w:r>
        <w:t>Металл</w:t>
      </w:r>
    </w:p>
    <w:p w14:paraId="5BB9439B" w14:textId="173C8287" w:rsidR="00C8137E" w:rsidRDefault="00C8137E" w:rsidP="00C8137E">
      <w:pPr>
        <w:pStyle w:val="a3"/>
        <w:numPr>
          <w:ilvl w:val="0"/>
          <w:numId w:val="2"/>
        </w:numPr>
      </w:pPr>
      <w:r>
        <w:t>Стекло</w:t>
      </w:r>
    </w:p>
    <w:p w14:paraId="07683B41" w14:textId="76CB6A17" w:rsidR="00C8137E" w:rsidRDefault="00C8137E" w:rsidP="00C8137E">
      <w:pPr>
        <w:pStyle w:val="a3"/>
        <w:numPr>
          <w:ilvl w:val="0"/>
          <w:numId w:val="2"/>
        </w:numPr>
      </w:pPr>
      <w:r>
        <w:t>Бумага</w:t>
      </w:r>
    </w:p>
    <w:p w14:paraId="68FDA6C9" w14:textId="36991807" w:rsidR="00C8137E" w:rsidRDefault="00C8137E" w:rsidP="00C8137E">
      <w:pPr>
        <w:pStyle w:val="a3"/>
        <w:numPr>
          <w:ilvl w:val="0"/>
          <w:numId w:val="2"/>
        </w:numPr>
      </w:pPr>
      <w:r>
        <w:t>Янтарь</w:t>
      </w:r>
    </w:p>
    <w:p w14:paraId="19B46973" w14:textId="6D8A9CB1" w:rsidR="00C8137E" w:rsidRDefault="00C8137E" w:rsidP="00C8137E">
      <w:pPr>
        <w:pStyle w:val="a3"/>
        <w:numPr>
          <w:ilvl w:val="0"/>
          <w:numId w:val="2"/>
        </w:numPr>
      </w:pPr>
      <w:r>
        <w:t>Кевлар</w:t>
      </w:r>
    </w:p>
    <w:p w14:paraId="40A07BEF" w14:textId="21E14694" w:rsidR="00C8137E" w:rsidRDefault="009D0F23" w:rsidP="0015257F">
      <w:proofErr w:type="spellStart"/>
      <w:r>
        <w:t>Череп+Стекло</w:t>
      </w:r>
      <w:proofErr w:type="spellEnd"/>
    </w:p>
    <w:p w14:paraId="7AF9E379" w14:textId="3D18B3C4" w:rsidR="0015257F" w:rsidRDefault="00717E59" w:rsidP="0015257F">
      <w:r>
        <w:t xml:space="preserve">Морской </w:t>
      </w:r>
      <w:proofErr w:type="spellStart"/>
      <w:r>
        <w:t>котик</w:t>
      </w:r>
      <w:r w:rsidR="0015257F">
        <w:t>+Бумага</w:t>
      </w:r>
      <w:proofErr w:type="spellEnd"/>
    </w:p>
    <w:p w14:paraId="677711EF" w14:textId="1B07F8BA" w:rsidR="0015257F" w:rsidRDefault="0015257F" w:rsidP="0015257F">
      <w:proofErr w:type="spellStart"/>
      <w:r>
        <w:t>Бронежилет+Кевлар</w:t>
      </w:r>
      <w:proofErr w:type="spellEnd"/>
    </w:p>
    <w:p w14:paraId="03F2BD37" w14:textId="4850C611" w:rsidR="0015257F" w:rsidRDefault="0015257F" w:rsidP="0015257F">
      <w:proofErr w:type="spellStart"/>
      <w:r>
        <w:t>Телефон+Железо</w:t>
      </w:r>
      <w:proofErr w:type="spellEnd"/>
    </w:p>
    <w:p w14:paraId="5DCB50B7" w14:textId="43A52B31" w:rsidR="0015257F" w:rsidRDefault="0015257F" w:rsidP="0015257F">
      <w:proofErr w:type="spellStart"/>
      <w:r>
        <w:t>Лимон</w:t>
      </w:r>
      <w:r w:rsidR="009D0F23">
        <w:t>+Янтарь</w:t>
      </w:r>
      <w:proofErr w:type="spellEnd"/>
    </w:p>
    <w:p w14:paraId="5B98CD79" w14:textId="44A70DD7" w:rsidR="0015257F" w:rsidRDefault="0015257F" w:rsidP="0015257F"/>
    <w:p w14:paraId="57CAD13D" w14:textId="1AC9ECBA" w:rsidR="00717E59" w:rsidRDefault="00717E59" w:rsidP="0015257F"/>
    <w:p w14:paraId="4F8B4DB2" w14:textId="2E30935C" w:rsidR="00717E59" w:rsidRDefault="00717E59" w:rsidP="0015257F"/>
    <w:p w14:paraId="18920744" w14:textId="0FC4035F" w:rsidR="00717E59" w:rsidRDefault="00717E59" w:rsidP="0015257F">
      <w:r>
        <w:t>Сочетани1</w:t>
      </w:r>
    </w:p>
    <w:p w14:paraId="031E6CFF" w14:textId="4382F1A9" w:rsidR="00717E59" w:rsidRDefault="00717E59" w:rsidP="0015257F">
      <w:r>
        <w:t xml:space="preserve">Стаканчик под кофе который в форме черепа, Можно </w:t>
      </w:r>
      <w:proofErr w:type="spellStart"/>
      <w:r>
        <w:t>использвоать</w:t>
      </w:r>
      <w:proofErr w:type="spellEnd"/>
      <w:r>
        <w:t xml:space="preserve"> на тематических вечеринках, </w:t>
      </w:r>
      <w:proofErr w:type="spellStart"/>
      <w:r>
        <w:t>продовать</w:t>
      </w:r>
      <w:proofErr w:type="spellEnd"/>
      <w:r>
        <w:t xml:space="preserve"> в кинотеатрах перед показом фильмов ужасов. </w:t>
      </w:r>
    </w:p>
    <w:p w14:paraId="117DBC7C" w14:textId="1FB49D97" w:rsidR="00717E59" w:rsidRDefault="00717E59" w:rsidP="0015257F"/>
    <w:p w14:paraId="6F0E7AB3" w14:textId="32B494C7" w:rsidR="00717E59" w:rsidRDefault="00717E59" w:rsidP="0015257F">
      <w:r>
        <w:t xml:space="preserve">Корова + бумага </w:t>
      </w:r>
      <w:proofErr w:type="spellStart"/>
      <w:r>
        <w:t>стакается</w:t>
      </w:r>
      <w:proofErr w:type="spellEnd"/>
      <w:r>
        <w:t xml:space="preserve"> в сфере защиты животных, бумага разлагается тем самым она её использование не так вредит окружающей среды как пластик. </w:t>
      </w:r>
      <w:r w:rsidR="004D3DD2">
        <w:t xml:space="preserve">Хорошо </w:t>
      </w:r>
      <w:proofErr w:type="spellStart"/>
      <w:r w:rsidR="004D3DD2">
        <w:t>подойет</w:t>
      </w:r>
      <w:proofErr w:type="spellEnd"/>
      <w:r w:rsidR="004D3DD2">
        <w:t xml:space="preserve"> для </w:t>
      </w:r>
      <w:bookmarkStart w:id="0" w:name="_GoBack"/>
      <w:bookmarkEnd w:id="0"/>
    </w:p>
    <w:p w14:paraId="006ED2B5" w14:textId="3696082D" w:rsidR="004D3DD2" w:rsidRDefault="004D3DD2" w:rsidP="0015257F"/>
    <w:p w14:paraId="34C47673" w14:textId="77777777" w:rsidR="004D3DD2" w:rsidRDefault="004D3DD2" w:rsidP="0015257F"/>
    <w:sectPr w:rsidR="004D3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612D"/>
    <w:multiLevelType w:val="hybridMultilevel"/>
    <w:tmpl w:val="A30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5CB3"/>
    <w:multiLevelType w:val="hybridMultilevel"/>
    <w:tmpl w:val="DA56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4F"/>
    <w:rsid w:val="0015257F"/>
    <w:rsid w:val="001C614F"/>
    <w:rsid w:val="004D3DD2"/>
    <w:rsid w:val="00717E59"/>
    <w:rsid w:val="00930AAA"/>
    <w:rsid w:val="009D0F23"/>
    <w:rsid w:val="00C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437E"/>
  <w15:chartTrackingRefBased/>
  <w15:docId w15:val="{7EC86763-BEBB-4D77-8BD1-1360CF5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2019-11-02T10:11:00Z</dcterms:created>
  <dcterms:modified xsi:type="dcterms:W3CDTF">2019-11-02T11:05:00Z</dcterms:modified>
</cp:coreProperties>
</file>