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Shade in the Shadow of the Cross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that I fell into your arms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My only lover, give out to give in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search for the capsule I lost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Drag me to hell in the valley of the Dalles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Like my mother, give wings to a stone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It's only the shadow of a cross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slept on my back in the shade of the meadowlark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Like a champion, get drunk to get laid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take one more hit when you depart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I'll drive that stake through the center of my heart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Lonely vampire inhaling its fire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I'm chasing the dragon too far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There's blood on that blade, f*** me, I'm falling apart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My assassin like Casper the ghost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There's no shade in the shadow of the cross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