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How’d you come up with the idea for a writing club?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do you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What do you plan to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Publications and future and stuff?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How did you come up with the idea for the infomercial?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How did it come together?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How do you think it turned 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Why communism?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How long did it take to make?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did you become the head of the science olympiad team in bellville?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How long have you been doing that?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How do you think you're going to do at state?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do you think your team does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do you think your team does poorly?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