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40"/>
          <w:szCs w:val="40"/>
          <w:rtl w:val="0"/>
        </w:rPr>
        <w:t xml:space="preserve">Happy honika, seasons greetings, happy holidays, filiz navidad, Mele Kalikimaka, however you might say it Merry Christmas! We are wishing you th eWe hope you all have a safe and wonderful Christmas. Stay warm, drink lots of hot cocoa, and have a great break. Best wishes from 8th grade G.T.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