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Kaushan Script" w:cs="Kaushan Script" w:eastAsia="Kaushan Script" w:hAnsi="Kaushan Script"/>
          <w:sz w:val="44"/>
          <w:szCs w:val="44"/>
        </w:rPr>
      </w:pPr>
      <w:r w:rsidDel="00000000" w:rsidR="00000000" w:rsidRPr="00000000">
        <w:rPr>
          <w:rFonts w:ascii="Kaushan Script" w:cs="Kaushan Script" w:eastAsia="Kaushan Script" w:hAnsi="Kaushan Script"/>
          <w:sz w:val="44"/>
          <w:szCs w:val="44"/>
          <w:rtl w:val="0"/>
        </w:rPr>
        <w:t xml:space="preserve">Absolute Timeline of Chapters 7 &amp; 8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1152525</wp:posOffset>
                </wp:positionV>
                <wp:extent cx="4953000" cy="34004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075" y="552450"/>
                          <a:ext cx="4953000" cy="3400425"/>
                          <a:chOff x="867075" y="552450"/>
                          <a:chExt cx="4934174" cy="3381375"/>
                        </a:xfrm>
                      </wpg:grpSpPr>
                      <wps:wsp>
                        <wps:cNvCnPr/>
                        <wps:spPr>
                          <a:xfrm flipH="1" rot="10773453">
                            <a:off x="867302" y="2228814"/>
                            <a:ext cx="4933947" cy="76202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7036" y="1529259"/>
                            <a:ext cx="9600" cy="79052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0947" y="2322727"/>
                            <a:ext cx="19200" cy="828624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2768" y="1481587"/>
                            <a:ext cx="0" cy="78122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37484" y="2236952"/>
                            <a:ext cx="19200" cy="847823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67075" y="552450"/>
                            <a:ext cx="1752600" cy="12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The British defeated the French in the French and Indian War in 1763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28725" y="3209925"/>
                            <a:ext cx="1990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U.S. Declared Independence in 1776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124200" y="752475"/>
                            <a:ext cx="20382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Articles of Confederation written in 1777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13575" y="3141175"/>
                            <a:ext cx="1467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U.S. Constitution written 1787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</wp:posOffset>
                </wp:positionH>
                <wp:positionV relativeFrom="paragraph">
                  <wp:posOffset>1152525</wp:posOffset>
                </wp:positionV>
                <wp:extent cx="4953000" cy="340042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340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ushan Scrip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usha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