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Chapter 10 Absolute Timeline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371475</wp:posOffset>
                </wp:positionH>
                <wp:positionV relativeFrom="paragraph">
                  <wp:posOffset>1914525</wp:posOffset>
                </wp:positionV>
                <wp:extent cx="5524500" cy="3867150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76325" y="314325"/>
                          <a:ext cx="5524500" cy="3867150"/>
                          <a:chOff x="1076325" y="314325"/>
                          <a:chExt cx="5505375" cy="3848100"/>
                        </a:xfrm>
                      </wpg:grpSpPr>
                      <wps:wsp>
                        <wps:cNvCnPr/>
                        <wps:spPr>
                          <a:xfrm flipH="1" rot="10800000">
                            <a:off x="1428750" y="2238300"/>
                            <a:ext cx="46578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57375" y="1114425"/>
                            <a:ext cx="0" cy="111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076325" y="314325"/>
                            <a:ext cx="18096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1789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George Washington became President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05125" y="2257425"/>
                            <a:ext cx="9600" cy="110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076450" y="3362325"/>
                            <a:ext cx="19716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1789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Judiciary Act of 1789 passed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43375" y="1200150"/>
                            <a:ext cx="19200" cy="10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133875" y="314325"/>
                            <a:ext cx="2038200" cy="8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1793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Proclamation of Neutrality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34000" y="2247900"/>
                            <a:ext cx="0" cy="109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086300" y="3362325"/>
                            <a:ext cx="24954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1794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Whiskey Rebellion of 1794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371475</wp:posOffset>
                </wp:positionH>
                <wp:positionV relativeFrom="paragraph">
                  <wp:posOffset>1914525</wp:posOffset>
                </wp:positionV>
                <wp:extent cx="5524500" cy="3867150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0" cy="386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