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Spanish  Family Tree Paragraph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Carson Stark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 tengo dos hermanas menores. Mi hermana mayor se llama Kendall. Ella es alta. Mi hermana menor es Crosby. Ella es divertida. Mis padres son Kelli y Tom. Kelli es extrovertida. Tom es trabajador. Mi tios vives en florida. Yo no miro ellos muchos. Mi abuela vive en florida también. Ella es vieja. Yo tengo primos muchos. Ellos sus llamas es ashley, joey, shelby, y kyle. Joey es el mayor primo. Mi familia de padre es pequeño.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