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E94F" w14:textId="7FE107AD" w:rsidR="00DB4029" w:rsidRDefault="00DB4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Tale of Two Companies, Pt. 1</w:t>
      </w:r>
    </w:p>
    <w:p w14:paraId="6E866BFA" w14:textId="47A8E0E8" w:rsidR="00DB4029" w:rsidRDefault="00DB4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Script</w:t>
      </w:r>
    </w:p>
    <w:p w14:paraId="34C90B9C" w14:textId="750F4D65" w:rsidR="00DB4029" w:rsidRDefault="00DB4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Fa20/Sp21</w:t>
      </w:r>
    </w:p>
    <w:p w14:paraId="67191632" w14:textId="48757BC4" w:rsidR="00DB4029" w:rsidRDefault="00DB4029">
      <w:pPr>
        <w:rPr>
          <w:rFonts w:ascii="Times New Roman" w:hAnsi="Times New Roman" w:cs="Times New Roman"/>
          <w:b/>
          <w:bCs/>
        </w:rPr>
      </w:pPr>
    </w:p>
    <w:p w14:paraId="634A5FEA" w14:textId="55EAAE9A" w:rsidR="00DB4029" w:rsidRDefault="00DB4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46DC2A0" w14:textId="6B87C76E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and welcome to our first full week of lectures.</w:t>
      </w:r>
    </w:p>
    <w:p w14:paraId="52FAB39B" w14:textId="299774AD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week, we started to think about the very early days of motion pictures—</w:t>
      </w:r>
    </w:p>
    <w:p w14:paraId="3263CFB7" w14:textId="5D700AB8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ancient inventions to cameras and projectors invented in the 1890s.</w:t>
      </w:r>
    </w:p>
    <w:p w14:paraId="2E5814C1" w14:textId="62BBDBC9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week, we’ll take a few different looks at the period from the 1890s to the early 1900s,</w:t>
      </w:r>
    </w:p>
    <w:p w14:paraId="5BEB88AE" w14:textId="702B421D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we’ll do it through a few different lenses.</w:t>
      </w:r>
    </w:p>
    <w:p w14:paraId="33960CC2" w14:textId="56EB7A71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today’s lecture is called A Tale of Two Companies, Part One.</w:t>
      </w:r>
    </w:p>
    <w:p w14:paraId="68B2A7CB" w14:textId="75BA3699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 and Wednesday, we’ll look at two of the earliest film studios,</w:t>
      </w:r>
    </w:p>
    <w:p w14:paraId="7E3142F0" w14:textId="26CAACE3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of which approached this burgeoning industry with a very different set</w:t>
      </w:r>
    </w:p>
    <w:p w14:paraId="4857556F" w14:textId="795F5CAD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strategies and assumptions</w:t>
      </w:r>
    </w:p>
    <w:p w14:paraId="5A733F9C" w14:textId="125C3557" w:rsidR="00DB4029" w:rsidRDefault="00DB4029">
      <w:pPr>
        <w:rPr>
          <w:rFonts w:ascii="Times New Roman" w:hAnsi="Times New Roman" w:cs="Times New Roman"/>
        </w:rPr>
      </w:pPr>
    </w:p>
    <w:p w14:paraId="76771322" w14:textId="72CCE781" w:rsidR="00DB4029" w:rsidRDefault="00DB40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Quick review</w:t>
      </w:r>
    </w:p>
    <w:p w14:paraId="39DA2BD6" w14:textId="57C3EC7C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first!</w:t>
      </w:r>
    </w:p>
    <w:p w14:paraId="12543CA6" w14:textId="65EACD86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along at </w:t>
      </w:r>
      <w:proofErr w:type="gramStart"/>
      <w:r>
        <w:rPr>
          <w:rFonts w:ascii="Times New Roman" w:hAnsi="Times New Roman" w:cs="Times New Roman"/>
        </w:rPr>
        <w:t>home, and</w:t>
      </w:r>
      <w:proofErr w:type="gramEnd"/>
      <w:r>
        <w:rPr>
          <w:rFonts w:ascii="Times New Roman" w:hAnsi="Times New Roman" w:cs="Times New Roman"/>
        </w:rPr>
        <w:t xml:space="preserve"> see what you can remember from last week.</w:t>
      </w:r>
    </w:p>
    <w:p w14:paraId="7BDB6C63" w14:textId="5B493B95" w:rsidR="00DB4029" w:rsidRPr="000F31A3" w:rsidRDefault="00DB4029">
      <w:pPr>
        <w:rPr>
          <w:rFonts w:ascii="Times New Roman" w:hAnsi="Times New Roman" w:cs="Times New Roman"/>
          <w:b/>
          <w:bCs/>
        </w:rPr>
      </w:pPr>
      <w:r w:rsidRPr="000F31A3">
        <w:rPr>
          <w:rFonts w:ascii="Times New Roman" w:hAnsi="Times New Roman" w:cs="Times New Roman"/>
          <w:b/>
          <w:bCs/>
        </w:rPr>
        <w:t>[ANIMATION]</w:t>
      </w:r>
    </w:p>
    <w:p w14:paraId="237F9E78" w14:textId="79055A33" w:rsidR="00DB4029" w:rsidRDefault="00DB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you name an optical toy?  We looked at a whole bunch of them.</w:t>
      </w:r>
    </w:p>
    <w:p w14:paraId="5D625155" w14:textId="7EABE230" w:rsidR="00DB4029" w:rsidRPr="000F31A3" w:rsidRDefault="00CB5171">
      <w:pPr>
        <w:rPr>
          <w:rFonts w:ascii="Times New Roman" w:hAnsi="Times New Roman" w:cs="Times New Roman"/>
          <w:b/>
          <w:bCs/>
        </w:rPr>
      </w:pPr>
      <w:r w:rsidRPr="000F31A3">
        <w:rPr>
          <w:rFonts w:ascii="Times New Roman" w:hAnsi="Times New Roman" w:cs="Times New Roman"/>
          <w:b/>
          <w:bCs/>
        </w:rPr>
        <w:t>[ANIMATION]</w:t>
      </w:r>
    </w:p>
    <w:p w14:paraId="23114174" w14:textId="6891EDE2" w:rsidR="00CB5171" w:rsidRPr="000F31A3" w:rsidRDefault="00CB5171">
      <w:pPr>
        <w:rPr>
          <w:rFonts w:ascii="Times New Roman" w:hAnsi="Times New Roman" w:cs="Times New Roman"/>
        </w:rPr>
      </w:pPr>
      <w:r w:rsidRPr="000F31A3">
        <w:rPr>
          <w:rFonts w:ascii="Times New Roman" w:hAnsi="Times New Roman" w:cs="Times New Roman"/>
        </w:rPr>
        <w:t>Who was Eadweard Muybridge?</w:t>
      </w:r>
    </w:p>
    <w:p w14:paraId="415FE925" w14:textId="4C75FF1B" w:rsidR="00CB5171" w:rsidRPr="000F31A3" w:rsidRDefault="00CB5171">
      <w:pPr>
        <w:rPr>
          <w:rFonts w:ascii="Times New Roman" w:hAnsi="Times New Roman" w:cs="Times New Roman"/>
        </w:rPr>
      </w:pPr>
      <w:r w:rsidRPr="000F31A3">
        <w:rPr>
          <w:rFonts w:ascii="Times New Roman" w:hAnsi="Times New Roman" w:cs="Times New Roman"/>
        </w:rPr>
        <w:t>And more specifically, how did he contribute to the history of motion pictures?</w:t>
      </w:r>
    </w:p>
    <w:p w14:paraId="65C87C22" w14:textId="36072784" w:rsidR="00CB5171" w:rsidRPr="000F31A3" w:rsidRDefault="00CB5171">
      <w:pPr>
        <w:rPr>
          <w:rFonts w:ascii="Times New Roman" w:hAnsi="Times New Roman" w:cs="Times New Roman"/>
          <w:b/>
          <w:bCs/>
        </w:rPr>
      </w:pPr>
      <w:r w:rsidRPr="000F31A3">
        <w:rPr>
          <w:rFonts w:ascii="Times New Roman" w:hAnsi="Times New Roman" w:cs="Times New Roman"/>
          <w:b/>
          <w:bCs/>
        </w:rPr>
        <w:t>[ANIMATION]</w:t>
      </w:r>
    </w:p>
    <w:p w14:paraId="4B83CF31" w14:textId="0928AC6D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who invented motion pictures?</w:t>
      </w:r>
    </w:p>
    <w:p w14:paraId="786B98DA" w14:textId="2EAEF9B1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Hint: it’s a trick question. </w:t>
      </w:r>
    </w:p>
    <w:p w14:paraId="09ADB676" w14:textId="683D7CB5" w:rsidR="00CB5171" w:rsidRDefault="00CB5171">
      <w:pPr>
        <w:rPr>
          <w:rFonts w:ascii="Times New Roman" w:hAnsi="Times New Roman" w:cs="Times New Roman"/>
        </w:rPr>
      </w:pPr>
    </w:p>
    <w:p w14:paraId="19E617EA" w14:textId="4241C467" w:rsidR="00CB5171" w:rsidRDefault="00CB51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Concepts</w:t>
      </w:r>
    </w:p>
    <w:p w14:paraId="70188259" w14:textId="0023DB50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let’s move on to new business!</w:t>
      </w:r>
    </w:p>
    <w:p w14:paraId="7AA14395" w14:textId="77F67E86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your key concepts for today.</w:t>
      </w:r>
    </w:p>
    <w:p w14:paraId="62FF4FE1" w14:textId="3C69AD75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Remember, these are the things I hope you’ll be able to define and contextualize</w:t>
      </w:r>
    </w:p>
    <w:p w14:paraId="3D3047DB" w14:textId="20C687D8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walk away from this lecture.</w:t>
      </w:r>
    </w:p>
    <w:p w14:paraId="7B563C4C" w14:textId="36543B77" w:rsidR="00CB5171" w:rsidRDefault="00CB5171">
      <w:pPr>
        <w:rPr>
          <w:rFonts w:ascii="Times New Roman" w:hAnsi="Times New Roman" w:cs="Times New Roman"/>
        </w:rPr>
      </w:pPr>
    </w:p>
    <w:p w14:paraId="587A0C3C" w14:textId="7868D87A" w:rsidR="00CB5171" w:rsidRDefault="00CB51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</w:t>
      </w:r>
    </w:p>
    <w:p w14:paraId="6945BBE0" w14:textId="53CE886E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mentioned at the top of the lecture, we’ll be looking this week at the early history of the film industry</w:t>
      </w:r>
    </w:p>
    <w:p w14:paraId="17EAAFC2" w14:textId="6CDD7B92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a couple of different lenses.</w:t>
      </w:r>
    </w:p>
    <w:p w14:paraId="07DA890D" w14:textId="7DFD9426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diagram is a very, </w:t>
      </w:r>
      <w:r>
        <w:rPr>
          <w:rFonts w:ascii="Times New Roman" w:hAnsi="Times New Roman" w:cs="Times New Roman"/>
          <w:i/>
          <w:iCs/>
        </w:rPr>
        <w:t xml:space="preserve">very </w:t>
      </w:r>
      <w:r>
        <w:rPr>
          <w:rFonts w:ascii="Times New Roman" w:hAnsi="Times New Roman" w:cs="Times New Roman"/>
        </w:rPr>
        <w:t>simplified visualization of how media scholars see the world.</w:t>
      </w:r>
    </w:p>
    <w:p w14:paraId="042983DF" w14:textId="489A3A16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technology, society and culture, and the media industry in a relationship with </w:t>
      </w:r>
      <w:proofErr w:type="gramStart"/>
      <w:r>
        <w:rPr>
          <w:rFonts w:ascii="Times New Roman" w:hAnsi="Times New Roman" w:cs="Times New Roman"/>
        </w:rPr>
        <w:t>each other;</w:t>
      </w:r>
      <w:proofErr w:type="gramEnd"/>
    </w:p>
    <w:p w14:paraId="5FB33236" w14:textId="2056B2F9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different lenses focus on different relations of cause and effect between these factors.</w:t>
      </w:r>
    </w:p>
    <w:p w14:paraId="391CBFEB" w14:textId="1EFB5C76" w:rsidR="00CB5171" w:rsidRDefault="00CB5171">
      <w:pPr>
        <w:rPr>
          <w:rFonts w:ascii="Times New Roman" w:hAnsi="Times New Roman" w:cs="Times New Roman"/>
        </w:rPr>
      </w:pPr>
    </w:p>
    <w:p w14:paraId="2C16D649" w14:textId="39E4A61E" w:rsidR="00CB5171" w:rsidRDefault="00CB51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Technology (diagram)</w:t>
      </w:r>
    </w:p>
    <w:p w14:paraId="2D9FB9AA" w14:textId="5D0BC356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Friday, we talked about technological determinism.</w:t>
      </w:r>
    </w:p>
    <w:p w14:paraId="27519CED" w14:textId="41BB9341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the idea that you see highlighted here: that technology causes changes in society and culture</w:t>
      </w:r>
    </w:p>
    <w:p w14:paraId="3CE53646" w14:textId="75B3811B" w:rsidR="00DB4029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 technology causes changes in media industry practices and products.</w:t>
      </w:r>
    </w:p>
    <w:p w14:paraId="026CDDED" w14:textId="238FF276" w:rsidR="00CB5171" w:rsidRDefault="00CB5171">
      <w:pPr>
        <w:rPr>
          <w:rFonts w:ascii="Times New Roman" w:hAnsi="Times New Roman" w:cs="Times New Roman"/>
        </w:rPr>
      </w:pPr>
    </w:p>
    <w:p w14:paraId="6455558F" w14:textId="23D5C9A9" w:rsidR="00CB5171" w:rsidRDefault="00CB51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Media Industries (diagram)</w:t>
      </w:r>
    </w:p>
    <w:p w14:paraId="43CE7DE3" w14:textId="5CC7E140" w:rsidR="00CB5171" w:rsidRDefault="00CB5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media history through the lens of media companies, as we’ll do for the next two lectures,</w:t>
      </w:r>
    </w:p>
    <w:p w14:paraId="6621B10A" w14:textId="77777777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Looks like this.  It looks at the reciprocal relationships between </w:t>
      </w:r>
    </w:p>
    <w:p w14:paraId="7B1934C1" w14:textId="321C0591" w:rsidR="00CB5171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 industries and these other factors,</w:t>
      </w:r>
    </w:p>
    <w:p w14:paraId="780E5926" w14:textId="67D8EB05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Examining the histories of studios, makers, and the mechanisms of media production and circulation.</w:t>
      </w:r>
    </w:p>
    <w:p w14:paraId="07BD1249" w14:textId="7B732A78" w:rsidR="00161256" w:rsidRDefault="00161256">
      <w:pPr>
        <w:rPr>
          <w:rFonts w:ascii="Times New Roman" w:hAnsi="Times New Roman" w:cs="Times New Roman"/>
        </w:rPr>
      </w:pPr>
    </w:p>
    <w:p w14:paraId="0C314764" w14:textId="5E08F61C" w:rsidR="00161256" w:rsidRDefault="001612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Media Industry Studies</w:t>
      </w:r>
    </w:p>
    <w:p w14:paraId="18D672DB" w14:textId="18CB201B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Industry studies is defined this way by Dr. </w:t>
      </w:r>
      <w:proofErr w:type="spellStart"/>
      <w:r>
        <w:rPr>
          <w:rFonts w:ascii="Times New Roman" w:hAnsi="Times New Roman" w:cs="Times New Roman"/>
        </w:rPr>
        <w:t>Perren</w:t>
      </w:r>
      <w:proofErr w:type="spellEnd"/>
      <w:r>
        <w:rPr>
          <w:rFonts w:ascii="Times New Roman" w:hAnsi="Times New Roman" w:cs="Times New Roman"/>
        </w:rPr>
        <w:t>,</w:t>
      </w:r>
    </w:p>
    <w:p w14:paraId="65FBCDCE" w14:textId="0A89C5F4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leading thinkers on media industry studies and one of our very own RTF professors.</w:t>
      </w:r>
    </w:p>
    <w:p w14:paraId="627BD4E4" w14:textId="1BAE358A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says media industry studies is “a field of scholarly study with diverse traditions that analyzes</w:t>
      </w:r>
    </w:p>
    <w:p w14:paraId="00B41605" w14:textId="17BD6887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media texts, audiences, </w:t>
      </w:r>
      <w:proofErr w:type="gramStart"/>
      <w:r>
        <w:rPr>
          <w:rFonts w:ascii="Times New Roman" w:hAnsi="Times New Roman" w:cs="Times New Roman"/>
        </w:rPr>
        <w:t>histories</w:t>
      </w:r>
      <w:proofErr w:type="gramEnd"/>
      <w:r>
        <w:rPr>
          <w:rFonts w:ascii="Times New Roman" w:hAnsi="Times New Roman" w:cs="Times New Roman"/>
        </w:rPr>
        <w:t xml:space="preserve"> and culture relate to </w:t>
      </w:r>
    </w:p>
    <w:p w14:paraId="0548AF5A" w14:textId="434CDD43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industrial structure, economics, </w:t>
      </w:r>
      <w:proofErr w:type="gramStart"/>
      <w:r>
        <w:rPr>
          <w:rFonts w:ascii="Times New Roman" w:hAnsi="Times New Roman" w:cs="Times New Roman"/>
        </w:rPr>
        <w:t>politics</w:t>
      </w:r>
      <w:proofErr w:type="gramEnd"/>
      <w:r>
        <w:rPr>
          <w:rFonts w:ascii="Times New Roman" w:hAnsi="Times New Roman" w:cs="Times New Roman"/>
        </w:rPr>
        <w:t xml:space="preserve"> and policy.</w:t>
      </w:r>
    </w:p>
    <w:p w14:paraId="76D13BC9" w14:textId="2854ADF0" w:rsidR="00161256" w:rsidRDefault="001612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[ANIMATION]</w:t>
      </w:r>
    </w:p>
    <w:p w14:paraId="3A9AA95D" w14:textId="7E2EC1E2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might be more helpful to think of some topics that fall into this bucket.</w:t>
      </w:r>
    </w:p>
    <w:p w14:paraId="62D0F828" w14:textId="77F53106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media history through the lens of media industry studies might examine:</w:t>
      </w:r>
    </w:p>
    <w:p w14:paraId="61FDAD43" w14:textId="1F56A75D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Companies and other institutions; the power of media workers; diversity in the media </w:t>
      </w:r>
      <w:proofErr w:type="gramStart"/>
      <w:r>
        <w:rPr>
          <w:rFonts w:ascii="Times New Roman" w:hAnsi="Times New Roman" w:cs="Times New Roman"/>
        </w:rPr>
        <w:t>industries;</w:t>
      </w:r>
      <w:proofErr w:type="gramEnd"/>
    </w:p>
    <w:p w14:paraId="5A5F608B" w14:textId="657A2BB1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Government regulation; markets and marketing; business </w:t>
      </w:r>
      <w:proofErr w:type="gramStart"/>
      <w:r>
        <w:rPr>
          <w:rFonts w:ascii="Times New Roman" w:hAnsi="Times New Roman" w:cs="Times New Roman"/>
        </w:rPr>
        <w:t>models;</w:t>
      </w:r>
      <w:proofErr w:type="gramEnd"/>
    </w:p>
    <w:p w14:paraId="1AEB1326" w14:textId="6875CAE6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 industry practices and standards; ethical issues regarding business practices; </w:t>
      </w:r>
      <w:proofErr w:type="gramStart"/>
      <w:r>
        <w:rPr>
          <w:rFonts w:ascii="Times New Roman" w:hAnsi="Times New Roman" w:cs="Times New Roman"/>
        </w:rPr>
        <w:t>labor;</w:t>
      </w:r>
      <w:proofErr w:type="gramEnd"/>
    </w:p>
    <w:p w14:paraId="09F5C8FA" w14:textId="6F0EAE1F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Histories of products, fields, or corporations; and intellectual property and other media law.</w:t>
      </w:r>
    </w:p>
    <w:p w14:paraId="213AD685" w14:textId="1CBDADE2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to put it simply, sometimes we think about studying film or TV as pondering questions like,</w:t>
      </w:r>
    </w:p>
    <w:p w14:paraId="4E2F4FAE" w14:textId="38259027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Oooh</w:t>
      </w:r>
      <w:proofErr w:type="spellEnd"/>
      <w:r>
        <w:rPr>
          <w:rFonts w:ascii="Times New Roman" w:hAnsi="Times New Roman" w:cs="Times New Roman"/>
        </w:rPr>
        <w:t>, what kind of shot did David Lynch use in this scene?”</w:t>
      </w:r>
    </w:p>
    <w:p w14:paraId="6A5AEC57" w14:textId="07CE297E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that’s not the only way to talk about film! Using this perspective, the media industries perspective,</w:t>
      </w:r>
    </w:p>
    <w:p w14:paraId="737569BA" w14:textId="6FA6BCAF" w:rsidR="00161256" w:rsidRDefault="00161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take the focus off of what’s on the </w:t>
      </w:r>
      <w:proofErr w:type="gramStart"/>
      <w:r>
        <w:rPr>
          <w:rFonts w:ascii="Times New Roman" w:hAnsi="Times New Roman" w:cs="Times New Roman"/>
        </w:rPr>
        <w:t>screen, and</w:t>
      </w:r>
      <w:proofErr w:type="gramEnd"/>
      <w:r>
        <w:rPr>
          <w:rFonts w:ascii="Times New Roman" w:hAnsi="Times New Roman" w:cs="Times New Roman"/>
        </w:rPr>
        <w:t xml:space="preserve"> think about all the steps that got it there.</w:t>
      </w:r>
    </w:p>
    <w:p w14:paraId="6AA16D6C" w14:textId="4EAB6DB7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Often, I find that this perspective is </w:t>
      </w:r>
      <w:r w:rsidR="00E818B9">
        <w:rPr>
          <w:rFonts w:ascii="Times New Roman" w:hAnsi="Times New Roman" w:cs="Times New Roman"/>
        </w:rPr>
        <w:t xml:space="preserve">most </w:t>
      </w:r>
      <w:r>
        <w:rPr>
          <w:rFonts w:ascii="Times New Roman" w:hAnsi="Times New Roman" w:cs="Times New Roman"/>
        </w:rPr>
        <w:t>valuable to students who eventually want to work in media.</w:t>
      </w:r>
    </w:p>
    <w:p w14:paraId="5A6B4536" w14:textId="1DCB0F33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that’s you, think about using our research assignments to take a media industry view!</w:t>
      </w:r>
    </w:p>
    <w:p w14:paraId="6A4AFEEA" w14:textId="5A22453A" w:rsidR="00A34DC9" w:rsidRDefault="00A34DC9">
      <w:pPr>
        <w:rPr>
          <w:rFonts w:ascii="Times New Roman" w:hAnsi="Times New Roman" w:cs="Times New Roman"/>
        </w:rPr>
      </w:pPr>
    </w:p>
    <w:p w14:paraId="6FC6A353" w14:textId="7A94EAEA" w:rsidR="00A34DC9" w:rsidRDefault="00A34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One, two, why</w:t>
      </w:r>
    </w:p>
    <w:p w14:paraId="3E050413" w14:textId="701A1F7E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next two lectures, we’re going to be looking at </w:t>
      </w:r>
    </w:p>
    <w:p w14:paraId="3703FC73" w14:textId="7082E15B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the Star Film Company, founded by Georges and Gaston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, and </w:t>
      </w:r>
    </w:p>
    <w:p w14:paraId="680C5120" w14:textId="744470E2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the Edison Trust, founded a little later by Thomas Edison and his associates.</w:t>
      </w:r>
    </w:p>
    <w:p w14:paraId="36F1E049" w14:textId="1309E65E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these two companies?</w:t>
      </w:r>
    </w:p>
    <w:p w14:paraId="7DD771C5" w14:textId="0C06A555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Because these two companies were hugely influential on the style of early films,</w:t>
      </w:r>
    </w:p>
    <w:p w14:paraId="4FF91E56" w14:textId="417C0FB5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they were both big players in the early international film industry,</w:t>
      </w:r>
    </w:p>
    <w:p w14:paraId="6BA0E9BC" w14:textId="00FC95D6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they had very different business methods and practices,</w:t>
      </w:r>
    </w:p>
    <w:p w14:paraId="750CEE9B" w14:textId="272D4F65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because social and historical factors affected each company’s survival.</w:t>
      </w:r>
    </w:p>
    <w:p w14:paraId="104BA0B3" w14:textId="388C4542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 Films &amp; The Edison Trust operate differently, and they produce very different art.</w:t>
      </w:r>
    </w:p>
    <w:p w14:paraId="7849D542" w14:textId="293D9AA0" w:rsidR="00A34DC9" w:rsidRDefault="00A34D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their paths cross!  Over the next two lectures, we’ll see one company eventually consume the other.</w:t>
      </w:r>
    </w:p>
    <w:p w14:paraId="32F5AAE4" w14:textId="77777777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not to say one is better than the other, </w:t>
      </w:r>
    </w:p>
    <w:p w14:paraId="3B61BA0D" w14:textId="15A9C925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it’s </w:t>
      </w:r>
      <w:proofErr w:type="gramStart"/>
      <w:r>
        <w:rPr>
          <w:rFonts w:ascii="Times New Roman" w:hAnsi="Times New Roman" w:cs="Times New Roman"/>
        </w:rPr>
        <w:t>definitely not</w:t>
      </w:r>
      <w:proofErr w:type="gramEnd"/>
      <w:r>
        <w:rPr>
          <w:rFonts w:ascii="Times New Roman" w:hAnsi="Times New Roman" w:cs="Times New Roman"/>
        </w:rPr>
        <w:t xml:space="preserve"> to say one made better art than the other</w:t>
      </w:r>
    </w:p>
    <w:p w14:paraId="2D963B87" w14:textId="4C5D9A9E" w:rsidR="00A34DC9" w:rsidRDefault="00A3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rather to demonstrate how much business decisions impact which films reach audiences at all.</w:t>
      </w:r>
    </w:p>
    <w:p w14:paraId="5BFF96FB" w14:textId="516F9AFA" w:rsidR="00A34DC9" w:rsidRPr="00A34DC9" w:rsidRDefault="00A34DC9">
      <w:pPr>
        <w:rPr>
          <w:rFonts w:ascii="Times New Roman" w:hAnsi="Times New Roman" w:cs="Times New Roman"/>
        </w:rPr>
      </w:pPr>
    </w:p>
    <w:p w14:paraId="3B48B5A3" w14:textId="61CB89FD" w:rsidR="00DB4029" w:rsidRDefault="00A34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Thought experiment</w:t>
      </w:r>
    </w:p>
    <w:p w14:paraId="587987C6" w14:textId="5CBA0EB2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Okay, a quick thought experiment!</w:t>
      </w:r>
    </w:p>
    <w:p w14:paraId="68D2AB7D" w14:textId="05658B47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know you don’t know everything about American culture in the 1890s yet, but don’t worry about that.</w:t>
      </w:r>
    </w:p>
    <w:p w14:paraId="239CDF56" w14:textId="37FAD986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what you do know from Friday’s lecture and from your general historical knowledge of the period:</w:t>
      </w:r>
    </w:p>
    <w:p w14:paraId="2D77B535" w14:textId="1CE4CB24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no internet, there’s no air travel, there’s no television or radio, there are no movie theaters,</w:t>
      </w:r>
    </w:p>
    <w:p w14:paraId="7748981E" w14:textId="37009F46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film conventions or traditions, no intellectual property law, </w:t>
      </w:r>
    </w:p>
    <w:p w14:paraId="1051E75E" w14:textId="2DEB1B52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regulations, no corporations, no patents.</w:t>
      </w:r>
    </w:p>
    <w:p w14:paraId="2F83D8EE" w14:textId="5BEB67FD" w:rsidR="00E818B9" w:rsidRPr="00E818B9" w:rsidRDefault="000F31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[ANIMATION</w:t>
      </w:r>
      <w:r w:rsidR="00E818B9">
        <w:rPr>
          <w:rFonts w:ascii="Times New Roman" w:hAnsi="Times New Roman" w:cs="Times New Roman"/>
          <w:b/>
          <w:bCs/>
        </w:rPr>
        <w:t>]</w:t>
      </w:r>
    </w:p>
    <w:p w14:paraId="7029AF15" w14:textId="1B3E0C34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im</w:t>
      </w:r>
      <w:r w:rsidR="000F31A3"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n</w:t>
      </w:r>
      <w:r w:rsidR="000F31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you’re a creative entrepreneurial hustler living in the 1890s.</w:t>
      </w:r>
    </w:p>
    <w:p w14:paraId="02EA2DCC" w14:textId="2F26B42E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You’ve just seen a demonstration of a projected moving image for the first time and you are entranced.</w:t>
      </w:r>
    </w:p>
    <w:p w14:paraId="7ADB04CD" w14:textId="09F42FAC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what you want to do and there are </w:t>
      </w:r>
      <w:r>
        <w:rPr>
          <w:rFonts w:ascii="Times New Roman" w:hAnsi="Times New Roman" w:cs="Times New Roman"/>
          <w:i/>
          <w:iCs/>
        </w:rPr>
        <w:t xml:space="preserve">no </w:t>
      </w:r>
      <w:r>
        <w:rPr>
          <w:rFonts w:ascii="Times New Roman" w:hAnsi="Times New Roman" w:cs="Times New Roman"/>
        </w:rPr>
        <w:t>industry rules…yet.</w:t>
      </w:r>
    </w:p>
    <w:p w14:paraId="77D59AAB" w14:textId="3897F113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build a company? What are its principles?</w:t>
      </w:r>
    </w:p>
    <w:p w14:paraId="380849C8" w14:textId="1D7AAFA5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make?  How do you get people to watch or buy your product?</w:t>
      </w:r>
    </w:p>
    <w:p w14:paraId="63BF135A" w14:textId="30C7F2BB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kinds of films do you make? What’s your business strategy?</w:t>
      </w:r>
    </w:p>
    <w:p w14:paraId="01B7AAD5" w14:textId="7E215802" w:rsidR="00E818B9" w:rsidRDefault="00E818B9">
      <w:pPr>
        <w:rPr>
          <w:rFonts w:ascii="Times New Roman" w:hAnsi="Times New Roman" w:cs="Times New Roman"/>
        </w:rPr>
      </w:pPr>
    </w:p>
    <w:p w14:paraId="603A527E" w14:textId="15F6710E" w:rsidR="00E818B9" w:rsidRDefault="00E818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2A5BD19F" w14:textId="1E826F06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Film director Georges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found himself in that very situation, and made a series of choices</w:t>
      </w:r>
    </w:p>
    <w:p w14:paraId="0CE9ECCF" w14:textId="3FCBF306" w:rsidR="00E818B9" w:rsidRDefault="00E81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gave us some </w:t>
      </w:r>
      <w:proofErr w:type="spellStart"/>
      <w:r>
        <w:rPr>
          <w:rFonts w:ascii="Times New Roman" w:hAnsi="Times New Roman" w:cs="Times New Roman"/>
        </w:rPr>
        <w:t>fanstastic</w:t>
      </w:r>
      <w:proofErr w:type="spellEnd"/>
      <w:r>
        <w:rPr>
          <w:rFonts w:ascii="Times New Roman" w:hAnsi="Times New Roman" w:cs="Times New Roman"/>
        </w:rPr>
        <w:t xml:space="preserve"> early films,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cost him his company.</w:t>
      </w:r>
    </w:p>
    <w:p w14:paraId="245E4F34" w14:textId="550062DB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Georges is born in 1861 in Paris.</w:t>
      </w:r>
    </w:p>
    <w:p w14:paraId="0ADD4015" w14:textId="7B6CF11E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From 1880-1888, he goes to work at his family’s shoe company.</w:t>
      </w:r>
    </w:p>
    <w:p w14:paraId="1D6B0429" w14:textId="178C277F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that’s not his dream job, he picks up the useful skills of sewing and managing machinery.</w:t>
      </w:r>
    </w:p>
    <w:p w14:paraId="76D3E5C9" w14:textId="30D98AE5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goes to show you—every job can get you closer to your dream if you try!</w:t>
      </w:r>
    </w:p>
    <w:p w14:paraId="24B239DA" w14:textId="08B94C48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In 1888, he makes a change.  He is totally sick of making shoes,</w:t>
      </w:r>
    </w:p>
    <w:p w14:paraId="47B01DD4" w14:textId="16F46FCE" w:rsidR="004F34C4" w:rsidRDefault="004F34C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he purchases a theater, the Theatre Robert-</w:t>
      </w:r>
      <w:proofErr w:type="spellStart"/>
      <w:r>
        <w:rPr>
          <w:rFonts w:ascii="Times New Roman" w:hAnsi="Times New Roman" w:cs="Times New Roman"/>
        </w:rPr>
        <w:t>Houdin</w:t>
      </w:r>
      <w:proofErr w:type="spellEnd"/>
      <w:r>
        <w:rPr>
          <w:rFonts w:ascii="Times New Roman" w:hAnsi="Times New Roman" w:cs="Times New Roman"/>
        </w:rPr>
        <w:t>, and he starts performing stage magic.</w:t>
      </w:r>
    </w:p>
    <w:p w14:paraId="3A71EEAE" w14:textId="3FDE4F92" w:rsidR="004F34C4" w:rsidRDefault="004F34C4">
      <w:pPr>
        <w:rPr>
          <w:rFonts w:ascii="Times New Roman" w:hAnsi="Times New Roman" w:cs="Times New Roman"/>
        </w:rPr>
      </w:pPr>
    </w:p>
    <w:p w14:paraId="4E9F5D05" w14:textId="12D4711E" w:rsidR="004F34C4" w:rsidRDefault="004F34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="005B1FFE">
        <w:rPr>
          <w:rFonts w:ascii="Times New Roman" w:hAnsi="Times New Roman" w:cs="Times New Roman"/>
          <w:b/>
          <w:bCs/>
        </w:rPr>
        <w:t>oster</w:t>
      </w:r>
    </w:p>
    <w:p w14:paraId="6D97BE6A" w14:textId="2BE4F5F3" w:rsidR="004F34C4" w:rsidRDefault="004F3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able to </w:t>
      </w:r>
      <w:r w:rsidR="005B1FFE">
        <w:rPr>
          <w:rFonts w:ascii="Times New Roman" w:hAnsi="Times New Roman" w:cs="Times New Roman"/>
        </w:rPr>
        <w:t>find this beautiful old poster from the theater, depicting a variety, of…</w:t>
      </w:r>
    </w:p>
    <w:p w14:paraId="09BC35C2" w14:textId="54E7833B" w:rsidR="005B1FFE" w:rsidRDefault="005B1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Magic tricks?  I think?  I neither read French nor like magic—</w:t>
      </w:r>
    </w:p>
    <w:p w14:paraId="685D8DA8" w14:textId="0DDFF18A" w:rsidR="005B1FFE" w:rsidRDefault="005B1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you try to pull the wool over my eyes, magician, I know you just hid that card, I’m not an</w:t>
      </w:r>
      <w:r>
        <w:rPr>
          <w:rFonts w:ascii="Times New Roman" w:hAnsi="Times New Roman" w:cs="Times New Roman"/>
          <w:i/>
          <w:iCs/>
        </w:rPr>
        <w:t xml:space="preserve"> idiot</w:t>
      </w:r>
      <w:r>
        <w:rPr>
          <w:rFonts w:ascii="Times New Roman" w:hAnsi="Times New Roman" w:cs="Times New Roman"/>
        </w:rPr>
        <w:t>—</w:t>
      </w:r>
    </w:p>
    <w:p w14:paraId="3EA050F4" w14:textId="59FBCD70" w:rsidR="00DA7196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 looks like we’ve at least got a kid popping out of a trunk,</w:t>
      </w:r>
    </w:p>
    <w:p w14:paraId="2C051708" w14:textId="1A1022D7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 magician making it rain candy and trinkets on these little kid’s heads over here in the corner.</w:t>
      </w:r>
    </w:p>
    <w:p w14:paraId="78155071" w14:textId="64BC040C" w:rsidR="005B1FFE" w:rsidRDefault="005B1FFE" w:rsidP="00DA7196">
      <w:pPr>
        <w:rPr>
          <w:rFonts w:ascii="Times New Roman" w:hAnsi="Times New Roman" w:cs="Times New Roman"/>
        </w:rPr>
      </w:pPr>
    </w:p>
    <w:p w14:paraId="1BF42A16" w14:textId="4FE3408C" w:rsidR="005B1FFE" w:rsidRDefault="005B1FFE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Three heads</w:t>
      </w:r>
    </w:p>
    <w:p w14:paraId="5C300915" w14:textId="7387EFCA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Georges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became a magician!</w:t>
      </w:r>
    </w:p>
    <w:p w14:paraId="41071D02" w14:textId="7F714F82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here began his love of decapitation.</w:t>
      </w:r>
    </w:p>
    <w:p w14:paraId="39042477" w14:textId="3355DE3A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you see a still from one of his early films that involves decapitated &amp; multiplying heads.</w:t>
      </w:r>
    </w:p>
    <w:p w14:paraId="003B2034" w14:textId="0747FEC0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his history with chopping off heads starts in his magic days, when</w:t>
      </w:r>
    </w:p>
    <w:p w14:paraId="03209711" w14:textId="01B89F48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created what he called “theatrical compositions,” or tricks and illusions with kind of a story</w:t>
      </w:r>
      <w:r w:rsidR="004D31F7">
        <w:rPr>
          <w:rFonts w:ascii="Times New Roman" w:hAnsi="Times New Roman" w:cs="Times New Roman"/>
        </w:rPr>
        <w:t>.</w:t>
      </w:r>
    </w:p>
    <w:p w14:paraId="54A0EA55" w14:textId="1AAE9F8C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one of his earlier ones was called “The Recalcitrant Decapitated Man.”</w:t>
      </w:r>
    </w:p>
    <w:p w14:paraId="16691908" w14:textId="6F7C8D38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trick, a professor is decapitated because he just cannot shut up—but even his head is chatty,</w:t>
      </w:r>
    </w:p>
    <w:p w14:paraId="18428798" w14:textId="6E96E3DE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it’s stuffed in a box. </w:t>
      </w:r>
    </w:p>
    <w:p w14:paraId="2DB0AA82" w14:textId="455B3C71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hijinks ensue with the head—his body gets it back, a </w:t>
      </w:r>
      <w:proofErr w:type="gramStart"/>
      <w:r>
        <w:rPr>
          <w:rFonts w:ascii="Times New Roman" w:hAnsi="Times New Roman" w:cs="Times New Roman"/>
        </w:rPr>
        <w:t>skeleton steals</w:t>
      </w:r>
      <w:proofErr w:type="gramEnd"/>
      <w:r>
        <w:rPr>
          <w:rFonts w:ascii="Times New Roman" w:hAnsi="Times New Roman" w:cs="Times New Roman"/>
        </w:rPr>
        <w:t xml:space="preserve"> it, etc.</w:t>
      </w:r>
    </w:p>
    <w:p w14:paraId="582AA42D" w14:textId="15E00B0B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eventually it’s returned to the professor’s body and, in a happy ending,</w:t>
      </w:r>
    </w:p>
    <w:p w14:paraId="4F14625D" w14:textId="1C2AAD3A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is hung.</w:t>
      </w:r>
    </w:p>
    <w:p w14:paraId="2C444BA2" w14:textId="69C82E79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am saying here is that I hope this is not how you think of me</w:t>
      </w:r>
    </w:p>
    <w:p w14:paraId="3FABD6F6" w14:textId="1273995B" w:rsidR="005B1FFE" w:rsidRDefault="005B1FF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LET’S KEEP GOING JUST IN CASE.</w:t>
      </w:r>
    </w:p>
    <w:p w14:paraId="77CEE5FD" w14:textId="575A0203" w:rsidR="004D31F7" w:rsidRDefault="004D31F7" w:rsidP="00DA7196">
      <w:pPr>
        <w:rPr>
          <w:rFonts w:ascii="Times New Roman" w:hAnsi="Times New Roman" w:cs="Times New Roman"/>
        </w:rPr>
      </w:pPr>
    </w:p>
    <w:p w14:paraId="2D02F213" w14:textId="68123DCC" w:rsidR="004D31F7" w:rsidRDefault="004D31F7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Timeline, again</w:t>
      </w:r>
    </w:p>
    <w:p w14:paraId="1ED9A8A8" w14:textId="59D41A46" w:rsidR="004D31F7" w:rsidRPr="004D31F7" w:rsidRDefault="004D31F7" w:rsidP="00DA7196">
      <w:pPr>
        <w:rPr>
          <w:rFonts w:ascii="Times New Roman" w:hAnsi="Times New Roman" w:cs="Times New Roman"/>
          <w:b/>
          <w:bCs/>
        </w:rPr>
      </w:pPr>
      <w:r w:rsidRPr="004D31F7">
        <w:rPr>
          <w:rFonts w:ascii="Times New Roman" w:hAnsi="Times New Roman" w:cs="Times New Roman"/>
          <w:b/>
          <w:bCs/>
        </w:rPr>
        <w:t>[ANIMATION]</w:t>
      </w:r>
    </w:p>
    <w:p w14:paraId="3900C706" w14:textId="07BA5D85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is happy magically chopping off heads, until 1895.</w:t>
      </w:r>
    </w:p>
    <w:p w14:paraId="13A27AE8" w14:textId="47B5BA61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when he goes to the first Lumiere film presentation, where he sees some of their simple films—</w:t>
      </w:r>
    </w:p>
    <w:p w14:paraId="0D5EA27A" w14:textId="77A7E721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 workers leaving work, etc.</w:t>
      </w:r>
    </w:p>
    <w:p w14:paraId="7F5AD8FE" w14:textId="73643E36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is </w:t>
      </w:r>
      <w:r>
        <w:rPr>
          <w:rFonts w:ascii="Times New Roman" w:hAnsi="Times New Roman" w:cs="Times New Roman"/>
          <w:i/>
          <w:iCs/>
        </w:rPr>
        <w:t>transfixed</w:t>
      </w:r>
      <w:r>
        <w:rPr>
          <w:rFonts w:ascii="Times New Roman" w:hAnsi="Times New Roman" w:cs="Times New Roman"/>
        </w:rPr>
        <w:t xml:space="preserve">.  He asks the </w:t>
      </w:r>
      <w:proofErr w:type="spellStart"/>
      <w:r>
        <w:rPr>
          <w:rFonts w:ascii="Times New Roman" w:hAnsi="Times New Roman" w:cs="Times New Roman"/>
        </w:rPr>
        <w:t>Lumieres</w:t>
      </w:r>
      <w:proofErr w:type="spellEnd"/>
      <w:r>
        <w:rPr>
          <w:rFonts w:ascii="Times New Roman" w:hAnsi="Times New Roman" w:cs="Times New Roman"/>
        </w:rPr>
        <w:t xml:space="preserve"> if he can buy one of their cameras, but they turn him down.</w:t>
      </w:r>
    </w:p>
    <w:p w14:paraId="67B39BA5" w14:textId="56C596CC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As we know, lots of people were developing film technology at the same time,</w:t>
      </w:r>
    </w:p>
    <w:p w14:paraId="7536F542" w14:textId="072BDB00" w:rsidR="004D31F7" w:rsidRDefault="004D31F7" w:rsidP="00DA719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he turns to the U.K. instead, and buys an </w:t>
      </w:r>
      <w:proofErr w:type="spellStart"/>
      <w:r>
        <w:rPr>
          <w:rFonts w:ascii="Times New Roman" w:hAnsi="Times New Roman" w:cs="Times New Roman"/>
        </w:rPr>
        <w:t>animatograph</w:t>
      </w:r>
      <w:proofErr w:type="spellEnd"/>
      <w:r>
        <w:rPr>
          <w:rFonts w:ascii="Times New Roman" w:hAnsi="Times New Roman" w:cs="Times New Roman"/>
        </w:rPr>
        <w:t xml:space="preserve"> from R.W. Paul.</w:t>
      </w:r>
    </w:p>
    <w:p w14:paraId="61071050" w14:textId="344AD5FD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makes some modifications, learns to use it, and begins making his own short films.</w:t>
      </w:r>
    </w:p>
    <w:p w14:paraId="36001A69" w14:textId="3D01FD45" w:rsidR="004D31F7" w:rsidRDefault="004D31F7" w:rsidP="00DA7196">
      <w:pPr>
        <w:rPr>
          <w:rFonts w:ascii="Times New Roman" w:hAnsi="Times New Roman" w:cs="Times New Roman"/>
        </w:rPr>
      </w:pPr>
    </w:p>
    <w:p w14:paraId="105E12B7" w14:textId="45994BCD" w:rsidR="004D31F7" w:rsidRDefault="004D31F7" w:rsidP="00DA719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Animatograph</w:t>
      </w:r>
      <w:proofErr w:type="spellEnd"/>
    </w:p>
    <w:p w14:paraId="24656D1C" w14:textId="00A0CEC8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to the British museum, here’s an up close and personal look at an </w:t>
      </w:r>
      <w:proofErr w:type="spellStart"/>
      <w:r>
        <w:rPr>
          <w:rFonts w:ascii="Times New Roman" w:hAnsi="Times New Roman" w:cs="Times New Roman"/>
        </w:rPr>
        <w:t>animatograph</w:t>
      </w:r>
      <w:proofErr w:type="spellEnd"/>
      <w:r>
        <w:rPr>
          <w:rFonts w:ascii="Times New Roman" w:hAnsi="Times New Roman" w:cs="Times New Roman"/>
        </w:rPr>
        <w:t>—</w:t>
      </w:r>
    </w:p>
    <w:p w14:paraId="50FA91C4" w14:textId="74EBDEF8" w:rsidR="004D31F7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kind of a lovely piece of machinery, no?</w:t>
      </w:r>
    </w:p>
    <w:p w14:paraId="17D5D060" w14:textId="00A7A528" w:rsidR="00640974" w:rsidRDefault="00640974" w:rsidP="00DA7196">
      <w:pPr>
        <w:rPr>
          <w:rFonts w:ascii="Times New Roman" w:hAnsi="Times New Roman" w:cs="Times New Roman"/>
        </w:rPr>
      </w:pPr>
    </w:p>
    <w:p w14:paraId="3A779E70" w14:textId="48E6CB46" w:rsidR="00640974" w:rsidRDefault="00640974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299A6945" w14:textId="77777777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In 1896,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founds the Star Film company.  </w:t>
      </w:r>
    </w:p>
    <w:p w14:paraId="6269BF06" w14:textId="372DF39A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just a French trademark for content, though.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don’t patent any technology or processes.</w:t>
      </w:r>
    </w:p>
    <w:p w14:paraId="78E71E61" w14:textId="57C7182B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 xml:space="preserve">And from 1896 to 1897, </w:t>
      </w:r>
      <w:proofErr w:type="spellStart"/>
      <w:r>
        <w:rPr>
          <w:rFonts w:ascii="Times New Roman" w:hAnsi="Times New Roman" w:cs="Times New Roman"/>
        </w:rPr>
        <w:t>Melies</w:t>
      </w:r>
      <w:proofErr w:type="spellEnd"/>
      <w:r>
        <w:rPr>
          <w:rFonts w:ascii="Times New Roman" w:hAnsi="Times New Roman" w:cs="Times New Roman"/>
        </w:rPr>
        <w:t xml:space="preserve"> builds this beautiful studio to film in.</w:t>
      </w:r>
    </w:p>
    <w:p w14:paraId="0BF72016" w14:textId="3060A782" w:rsidR="00640974" w:rsidRDefault="00640974" w:rsidP="00DA7196">
      <w:pPr>
        <w:rPr>
          <w:rFonts w:ascii="Times New Roman" w:hAnsi="Times New Roman" w:cs="Times New Roman"/>
        </w:rPr>
      </w:pPr>
    </w:p>
    <w:p w14:paraId="259A19E1" w14:textId="77777777" w:rsidR="000F31A3" w:rsidRDefault="000F31A3" w:rsidP="00DA7196">
      <w:pPr>
        <w:rPr>
          <w:rFonts w:ascii="Times New Roman" w:hAnsi="Times New Roman" w:cs="Times New Roman"/>
          <w:b/>
          <w:bCs/>
        </w:rPr>
      </w:pPr>
    </w:p>
    <w:p w14:paraId="37F46868" w14:textId="3666ECE0" w:rsidR="00640974" w:rsidRDefault="00640974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Studio</w:t>
      </w:r>
    </w:p>
    <w:p w14:paraId="37D1404B" w14:textId="4FF49F96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</w:t>
      </w:r>
      <w:proofErr w:type="gramStart"/>
      <w:r>
        <w:rPr>
          <w:rFonts w:ascii="Times New Roman" w:hAnsi="Times New Roman" w:cs="Times New Roman"/>
        </w:rPr>
        <w:t>made out of</w:t>
      </w:r>
      <w:proofErr w:type="gramEnd"/>
      <w:r>
        <w:rPr>
          <w:rFonts w:ascii="Times New Roman" w:hAnsi="Times New Roman" w:cs="Times New Roman"/>
        </w:rPr>
        <w:t xml:space="preserve"> glass.</w:t>
      </w:r>
    </w:p>
    <w:p w14:paraId="769B19E0" w14:textId="2075E3EF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  Because you need tons and tons of light for these early cameras and film stock,</w:t>
      </w:r>
    </w:p>
    <w:p w14:paraId="4D4B8A60" w14:textId="66086DC6" w:rsidR="00640974" w:rsidRP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building out of glass is a great way to harness the power of the sun.</w:t>
      </w:r>
    </w:p>
    <w:p w14:paraId="04C843E9" w14:textId="53E90DDD" w:rsidR="00640974" w:rsidRDefault="004D31F7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Okay, now let’s watch </w:t>
      </w:r>
      <w:r w:rsidR="00640974">
        <w:rPr>
          <w:rFonts w:ascii="Times New Roman" w:hAnsi="Times New Roman" w:cs="Times New Roman"/>
        </w:rPr>
        <w:t xml:space="preserve">one of </w:t>
      </w:r>
      <w:proofErr w:type="spellStart"/>
      <w:r w:rsidR="00640974">
        <w:rPr>
          <w:rFonts w:ascii="Times New Roman" w:hAnsi="Times New Roman" w:cs="Times New Roman"/>
        </w:rPr>
        <w:t>Melies’s</w:t>
      </w:r>
      <w:proofErr w:type="spellEnd"/>
      <w:r w:rsidR="00640974">
        <w:rPr>
          <w:rFonts w:ascii="Times New Roman" w:hAnsi="Times New Roman" w:cs="Times New Roman"/>
        </w:rPr>
        <w:t xml:space="preserve"> very earliest movies.</w:t>
      </w:r>
    </w:p>
    <w:p w14:paraId="61306822" w14:textId="1917DDC9" w:rsidR="00640974" w:rsidRDefault="00640974" w:rsidP="00DA7196">
      <w:pPr>
        <w:rPr>
          <w:rFonts w:ascii="Times New Roman" w:hAnsi="Times New Roman" w:cs="Times New Roman"/>
        </w:rPr>
      </w:pPr>
    </w:p>
    <w:p w14:paraId="43A41E0B" w14:textId="440D596F" w:rsidR="00640974" w:rsidRDefault="00640974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Terrible Night</w:t>
      </w:r>
    </w:p>
    <w:p w14:paraId="4F2CDE80" w14:textId="4BCEBB4D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called </w:t>
      </w:r>
      <w:r>
        <w:rPr>
          <w:rFonts w:ascii="Times New Roman" w:hAnsi="Times New Roman" w:cs="Times New Roman"/>
          <w:i/>
          <w:iCs/>
        </w:rPr>
        <w:t>A Terrible Night</w:t>
      </w:r>
      <w:r>
        <w:rPr>
          <w:rFonts w:ascii="Times New Roman" w:hAnsi="Times New Roman" w:cs="Times New Roman"/>
        </w:rPr>
        <w:t>, and it’s from somewhere around 1896-1897.</w:t>
      </w:r>
    </w:p>
    <w:p w14:paraId="54F45F53" w14:textId="4FA6F957" w:rsidR="00640974" w:rsidRPr="000F31A3" w:rsidRDefault="00640974" w:rsidP="00DA7196">
      <w:pPr>
        <w:rPr>
          <w:rFonts w:ascii="Times New Roman" w:hAnsi="Times New Roman" w:cs="Times New Roman"/>
          <w:b/>
          <w:bCs/>
        </w:rPr>
      </w:pPr>
      <w:r w:rsidRPr="000F31A3">
        <w:rPr>
          <w:rFonts w:ascii="Times New Roman" w:hAnsi="Times New Roman" w:cs="Times New Roman"/>
          <w:b/>
          <w:bCs/>
        </w:rPr>
        <w:t>[PLAY FILM]</w:t>
      </w:r>
    </w:p>
    <w:p w14:paraId="3E59714C" w14:textId="57DEC410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the fear of bedbugs in a hotel has been with us for a troublingly long time.</w:t>
      </w:r>
    </w:p>
    <w:p w14:paraId="5ED4D94D" w14:textId="77777777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film tells a little story, kind of like the Lumiere’s “The Sprinkler Sprinkled”</w:t>
      </w:r>
    </w:p>
    <w:p w14:paraId="5DEBBF97" w14:textId="456ED8FD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(which was from around the same time)</w:t>
      </w:r>
    </w:p>
    <w:p w14:paraId="48874A96" w14:textId="6F0F4C11" w:rsidR="00640974" w:rsidRDefault="00640974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it’s told through one shot, with little or no editing.</w:t>
      </w:r>
    </w:p>
    <w:p w14:paraId="38E61BB7" w14:textId="04E64446" w:rsidR="00640974" w:rsidRDefault="00640974" w:rsidP="00DA7196">
      <w:pPr>
        <w:rPr>
          <w:rFonts w:ascii="Times New Roman" w:hAnsi="Times New Roman" w:cs="Times New Roman"/>
        </w:rPr>
      </w:pPr>
    </w:p>
    <w:p w14:paraId="10D5E176" w14:textId="6E4A53F4" w:rsidR="001559F3" w:rsidRDefault="001559F3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3483A45D" w14:textId="0F1D2019" w:rsidR="001559F3" w:rsidRDefault="001559F3" w:rsidP="00DA7196">
      <w:pPr>
        <w:rPr>
          <w:rFonts w:ascii="Times New Roman" w:hAnsi="Times New Roman" w:cs="Times New Roman"/>
        </w:rPr>
      </w:pPr>
      <w:r w:rsidRPr="000F31A3"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Georges makes hundreds of films once he’s built his studio</w:t>
      </w:r>
    </w:p>
    <w:p w14:paraId="1ACAAD9B" w14:textId="2E4938FA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period from about 1899 to about 1904 is considered the prime of his career.</w:t>
      </w:r>
    </w:p>
    <w:p w14:paraId="4A1B9ACC" w14:textId="19FAFC55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that time, he begins to experiment with the medium of film and the things it and it alone can do.</w:t>
      </w:r>
    </w:p>
    <w:p w14:paraId="4CAF17C7" w14:textId="02389127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just filming the equivalent of a stage show, or filming actualities like the </w:t>
      </w:r>
      <w:proofErr w:type="spellStart"/>
      <w:r>
        <w:rPr>
          <w:rFonts w:ascii="Times New Roman" w:hAnsi="Times New Roman" w:cs="Times New Roman"/>
        </w:rPr>
        <w:t>Lumieres</w:t>
      </w:r>
      <w:proofErr w:type="spellEnd"/>
      <w:r>
        <w:rPr>
          <w:rFonts w:ascii="Times New Roman" w:hAnsi="Times New Roman" w:cs="Times New Roman"/>
        </w:rPr>
        <w:t>,</w:t>
      </w:r>
    </w:p>
    <w:p w14:paraId="070BA0B0" w14:textId="21AF3BFE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uses the camera itself to tell stories in a new way.</w:t>
      </w:r>
    </w:p>
    <w:p w14:paraId="5A9D36CC" w14:textId="297CDEF4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</w:t>
      </w: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one of those films.</w:t>
      </w:r>
    </w:p>
    <w:p w14:paraId="36820564" w14:textId="3515A37F" w:rsidR="001559F3" w:rsidRDefault="001559F3" w:rsidP="00DA7196">
      <w:pPr>
        <w:rPr>
          <w:rFonts w:ascii="Times New Roman" w:hAnsi="Times New Roman" w:cs="Times New Roman"/>
        </w:rPr>
      </w:pPr>
    </w:p>
    <w:p w14:paraId="1A2E14A2" w14:textId="73BD28B7" w:rsidR="001559F3" w:rsidRDefault="001559F3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Four Troublesome Heads</w:t>
      </w:r>
    </w:p>
    <w:p w14:paraId="3ACFFB94" w14:textId="7A61D7A5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that decapitation film I was talking about, from roughly 1898.</w:t>
      </w:r>
    </w:p>
    <w:p w14:paraId="28A82A2A" w14:textId="0B59EB58" w:rsidR="001559F3" w:rsidRDefault="001559F3" w:rsidP="00DA7196">
      <w:pPr>
        <w:rPr>
          <w:rFonts w:ascii="Times New Roman" w:hAnsi="Times New Roman" w:cs="Times New Roman"/>
        </w:rPr>
      </w:pPr>
      <w:r w:rsidRPr="000F31A3">
        <w:rPr>
          <w:rFonts w:ascii="Times New Roman" w:hAnsi="Times New Roman" w:cs="Times New Roman"/>
          <w:b/>
          <w:bCs/>
        </w:rPr>
        <w:t>[PLAY FILM]</w:t>
      </w:r>
      <w:r>
        <w:rPr>
          <w:rFonts w:ascii="Times New Roman" w:hAnsi="Times New Roman" w:cs="Times New Roman"/>
        </w:rPr>
        <w:t xml:space="preserve"> So as you can see here, he’s created special effects. </w:t>
      </w:r>
    </w:p>
    <w:p w14:paraId="13A639E8" w14:textId="04AD2C13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He’s toying around with what the camera and film can do to make these heads appear and disappear.</w:t>
      </w:r>
    </w:p>
    <w:p w14:paraId="028082EA" w14:textId="0F0E9A56" w:rsidR="001559F3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performance is still like a magician on a stage, but now it’s the camera that provides the magic.</w:t>
      </w:r>
    </w:p>
    <w:p w14:paraId="52FAFD42" w14:textId="01D2AD57" w:rsidR="001559F3" w:rsidRDefault="001559F3" w:rsidP="00DA7196">
      <w:pPr>
        <w:rPr>
          <w:rFonts w:ascii="Times New Roman" w:hAnsi="Times New Roman" w:cs="Times New Roman"/>
        </w:rPr>
      </w:pPr>
    </w:p>
    <w:p w14:paraId="0A50865A" w14:textId="392508CA" w:rsidR="001559F3" w:rsidRDefault="001559F3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 Voyage</w:t>
      </w:r>
    </w:p>
    <w:p w14:paraId="375EDF1A" w14:textId="7B0EFD0D" w:rsidR="000D538C" w:rsidRDefault="000D538C" w:rsidP="00DA719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Melies’s</w:t>
      </w:r>
      <w:proofErr w:type="spellEnd"/>
      <w:r>
        <w:rPr>
          <w:rFonts w:ascii="Times New Roman" w:hAnsi="Times New Roman" w:cs="Times New Roman"/>
        </w:rPr>
        <w:t xml:space="preserve"> films get longer, more complicated, and more fantastical,</w:t>
      </w:r>
    </w:p>
    <w:p w14:paraId="74F54A74" w14:textId="0A6160C5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intricate sets and props and more of these editing tricks.</w:t>
      </w:r>
    </w:p>
    <w:p w14:paraId="5CCEEFD8" w14:textId="160062B9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190</w:t>
      </w:r>
      <w:r w:rsidR="000D538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he makes probably his most enduring film, “A Trip to the Moon,”</w:t>
      </w:r>
    </w:p>
    <w:p w14:paraId="5BC5D387" w14:textId="70D78608" w:rsidR="001559F3" w:rsidRDefault="001559F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you’ll be watching in full for this lecture—it’s linked in the module.</w:t>
      </w:r>
    </w:p>
    <w:p w14:paraId="173DE41C" w14:textId="61AF723B" w:rsidR="001716F9" w:rsidRDefault="001716F9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the version you’ll be watching is black and white…</w:t>
      </w:r>
    </w:p>
    <w:p w14:paraId="22BE1B6D" w14:textId="722EDDD7" w:rsidR="001716F9" w:rsidRDefault="001716F9" w:rsidP="00DA7196">
      <w:pPr>
        <w:rPr>
          <w:rFonts w:ascii="Times New Roman" w:hAnsi="Times New Roman" w:cs="Times New Roman"/>
        </w:rPr>
      </w:pPr>
    </w:p>
    <w:p w14:paraId="0B01789F" w14:textId="67CAD2BF" w:rsidR="001716F9" w:rsidRDefault="001716F9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Butterfly</w:t>
      </w:r>
    </w:p>
    <w:p w14:paraId="6B03D7C1" w14:textId="1789C51B" w:rsidR="001716F9" w:rsidRDefault="001716F9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…it’s important to know that many of these were in color!  </w:t>
      </w:r>
    </w:p>
    <w:p w14:paraId="1B5B4DF7" w14:textId="7C61EB69" w:rsidR="001716F9" w:rsidRDefault="001716F9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 Films workers hand tinted each frame of film and the result was fantastic.</w:t>
      </w:r>
    </w:p>
    <w:p w14:paraId="539126E3" w14:textId="2BF9B5A3" w:rsidR="001716F9" w:rsidRDefault="001716F9" w:rsidP="00DA719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So, even though we think of old film as totally black and white, the very oldest films were often </w:t>
      </w:r>
      <w:r>
        <w:rPr>
          <w:rFonts w:ascii="Times New Roman" w:hAnsi="Times New Roman" w:cs="Times New Roman"/>
          <w:i/>
          <w:iCs/>
        </w:rPr>
        <w:t>not.</w:t>
      </w:r>
    </w:p>
    <w:p w14:paraId="25B9FCBE" w14:textId="6B21C649" w:rsidR="001716F9" w:rsidRDefault="001716F9" w:rsidP="00DA7196">
      <w:pPr>
        <w:rPr>
          <w:rFonts w:ascii="Times New Roman" w:hAnsi="Times New Roman" w:cs="Times New Roman"/>
          <w:i/>
          <w:iCs/>
        </w:rPr>
      </w:pPr>
    </w:p>
    <w:p w14:paraId="09C0C061" w14:textId="16FADCB8" w:rsidR="001716F9" w:rsidRDefault="001716F9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Timeline</w:t>
      </w:r>
    </w:p>
    <w:p w14:paraId="30F24EB8" w14:textId="0049FE83" w:rsidR="001716F9" w:rsidRDefault="001716F9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[ANIMATION] </w:t>
      </w:r>
      <w:r>
        <w:rPr>
          <w:rFonts w:ascii="Times New Roman" w:hAnsi="Times New Roman" w:cs="Times New Roman"/>
        </w:rPr>
        <w:t>Some stuff hits the fan</w:t>
      </w:r>
      <w:r w:rsidR="000D538C">
        <w:rPr>
          <w:rFonts w:ascii="Times New Roman" w:hAnsi="Times New Roman" w:cs="Times New Roman"/>
        </w:rPr>
        <w:t xml:space="preserve"> around 1902.</w:t>
      </w:r>
    </w:p>
    <w:p w14:paraId="174D668C" w14:textId="1EE78185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Georges discovers that our old friend Thomas Edison is making money </w:t>
      </w:r>
      <w:proofErr w:type="gramStart"/>
      <w:r>
        <w:rPr>
          <w:rFonts w:ascii="Times New Roman" w:hAnsi="Times New Roman" w:cs="Times New Roman"/>
        </w:rPr>
        <w:t>off of</w:t>
      </w:r>
      <w:proofErr w:type="gramEnd"/>
      <w:r>
        <w:rPr>
          <w:rFonts w:ascii="Times New Roman" w:hAnsi="Times New Roman" w:cs="Times New Roman"/>
        </w:rPr>
        <w:t xml:space="preserve"> his films in the U.S. by</w:t>
      </w:r>
    </w:p>
    <w:p w14:paraId="3260A049" w14:textId="2A3B2005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Manufacturing copies, adding English titles needed, and distributing them around the country.</w:t>
      </w:r>
    </w:p>
    <w:p w14:paraId="74367781" w14:textId="71A305CB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response, he sends his brother Gaston to establish Star Films in New York, </w:t>
      </w:r>
    </w:p>
    <w:p w14:paraId="16223ADA" w14:textId="0B028576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try to protect his intellectual property—because that’s </w:t>
      </w:r>
      <w:proofErr w:type="gramStart"/>
      <w:r>
        <w:rPr>
          <w:rFonts w:ascii="Times New Roman" w:hAnsi="Times New Roman" w:cs="Times New Roman"/>
        </w:rPr>
        <w:t>all Star</w:t>
      </w:r>
      <w:proofErr w:type="gramEnd"/>
      <w:r>
        <w:rPr>
          <w:rFonts w:ascii="Times New Roman" w:hAnsi="Times New Roman" w:cs="Times New Roman"/>
        </w:rPr>
        <w:t xml:space="preserve"> Films is!</w:t>
      </w:r>
    </w:p>
    <w:p w14:paraId="7AC6C553" w14:textId="38E3C584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And as Georges stays in France making more and more elaborate versions of</w:t>
      </w:r>
    </w:p>
    <w:p w14:paraId="151D254F" w14:textId="540975BD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kinds of films he’d been making</w:t>
      </w:r>
    </w:p>
    <w:p w14:paraId="09F6C82D" w14:textId="2232DF8D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Gaston begins to make his own films in New York.  Star Films moves to San Antonio in 1903,</w:t>
      </w:r>
    </w:p>
    <w:p w14:paraId="14B6E2B7" w14:textId="4E613C15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they make westerns here in Texas until around 1908.</w:t>
      </w:r>
    </w:p>
    <w:p w14:paraId="034ACC39" w14:textId="67894AF8" w:rsidR="000D538C" w:rsidRDefault="000D538C" w:rsidP="00DA7196">
      <w:pPr>
        <w:rPr>
          <w:rFonts w:ascii="Times New Roman" w:hAnsi="Times New Roman" w:cs="Times New Roman"/>
        </w:rPr>
      </w:pPr>
    </w:p>
    <w:p w14:paraId="190E0901" w14:textId="4E13D519" w:rsidR="000D538C" w:rsidRDefault="000D538C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Star Films Ranch</w:t>
      </w:r>
    </w:p>
    <w:p w14:paraId="69E3066F" w14:textId="07049E0E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an image of the Star Films Ranch as it stood in San Antonio around 1910 or 1911.</w:t>
      </w:r>
    </w:p>
    <w:p w14:paraId="57302A2B" w14:textId="43995611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crew of actors is all from New York, and they shot something like 70 short Westerns in about a year.</w:t>
      </w:r>
    </w:p>
    <w:p w14:paraId="6C879451" w14:textId="2851CA2F" w:rsidR="000D538C" w:rsidRDefault="000D538C" w:rsidP="00DA7196">
      <w:pPr>
        <w:rPr>
          <w:rFonts w:ascii="Times New Roman" w:hAnsi="Times New Roman" w:cs="Times New Roman"/>
        </w:rPr>
      </w:pPr>
    </w:p>
    <w:p w14:paraId="64C63022" w14:textId="73ED2430" w:rsidR="000D538C" w:rsidRDefault="000D538C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Star Films Ranch – Filming</w:t>
      </w:r>
    </w:p>
    <w:p w14:paraId="78BC7632" w14:textId="2D31A4C2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you can see them filming outside. Just like Georges needed his glass studio,</w:t>
      </w:r>
    </w:p>
    <w:p w14:paraId="648A808A" w14:textId="400CE72A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considerably more </w:t>
      </w:r>
      <w:r w:rsidR="000F31A3">
        <w:rPr>
          <w:rFonts w:ascii="Times New Roman" w:hAnsi="Times New Roman" w:cs="Times New Roman"/>
        </w:rPr>
        <w:t>workaday star ranch, they just filmed outside.</w:t>
      </w:r>
    </w:p>
    <w:p w14:paraId="4A0D0635" w14:textId="365BA458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when the scene was supposed to be inside! They’d just crop it and hope the wind didn’t blow</w:t>
      </w:r>
    </w:p>
    <w:p w14:paraId="74BC889A" w14:textId="006D6524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Anyone’s hair around suspiciously.</w:t>
      </w:r>
    </w:p>
    <w:p w14:paraId="7FCDBB50" w14:textId="1297F6D5" w:rsidR="000F31A3" w:rsidRDefault="000F31A3" w:rsidP="00DA7196">
      <w:pPr>
        <w:rPr>
          <w:rFonts w:ascii="Times New Roman" w:hAnsi="Times New Roman" w:cs="Times New Roman"/>
        </w:rPr>
      </w:pPr>
    </w:p>
    <w:p w14:paraId="6AE517AD" w14:textId="3FF47CEB" w:rsidR="000F31A3" w:rsidRDefault="000F31A3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Francis Ford &amp; Edith </w:t>
      </w:r>
      <w:proofErr w:type="spellStart"/>
      <w:r>
        <w:rPr>
          <w:rFonts w:ascii="Times New Roman" w:hAnsi="Times New Roman" w:cs="Times New Roman"/>
          <w:b/>
          <w:bCs/>
        </w:rPr>
        <w:t>Storey</w:t>
      </w:r>
      <w:proofErr w:type="spellEnd"/>
    </w:p>
    <w:p w14:paraId="216915F2" w14:textId="5E3FFCDD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here’s promotional postcard from one of those westerns</w:t>
      </w:r>
    </w:p>
    <w:p w14:paraId="57D4870C" w14:textId="607E66F0" w:rsidR="000F31A3" w:rsidRP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seems to have starred Francis Ford and Edith </w:t>
      </w:r>
      <w:proofErr w:type="spellStart"/>
      <w:r>
        <w:rPr>
          <w:rFonts w:ascii="Times New Roman" w:hAnsi="Times New Roman" w:cs="Times New Roman"/>
        </w:rPr>
        <w:t>Storey</w:t>
      </w:r>
      <w:proofErr w:type="spellEnd"/>
      <w:r>
        <w:rPr>
          <w:rFonts w:ascii="Times New Roman" w:hAnsi="Times New Roman" w:cs="Times New Roman"/>
        </w:rPr>
        <w:t>.</w:t>
      </w:r>
    </w:p>
    <w:p w14:paraId="5317B623" w14:textId="4FB32B9D" w:rsidR="000D538C" w:rsidRDefault="000D538C" w:rsidP="00DA7196">
      <w:pPr>
        <w:rPr>
          <w:rFonts w:ascii="Times New Roman" w:hAnsi="Times New Roman" w:cs="Times New Roman"/>
        </w:rPr>
      </w:pPr>
    </w:p>
    <w:p w14:paraId="2A184DCB" w14:textId="6B6D890D" w:rsidR="000D538C" w:rsidRDefault="000D538C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New Timeline</w:t>
      </w:r>
    </w:p>
    <w:p w14:paraId="642F9E39" w14:textId="5404C965" w:rsidR="000D538C" w:rsidRDefault="000D538C" w:rsidP="00DA7196">
      <w:pPr>
        <w:rPr>
          <w:rFonts w:ascii="Times New Roman" w:hAnsi="Times New Roman" w:cs="Times New Roman"/>
        </w:rPr>
      </w:pPr>
      <w:r w:rsidRPr="000F31A3"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In the 1910s, the American branch of Star Films can’t resist Edison.</w:t>
      </w:r>
    </w:p>
    <w:p w14:paraId="5873156B" w14:textId="77777777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controls film in the U.S., and his film trust (which we’ll talk more about in the next lecture) </w:t>
      </w:r>
    </w:p>
    <w:p w14:paraId="56AF190F" w14:textId="3431EB49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acquires the company.  The company owes Edison a certain quota of films each week or month</w:t>
      </w:r>
    </w:p>
    <w:p w14:paraId="7A1C19B2" w14:textId="29AE0909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as Georges is toiling away at long, now kind of old-fashioned epics, Gaston fills that quota.</w:t>
      </w:r>
    </w:p>
    <w:p w14:paraId="149D7590" w14:textId="06E9EC6A" w:rsidR="000D538C" w:rsidRDefault="000D538C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 w:rsidR="000F31A3">
        <w:rPr>
          <w:rFonts w:ascii="Times New Roman" w:hAnsi="Times New Roman" w:cs="Times New Roman"/>
          <w:b/>
          <w:bCs/>
        </w:rPr>
        <w:t xml:space="preserve"> </w:t>
      </w:r>
      <w:r w:rsidR="000F31A3">
        <w:rPr>
          <w:rFonts w:ascii="Times New Roman" w:hAnsi="Times New Roman" w:cs="Times New Roman"/>
        </w:rPr>
        <w:t>Georges has fallen into debt in France because he can’t adapt to new tastes</w:t>
      </w:r>
    </w:p>
    <w:p w14:paraId="571F5308" w14:textId="7EDE9D41" w:rsidR="000F31A3" w:rsidRDefault="000F31A3" w:rsidP="00DA719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he ends up entering into a deal with another French company called </w:t>
      </w:r>
      <w:proofErr w:type="spellStart"/>
      <w:r>
        <w:rPr>
          <w:rFonts w:ascii="Times New Roman" w:hAnsi="Times New Roman" w:cs="Times New Roman"/>
        </w:rPr>
        <w:t>Pathe</w:t>
      </w:r>
      <w:proofErr w:type="spellEnd"/>
      <w:r w:rsidR="00EB0A8E">
        <w:rPr>
          <w:rFonts w:ascii="Times New Roman" w:hAnsi="Times New Roman" w:cs="Times New Roman"/>
        </w:rPr>
        <w:t xml:space="preserve"> to save his company.</w:t>
      </w:r>
    </w:p>
    <w:p w14:paraId="075947E9" w14:textId="7C919A7A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In 1912, Gaston—the U.S. brother—gets this idea that film could also bring very</w:t>
      </w:r>
    </w:p>
    <w:p w14:paraId="78E02FCE" w14:textId="01539C61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Far away parts of the world to American audiences.  </w:t>
      </w:r>
    </w:p>
    <w:p w14:paraId="1098AE83" w14:textId="2B4DB034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takes this trip through the South Pacific making 64 short documentary films and ships them back,</w:t>
      </w:r>
    </w:p>
    <w:p w14:paraId="0D48B92E" w14:textId="1AD0E1D2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many of the negatives arrive in the U.S. destroyed.</w:t>
      </w:r>
    </w:p>
    <w:p w14:paraId="5A73FA86" w14:textId="547FFD8B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 silver nitrate film is dangerous, and fragile.</w:t>
      </w:r>
    </w:p>
    <w:p w14:paraId="4D2EA6EB" w14:textId="49BDC0E1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By 1915, it’s curtains for the U.S. branch of Star Films.</w:t>
      </w:r>
    </w:p>
    <w:p w14:paraId="0F9D5EEB" w14:textId="16072E27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Gaston moves back to Europe and dies—he never spoke to Georges again.</w:t>
      </w:r>
    </w:p>
    <w:p w14:paraId="2C823A4D" w14:textId="2751E3C2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son sells off the business to Edison and ceases production.</w:t>
      </w:r>
    </w:p>
    <w:p w14:paraId="0B9B3FE1" w14:textId="145A051A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In France, World War I </w:t>
      </w:r>
      <w:proofErr w:type="gramStart"/>
      <w:r>
        <w:rPr>
          <w:rFonts w:ascii="Times New Roman" w:hAnsi="Times New Roman" w:cs="Times New Roman"/>
        </w:rPr>
        <w:t>puts</w:t>
      </w:r>
      <w:proofErr w:type="gramEnd"/>
      <w:r>
        <w:rPr>
          <w:rFonts w:ascii="Times New Roman" w:hAnsi="Times New Roman" w:cs="Times New Roman"/>
        </w:rPr>
        <w:t xml:space="preserve"> a stop to </w:t>
      </w:r>
      <w:proofErr w:type="spellStart"/>
      <w:r>
        <w:rPr>
          <w:rFonts w:ascii="Times New Roman" w:hAnsi="Times New Roman" w:cs="Times New Roman"/>
        </w:rPr>
        <w:t>Georges’s</w:t>
      </w:r>
      <w:proofErr w:type="spellEnd"/>
      <w:r>
        <w:rPr>
          <w:rFonts w:ascii="Times New Roman" w:hAnsi="Times New Roman" w:cs="Times New Roman"/>
        </w:rPr>
        <w:t xml:space="preserve"> filmmaking, as tenuous as it was.</w:t>
      </w:r>
    </w:p>
    <w:p w14:paraId="5C826067" w14:textId="623E433B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studio becomes a hospital, and the French Army melts his film down for supplies.</w:t>
      </w:r>
    </w:p>
    <w:p w14:paraId="09A6207A" w14:textId="457FA746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celluloid is used to make boot heels.</w:t>
      </w:r>
    </w:p>
    <w:p w14:paraId="4D40FE72" w14:textId="47AEEE61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[ANIMATION]</w:t>
      </w:r>
      <w:r>
        <w:rPr>
          <w:rFonts w:ascii="Times New Roman" w:hAnsi="Times New Roman" w:cs="Times New Roman"/>
        </w:rPr>
        <w:t xml:space="preserve"> After the war, </w:t>
      </w:r>
      <w:proofErr w:type="spellStart"/>
      <w:r>
        <w:rPr>
          <w:rFonts w:ascii="Times New Roman" w:hAnsi="Times New Roman" w:cs="Times New Roman"/>
        </w:rPr>
        <w:t>Pathe</w:t>
      </w:r>
      <w:proofErr w:type="spellEnd"/>
      <w:r>
        <w:rPr>
          <w:rFonts w:ascii="Times New Roman" w:hAnsi="Times New Roman" w:cs="Times New Roman"/>
        </w:rPr>
        <w:t xml:space="preserve"> takes control of what’s left of Georges’ studio,</w:t>
      </w:r>
    </w:p>
    <w:p w14:paraId="1CFBDC60" w14:textId="2FC9B597" w:rsidR="000F31A3" w:rsidRDefault="000F31A3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he’s hugely in debt to them.</w:t>
      </w:r>
    </w:p>
    <w:p w14:paraId="6D7C82AB" w14:textId="2D4D6DA0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burns his remaining negatives and gives up.</w:t>
      </w:r>
    </w:p>
    <w:p w14:paraId="1E9A4154" w14:textId="77777777" w:rsidR="00EB0A8E" w:rsidRDefault="00EB0A8E" w:rsidP="00DA7196">
      <w:pPr>
        <w:rPr>
          <w:rFonts w:ascii="Times New Roman" w:hAnsi="Times New Roman" w:cs="Times New Roman"/>
        </w:rPr>
      </w:pPr>
    </w:p>
    <w:p w14:paraId="1F51ED6B" w14:textId="71F9837A" w:rsidR="00EB0A8E" w:rsidRDefault="00EB0A8E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Studio</w:t>
      </w:r>
    </w:p>
    <w:p w14:paraId="0C35D171" w14:textId="5F2A0592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studio is all abandoned.</w:t>
      </w:r>
    </w:p>
    <w:p w14:paraId="6A248AAD" w14:textId="16E90A7B" w:rsidR="00EB0A8E" w:rsidRDefault="00EB0A8E" w:rsidP="00DA7196">
      <w:pPr>
        <w:rPr>
          <w:rFonts w:ascii="Times New Roman" w:hAnsi="Times New Roman" w:cs="Times New Roman"/>
        </w:rPr>
      </w:pPr>
    </w:p>
    <w:p w14:paraId="0543DF4A" w14:textId="512F2051" w:rsidR="00EB0A8E" w:rsidRPr="00EB0A8E" w:rsidRDefault="00EB0A8E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Toy Store</w:t>
      </w:r>
    </w:p>
    <w:p w14:paraId="0E735690" w14:textId="1EC8FB00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marries his mistress—who starred in many of his films—</w:t>
      </w:r>
    </w:p>
    <w:p w14:paraId="2F9ABE5D" w14:textId="078FB314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together they run a toy and candy shop in a train station in Paris.</w:t>
      </w:r>
    </w:p>
    <w:p w14:paraId="2ED5ABA8" w14:textId="5B4EAA04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(Which, if you have seen the film </w:t>
      </w:r>
      <w:r>
        <w:rPr>
          <w:rFonts w:ascii="Times New Roman" w:hAnsi="Times New Roman" w:cs="Times New Roman"/>
          <w:i/>
          <w:iCs/>
        </w:rPr>
        <w:t>Hugo</w:t>
      </w:r>
      <w:r>
        <w:rPr>
          <w:rFonts w:ascii="Times New Roman" w:hAnsi="Times New Roman" w:cs="Times New Roman"/>
        </w:rPr>
        <w:t>, is where that story starts.)</w:t>
      </w:r>
    </w:p>
    <w:p w14:paraId="1219A2B7" w14:textId="42BB6F60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falls into obscurity for some years as the film industry evolves away from his style</w:t>
      </w:r>
    </w:p>
    <w:p w14:paraId="2BAC975C" w14:textId="7747A2DF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his work is eventually rediscovered, some prints are found,</w:t>
      </w:r>
    </w:p>
    <w:p w14:paraId="124037BB" w14:textId="23100BF1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he’s celebrated as an innovator.</w:t>
      </w:r>
    </w:p>
    <w:p w14:paraId="34B9E32C" w14:textId="77777777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his films remain lost to history, </w:t>
      </w:r>
    </w:p>
    <w:p w14:paraId="39A6D3EC" w14:textId="2259CC48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occasionally a long-forgotten print pops up in some forgotten archive.</w:t>
      </w:r>
    </w:p>
    <w:p w14:paraId="69FEA9F7" w14:textId="26B741B6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if we think about the business strategy of Star Films as a company,</w:t>
      </w:r>
    </w:p>
    <w:p w14:paraId="5F60BA42" w14:textId="446C2C41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a business built totally in service of </w:t>
      </w:r>
      <w:r w:rsidR="00C41113">
        <w:rPr>
          <w:rFonts w:ascii="Times New Roman" w:hAnsi="Times New Roman" w:cs="Times New Roman"/>
        </w:rPr>
        <w:t xml:space="preserve">content, and more specifically, of </w:t>
      </w:r>
      <w:r>
        <w:rPr>
          <w:rFonts w:ascii="Times New Roman" w:hAnsi="Times New Roman" w:cs="Times New Roman"/>
        </w:rPr>
        <w:t>an artist’s vision.</w:t>
      </w:r>
    </w:p>
    <w:p w14:paraId="09047EC3" w14:textId="299B2D3C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They’re not concerned with technology, they’re not even really concerned with audience tastes,</w:t>
      </w:r>
    </w:p>
    <w:p w14:paraId="41232061" w14:textId="4291CAE6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leaves them at a considerable disadvantage when tastes do change.</w:t>
      </w:r>
    </w:p>
    <w:p w14:paraId="6E21BD82" w14:textId="30D0B484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while Gaston tried to save the business from Edison in the US…</w:t>
      </w:r>
    </w:p>
    <w:p w14:paraId="51AA050B" w14:textId="02904FB7" w:rsidR="00EB0A8E" w:rsidRDefault="00EB0A8E" w:rsidP="00DA7196">
      <w:pPr>
        <w:rPr>
          <w:rFonts w:ascii="Times New Roman" w:hAnsi="Times New Roman" w:cs="Times New Roman"/>
        </w:rPr>
      </w:pPr>
    </w:p>
    <w:p w14:paraId="754ED55A" w14:textId="17B4A005" w:rsidR="00EB0A8E" w:rsidRDefault="00EB0A8E" w:rsidP="00DA71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Edison</w:t>
      </w:r>
    </w:p>
    <w:p w14:paraId="076B8E80" w14:textId="7233D89C" w:rsidR="00EB0A8E" w:rsidRDefault="00EB0A8E" w:rsidP="00DA7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…Edison’s very different business strategy ate them for breakfast.</w:t>
      </w:r>
    </w:p>
    <w:p w14:paraId="769A038C" w14:textId="79311B07" w:rsidR="00E50063" w:rsidRPr="00C41113" w:rsidRDefault="00EB0A8E" w:rsidP="00FD26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that’s where we’ll pick up with Part Two in the next lecture.</w:t>
      </w:r>
    </w:p>
    <w:sectPr w:rsidR="00E50063" w:rsidRPr="00C4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30C3"/>
    <w:multiLevelType w:val="hybridMultilevel"/>
    <w:tmpl w:val="D0CE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5779"/>
    <w:multiLevelType w:val="hybridMultilevel"/>
    <w:tmpl w:val="2764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40F7A"/>
    <w:multiLevelType w:val="hybridMultilevel"/>
    <w:tmpl w:val="F6A4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750"/>
    <w:multiLevelType w:val="hybridMultilevel"/>
    <w:tmpl w:val="0000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4911"/>
    <w:multiLevelType w:val="hybridMultilevel"/>
    <w:tmpl w:val="AE3A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18"/>
    <w:rsid w:val="000B07A7"/>
    <w:rsid w:val="000D538C"/>
    <w:rsid w:val="000F31A3"/>
    <w:rsid w:val="0012158C"/>
    <w:rsid w:val="00126846"/>
    <w:rsid w:val="001559F3"/>
    <w:rsid w:val="00161256"/>
    <w:rsid w:val="001716F9"/>
    <w:rsid w:val="002C712A"/>
    <w:rsid w:val="00341490"/>
    <w:rsid w:val="004D31F7"/>
    <w:rsid w:val="004F34C4"/>
    <w:rsid w:val="005B1FFE"/>
    <w:rsid w:val="005B403E"/>
    <w:rsid w:val="00640974"/>
    <w:rsid w:val="00705DCF"/>
    <w:rsid w:val="007225CF"/>
    <w:rsid w:val="007F1148"/>
    <w:rsid w:val="009D6433"/>
    <w:rsid w:val="009F3A18"/>
    <w:rsid w:val="00A34DC9"/>
    <w:rsid w:val="00A43F99"/>
    <w:rsid w:val="00AB4FC3"/>
    <w:rsid w:val="00C24EE3"/>
    <w:rsid w:val="00C41113"/>
    <w:rsid w:val="00CB5171"/>
    <w:rsid w:val="00CC76BF"/>
    <w:rsid w:val="00D15DC0"/>
    <w:rsid w:val="00DA7196"/>
    <w:rsid w:val="00DB4029"/>
    <w:rsid w:val="00E50063"/>
    <w:rsid w:val="00E65E46"/>
    <w:rsid w:val="00E818B9"/>
    <w:rsid w:val="00EB0A8E"/>
    <w:rsid w:val="00EE4171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777"/>
  <w15:chartTrackingRefBased/>
  <w15:docId w15:val="{87956942-B8B3-4659-8B00-EA36C467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E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E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</Pages>
  <Words>2178</Words>
  <Characters>12416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Cacace</dc:creator>
  <cp:keywords/>
  <dc:description/>
  <cp:lastModifiedBy>Kathy Cacace</cp:lastModifiedBy>
  <cp:revision>9</cp:revision>
  <cp:lastPrinted>2020-08-26T06:19:00Z</cp:lastPrinted>
  <dcterms:created xsi:type="dcterms:W3CDTF">2019-09-04T00:57:00Z</dcterms:created>
  <dcterms:modified xsi:type="dcterms:W3CDTF">2020-08-26T07:54:00Z</dcterms:modified>
</cp:coreProperties>
</file>